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78460" w14:textId="77777777" w:rsidR="008D5755" w:rsidRDefault="00D64BF6" w:rsidP="008D5755">
      <w:pPr>
        <w:spacing w:line="276" w:lineRule="auto"/>
        <w:jc w:val="both"/>
      </w:pPr>
      <w:r>
        <w:tab/>
      </w:r>
    </w:p>
    <w:p w14:paraId="6D25D391" w14:textId="77777777" w:rsidR="008D5755" w:rsidRDefault="008D5755" w:rsidP="008D5755">
      <w:pPr>
        <w:spacing w:line="276" w:lineRule="auto"/>
        <w:jc w:val="both"/>
      </w:pPr>
    </w:p>
    <w:p w14:paraId="2702132E" w14:textId="77777777" w:rsidR="008D5755" w:rsidRDefault="008D5755" w:rsidP="008D5755">
      <w:pPr>
        <w:spacing w:line="276" w:lineRule="auto"/>
        <w:jc w:val="both"/>
      </w:pPr>
    </w:p>
    <w:p w14:paraId="41678559" w14:textId="5F324807" w:rsidR="00A44A40" w:rsidRDefault="00D64BF6" w:rsidP="008D5755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64BF6">
        <w:rPr>
          <w:rFonts w:ascii="Times New Roman" w:hAnsi="Times New Roman" w:cs="Times New Roman"/>
          <w:sz w:val="24"/>
          <w:szCs w:val="24"/>
          <w:lang w:val="sr-Cyrl-RS"/>
        </w:rPr>
        <w:t>На основу члана 106. и 107 став 1.тачка 2) Статута Општине Кладово („Сл.лист општине Кладово“, бр.7/2019), члана 4. и 6.став 1.тачка 2) Одлуке о јавним расправама („Сл.лист општине Кладово“, бр.</w:t>
      </w:r>
      <w:r w:rsidRPr="00D64BF6">
        <w:rPr>
          <w:rFonts w:ascii="Times New Roman" w:hAnsi="Times New Roman" w:cs="Times New Roman"/>
          <w:sz w:val="24"/>
          <w:szCs w:val="24"/>
          <w:lang w:val="sr-Latn-RS"/>
        </w:rPr>
        <w:t>1/2020),</w:t>
      </w:r>
      <w:r w:rsidR="008D5755">
        <w:rPr>
          <w:rFonts w:ascii="Times New Roman" w:hAnsi="Times New Roman" w:cs="Times New Roman"/>
          <w:sz w:val="24"/>
          <w:szCs w:val="24"/>
          <w:lang w:val="sr-Cyrl-RS"/>
        </w:rPr>
        <w:t xml:space="preserve"> Одељење за буџет и финансије</w:t>
      </w:r>
      <w:r w:rsidRPr="00D64BF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D5755">
        <w:rPr>
          <w:rFonts w:ascii="Times New Roman" w:hAnsi="Times New Roman" w:cs="Times New Roman"/>
          <w:sz w:val="24"/>
          <w:szCs w:val="24"/>
          <w:lang w:val="sr-Cyrl-RS"/>
        </w:rPr>
        <w:t>Општинске управе Кладово обавештава заинтересована лица да је започета израда нацрта Одлуке о буџету општине Кладово за 2024. годину.</w:t>
      </w:r>
    </w:p>
    <w:p w14:paraId="6E4AD549" w14:textId="47E54057" w:rsidR="008D5755" w:rsidRDefault="008D5755" w:rsidP="008D575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1C8AAD3" w14:textId="77777777" w:rsidR="008D5755" w:rsidRDefault="008D5755" w:rsidP="008D575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2415253" w14:textId="77777777" w:rsidR="008D5755" w:rsidRDefault="008D5755" w:rsidP="008D575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D2F992" w14:textId="77777777" w:rsidR="008D5755" w:rsidRDefault="008D5755" w:rsidP="008D575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E215F5" w14:textId="3EFFF7D2" w:rsidR="008D5755" w:rsidRDefault="008D5755" w:rsidP="008D575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Дана: 20.10.2023.године</w:t>
      </w:r>
    </w:p>
    <w:p w14:paraId="01A3B693" w14:textId="009FD97B" w:rsidR="008D5755" w:rsidRPr="008D5755" w:rsidRDefault="008D5755" w:rsidP="008D575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F670061" w14:textId="7D864D28" w:rsidR="008D5755" w:rsidRPr="008D5755" w:rsidRDefault="008D5755" w:rsidP="008D575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4AE6C4" w14:textId="6883A65F" w:rsidR="008D5755" w:rsidRPr="008D5755" w:rsidRDefault="008D5755" w:rsidP="008D575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927B0E" w14:textId="465AA58A" w:rsidR="008D5755" w:rsidRDefault="008D5755" w:rsidP="008D5755">
      <w:pPr>
        <w:tabs>
          <w:tab w:val="left" w:pos="6474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Руководилац Одељења</w:t>
      </w:r>
    </w:p>
    <w:p w14:paraId="1E8D700F" w14:textId="3310A985" w:rsidR="008D5755" w:rsidRDefault="008D5755" w:rsidP="008D5755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1442464" w14:textId="1C70F450" w:rsidR="008D5755" w:rsidRPr="008D5755" w:rsidRDefault="008D5755" w:rsidP="008D5755">
      <w:pPr>
        <w:tabs>
          <w:tab w:val="left" w:pos="5522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Андријана Антић</w:t>
      </w:r>
    </w:p>
    <w:sectPr w:rsidR="008D5755" w:rsidRPr="008D5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F6"/>
    <w:rsid w:val="008D5755"/>
    <w:rsid w:val="00A44A40"/>
    <w:rsid w:val="00D6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DBDD"/>
  <w15:chartTrackingRefBased/>
  <w15:docId w15:val="{4C9F21F6-21CD-40B8-99E5-333631B4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</dc:creator>
  <cp:keywords/>
  <dc:description/>
  <cp:lastModifiedBy>Ema</cp:lastModifiedBy>
  <cp:revision>1</cp:revision>
  <dcterms:created xsi:type="dcterms:W3CDTF">2023-10-23T06:03:00Z</dcterms:created>
  <dcterms:modified xsi:type="dcterms:W3CDTF">2023-10-23T07:46:00Z</dcterms:modified>
</cp:coreProperties>
</file>