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D9E5" w14:textId="10BEE10E" w:rsidR="00181C2E" w:rsidRPr="003D35D1" w:rsidRDefault="00E344A4" w:rsidP="00174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6B14">
        <w:rPr>
          <w:rFonts w:cstheme="minorHAnsi"/>
          <w:sz w:val="24"/>
          <w:szCs w:val="24"/>
          <w:lang w:val="sr-Cyrl-RS"/>
        </w:rPr>
        <w:t xml:space="preserve"> </w:t>
      </w:r>
      <w:r w:rsidR="00181C2E" w:rsidRPr="00A46B14">
        <w:rPr>
          <w:rFonts w:cstheme="minorHAnsi"/>
          <w:sz w:val="24"/>
          <w:szCs w:val="24"/>
        </w:rPr>
        <w:tab/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70.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лист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општине Кладово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>” бр.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7/2019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13.став 1.тачка 1) и члана 17.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о јавним расправама („Сл.лист општине Кладово“, бр.1/2020),</w:t>
      </w:r>
      <w:r w:rsidR="00181C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веће општине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4D5AA9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, на седници одржаној 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747482">
        <w:rPr>
          <w:rFonts w:ascii="Times New Roman" w:hAnsi="Times New Roman" w:cs="Times New Roman"/>
          <w:sz w:val="24"/>
          <w:szCs w:val="24"/>
        </w:rPr>
        <w:t>31.05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.2023.године</w:t>
      </w:r>
      <w:r w:rsidR="004D5AA9" w:rsidRPr="003D35D1">
        <w:rPr>
          <w:rFonts w:ascii="Times New Roman" w:hAnsi="Times New Roman" w:cs="Times New Roman"/>
          <w:sz w:val="24"/>
          <w:szCs w:val="24"/>
          <w:lang w:val="sr-Cyrl-RS"/>
        </w:rPr>
        <w:t>,  донело је</w:t>
      </w:r>
    </w:p>
    <w:p w14:paraId="33E6CF41" w14:textId="77777777" w:rsidR="0017432E" w:rsidRPr="003D35D1" w:rsidRDefault="0017432E" w:rsidP="00174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A9B8C5" w14:textId="77777777" w:rsidR="0017432E" w:rsidRPr="003D35D1" w:rsidRDefault="004D5AA9" w:rsidP="00174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2223455" w14:textId="517466A8" w:rsidR="0017432E" w:rsidRPr="003D35D1" w:rsidRDefault="0017432E" w:rsidP="0017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ЗАКЉУЧАК</w:t>
      </w:r>
    </w:p>
    <w:p w14:paraId="799320B5" w14:textId="1DCD02F2" w:rsidR="00A20164" w:rsidRPr="003D35D1" w:rsidRDefault="00A20164" w:rsidP="0017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СПРОВОЂЕЊУ ЈАВНЕ РАСПРАВЕ</w:t>
      </w:r>
    </w:p>
    <w:p w14:paraId="553E87C1" w14:textId="07B144D2" w:rsidR="0017432E" w:rsidRPr="003D35D1" w:rsidRDefault="0017432E" w:rsidP="0017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A9F040" w14:textId="09659F92" w:rsidR="009839EC" w:rsidRPr="003D35D1" w:rsidRDefault="009839EC" w:rsidP="0017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A75A37" w14:textId="77777777" w:rsidR="009839EC" w:rsidRPr="003D35D1" w:rsidRDefault="009839EC" w:rsidP="00174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B6C307" w14:textId="087E4AD8" w:rsidR="009839EC" w:rsidRPr="003D35D1" w:rsidRDefault="009839EC" w:rsidP="009839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281574CD" w14:textId="3ADD1C59" w:rsidR="009839EC" w:rsidRPr="003D35D1" w:rsidRDefault="00A20164" w:rsidP="003F6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Одређује се с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ђење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јавн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расправ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о Нацрту 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Одлуке о накнадама за коришћење јавних површина за 2023.годину.</w:t>
      </w:r>
    </w:p>
    <w:p w14:paraId="39396EC1" w14:textId="4970161F" w:rsidR="009839EC" w:rsidRPr="003D35D1" w:rsidRDefault="009839EC" w:rsidP="009839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5008E945" w14:textId="1C8022C8" w:rsidR="0017432E" w:rsidRPr="003D35D1" w:rsidRDefault="00A20164" w:rsidP="004B55B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Утврђује се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јавне расправе о Нацрту 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Одлуке о накнадама за коришћење јавних површина за 2023.годину</w:t>
      </w:r>
      <w:r w:rsidR="003F65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432E" w:rsidRPr="003D35D1">
        <w:rPr>
          <w:rFonts w:ascii="Times New Roman" w:hAnsi="Times New Roman" w:cs="Times New Roman"/>
          <w:sz w:val="24"/>
          <w:szCs w:val="24"/>
          <w:lang w:val="sr-Cyrl-RS"/>
        </w:rPr>
        <w:t>који је саставни део овог закључка.</w:t>
      </w:r>
    </w:p>
    <w:p w14:paraId="06C4EEE5" w14:textId="77777777" w:rsidR="009839EC" w:rsidRPr="003D35D1" w:rsidRDefault="009839EC" w:rsidP="009839E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6AB184" w14:textId="5A51B977" w:rsidR="009839EC" w:rsidRPr="003D35D1" w:rsidRDefault="009839EC" w:rsidP="009839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312A5F73" w14:textId="78F503FE" w:rsidR="009839EC" w:rsidRPr="003D35D1" w:rsidRDefault="0017432E" w:rsidP="004B55B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Нацрту 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Одлуке о накнадама за коришћење јавних површина за 2023.годину</w:t>
      </w:r>
      <w:r w:rsidR="003F652E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се у периоду од 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E344A4" w:rsidRPr="003D35D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3F652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.06.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E344A4" w:rsidRPr="003D35D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3727F1B6" w14:textId="77777777" w:rsidR="009839EC" w:rsidRPr="003D35D1" w:rsidRDefault="009839EC" w:rsidP="009839E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3F222C" w14:textId="4A33551B" w:rsidR="009839EC" w:rsidRPr="003D35D1" w:rsidRDefault="009839EC" w:rsidP="009839E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14:paraId="503F1D34" w14:textId="44BCFD70" w:rsidR="0017432E" w:rsidRPr="003D35D1" w:rsidRDefault="0017432E" w:rsidP="004B55B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Овај закључак, ради реализације, доставити надлежним службама 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и објавити у „Службеном листу</w:t>
      </w:r>
      <w:r w:rsidR="0069592D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Кладово</w:t>
      </w:r>
      <w:r w:rsidR="00A20164" w:rsidRPr="003D35D1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20503D51" w14:textId="77777777" w:rsidR="0017432E" w:rsidRPr="003D35D1" w:rsidRDefault="0017432E" w:rsidP="0017432E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BEDE1E" w14:textId="25A0F8D6" w:rsidR="00181C2E" w:rsidRPr="00993852" w:rsidRDefault="00181C2E" w:rsidP="00181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5D1">
        <w:rPr>
          <w:rFonts w:ascii="Times New Roman" w:hAnsi="Times New Roman" w:cs="Times New Roman"/>
          <w:sz w:val="24"/>
          <w:szCs w:val="24"/>
        </w:rPr>
        <w:t xml:space="preserve">Број: </w:t>
      </w:r>
      <w:r w:rsidR="00747482">
        <w:rPr>
          <w:rFonts w:ascii="Times New Roman" w:hAnsi="Times New Roman" w:cs="Times New Roman"/>
          <w:sz w:val="24"/>
          <w:szCs w:val="24"/>
        </w:rPr>
        <w:t>418-1</w:t>
      </w:r>
      <w:r w:rsidR="00993852">
        <w:rPr>
          <w:rFonts w:ascii="Times New Roman" w:hAnsi="Times New Roman" w:cs="Times New Roman"/>
          <w:sz w:val="24"/>
          <w:szCs w:val="24"/>
        </w:rPr>
        <w:t>/2023-II</w:t>
      </w:r>
    </w:p>
    <w:p w14:paraId="0C5BFBAB" w14:textId="32D65D45" w:rsidR="00181C2E" w:rsidRPr="003D35D1" w:rsidRDefault="00181C2E" w:rsidP="00181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</w:rPr>
        <w:t>У</w:t>
      </w:r>
      <w:r w:rsidR="00E344A4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Кладову</w:t>
      </w:r>
      <w:r w:rsidRPr="003D35D1">
        <w:rPr>
          <w:rFonts w:ascii="Times New Roman" w:hAnsi="Times New Roman" w:cs="Times New Roman"/>
          <w:sz w:val="24"/>
          <w:szCs w:val="24"/>
        </w:rPr>
        <w:t xml:space="preserve">, </w:t>
      </w:r>
      <w:r w:rsidR="00747482">
        <w:rPr>
          <w:rFonts w:ascii="Times New Roman" w:hAnsi="Times New Roman" w:cs="Times New Roman"/>
          <w:sz w:val="24"/>
          <w:szCs w:val="24"/>
        </w:rPr>
        <w:t>31.05</w:t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>.2023.год.</w:t>
      </w:r>
    </w:p>
    <w:p w14:paraId="1BE339D0" w14:textId="77777777" w:rsidR="003D35D1" w:rsidRPr="003D35D1" w:rsidRDefault="003D35D1" w:rsidP="00181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974723" w14:textId="77777777" w:rsidR="003D35D1" w:rsidRPr="003D35D1" w:rsidRDefault="003D35D1" w:rsidP="00181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7C504" w14:textId="2FD6462D" w:rsidR="00A20164" w:rsidRPr="003D35D1" w:rsidRDefault="00A20164" w:rsidP="003D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ОПШТИНСКО ВЕЋЕ ОПШТИНЕ </w:t>
      </w:r>
      <w:r w:rsidR="003D35D1" w:rsidRPr="003D35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КЛАДОВО</w:t>
      </w:r>
    </w:p>
    <w:p w14:paraId="59D82E69" w14:textId="41CF776C" w:rsidR="00A20164" w:rsidRPr="003D35D1" w:rsidRDefault="00A20164" w:rsidP="004D5AA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254FE9" w14:textId="77777777" w:rsidR="009839EC" w:rsidRPr="003D35D1" w:rsidRDefault="009839EC" w:rsidP="004D5AA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C638CE" w14:textId="77777777" w:rsidR="00A20164" w:rsidRPr="003D35D1" w:rsidRDefault="00A20164" w:rsidP="004D5AA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AEDED0" w14:textId="75EAD854" w:rsidR="004D5AA9" w:rsidRPr="003D35D1" w:rsidRDefault="004D5AA9" w:rsidP="00A20164">
      <w:pPr>
        <w:pStyle w:val="NoSpacing"/>
        <w:ind w:left="637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>ПРЕДСЕДНИК                                                                                                            ____________________</w:t>
      </w:r>
    </w:p>
    <w:p w14:paraId="5DA6B25E" w14:textId="49CADAEC" w:rsidR="004D5AA9" w:rsidRPr="003D35D1" w:rsidRDefault="00A20164" w:rsidP="00A201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D35D1" w:rsidRPr="003D35D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Саша Николић</w:t>
      </w:r>
      <w:r w:rsidRPr="003D35D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4D5AA9" w:rsidRPr="003D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1101"/>
    <w:multiLevelType w:val="hybridMultilevel"/>
    <w:tmpl w:val="BDCCED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2E"/>
    <w:rsid w:val="0017432E"/>
    <w:rsid w:val="00181C2E"/>
    <w:rsid w:val="003D35D1"/>
    <w:rsid w:val="003F652E"/>
    <w:rsid w:val="004B160A"/>
    <w:rsid w:val="004B55B4"/>
    <w:rsid w:val="004D5AA9"/>
    <w:rsid w:val="0053222B"/>
    <w:rsid w:val="006516E5"/>
    <w:rsid w:val="0069592D"/>
    <w:rsid w:val="00747482"/>
    <w:rsid w:val="00767C22"/>
    <w:rsid w:val="008354C7"/>
    <w:rsid w:val="009839EC"/>
    <w:rsid w:val="00993852"/>
    <w:rsid w:val="009B4FA5"/>
    <w:rsid w:val="00A20164"/>
    <w:rsid w:val="00A46B14"/>
    <w:rsid w:val="00C00A73"/>
    <w:rsid w:val="00DC7A4F"/>
    <w:rsid w:val="00E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A393"/>
  <w15:chartTrackingRefBased/>
  <w15:docId w15:val="{982B40EF-28AF-4BA0-A40E-E466FB32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32E"/>
    <w:pPr>
      <w:ind w:left="720"/>
      <w:contextualSpacing/>
    </w:pPr>
  </w:style>
  <w:style w:type="paragraph" w:styleId="NoSpacing">
    <w:name w:val="No Spacing"/>
    <w:uiPriority w:val="1"/>
    <w:qFormat/>
    <w:rsid w:val="004D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RRAJugPI</dc:creator>
  <cp:keywords/>
  <dc:description/>
  <cp:lastModifiedBy>Ema</cp:lastModifiedBy>
  <cp:revision>4</cp:revision>
  <cp:lastPrinted>2023-05-24T12:28:00Z</cp:lastPrinted>
  <dcterms:created xsi:type="dcterms:W3CDTF">2023-05-30T07:26:00Z</dcterms:created>
  <dcterms:modified xsi:type="dcterms:W3CDTF">2023-06-01T06:10:00Z</dcterms:modified>
</cp:coreProperties>
</file>