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D2D9" w14:textId="77777777" w:rsidR="00CD2BDD" w:rsidRDefault="00CD2BDD" w:rsidP="00CD2BDD">
      <w:pPr>
        <w:tabs>
          <w:tab w:val="left" w:pos="7815"/>
        </w:tabs>
        <w:jc w:val="left"/>
        <w:rPr>
          <w:rFonts w:asciiTheme="minorHAnsi" w:hAnsiTheme="minorHAnsi"/>
          <w:b/>
          <w:lang w:val="sr-Latn-RS"/>
        </w:rPr>
      </w:pPr>
      <w:r>
        <w:rPr>
          <w:rFonts w:asciiTheme="minorHAnsi" w:hAnsiTheme="minorHAnsi"/>
          <w:b/>
          <w:lang w:val="sr-Latn-RS"/>
        </w:rPr>
        <w:t xml:space="preserve">                </w:t>
      </w:r>
    </w:p>
    <w:p w14:paraId="25939CE9" w14:textId="77777777" w:rsidR="00CD2BDD" w:rsidRPr="00CD2BDD" w:rsidRDefault="00CD2BDD" w:rsidP="00CD2BDD">
      <w:pPr>
        <w:tabs>
          <w:tab w:val="left" w:pos="7815"/>
        </w:tabs>
        <w:jc w:val="left"/>
        <w:rPr>
          <w:rFonts w:asciiTheme="minorHAnsi" w:hAnsiTheme="minorHAnsi"/>
          <w:b/>
          <w:lang w:val="sr-Cyrl-RS"/>
        </w:rPr>
      </w:pPr>
      <w:r>
        <w:rPr>
          <w:rFonts w:asciiTheme="minorHAnsi" w:hAnsiTheme="minorHAnsi"/>
          <w:b/>
          <w:lang w:val="sr-Latn-RS"/>
        </w:rPr>
        <w:t xml:space="preserve">                                                                </w:t>
      </w:r>
      <w:r>
        <w:rPr>
          <w:rFonts w:asciiTheme="minorHAnsi" w:hAnsiTheme="minorHAnsi"/>
          <w:b/>
          <w:lang w:val="sr-Cyrl-RS"/>
        </w:rPr>
        <w:t xml:space="preserve">                                                                                               </w:t>
      </w:r>
      <w:r>
        <w:rPr>
          <w:rFonts w:asciiTheme="minorHAnsi" w:hAnsiTheme="minorHAnsi"/>
          <w:b/>
          <w:lang w:val="sr-Latn-RS"/>
        </w:rPr>
        <w:t xml:space="preserve"> </w:t>
      </w:r>
      <w:r>
        <w:rPr>
          <w:rFonts w:asciiTheme="minorHAnsi" w:hAnsiTheme="minorHAnsi"/>
          <w:b/>
          <w:lang w:val="sr-Cyrl-RS"/>
        </w:rPr>
        <w:t>Образац П1.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D2BDD" w:rsidRPr="008557C7" w14:paraId="6D700716" w14:textId="77777777" w:rsidTr="00E664E6">
        <w:trPr>
          <w:trHeight w:val="1550"/>
        </w:trPr>
        <w:tc>
          <w:tcPr>
            <w:tcW w:w="3600" w:type="dxa"/>
          </w:tcPr>
          <w:p w14:paraId="2AF75476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пријемни штамбиљ</w:t>
            </w:r>
          </w:p>
        </w:tc>
      </w:tr>
    </w:tbl>
    <w:p w14:paraId="7DCCB71F" w14:textId="77777777" w:rsidR="00CD2BDD" w:rsidRPr="008557C7" w:rsidRDefault="00CD2BDD" w:rsidP="00CD2BDD">
      <w:pPr>
        <w:ind w:left="360"/>
        <w:rPr>
          <w:rFonts w:asciiTheme="minorHAnsi" w:hAnsiTheme="minorHAnsi"/>
          <w:b/>
          <w:sz w:val="28"/>
          <w:szCs w:val="28"/>
          <w:lang w:val="sr-Cyrl-RS"/>
        </w:rPr>
      </w:pPr>
      <w:r w:rsidRPr="008557C7">
        <w:rPr>
          <w:rFonts w:asciiTheme="minorHAnsi" w:hAnsiTheme="minorHAnsi"/>
          <w:b/>
          <w:sz w:val="28"/>
          <w:szCs w:val="28"/>
        </w:rPr>
        <w:t xml:space="preserve">      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Комисијa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за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доделу</w:t>
      </w:r>
      <w:proofErr w:type="spellEnd"/>
      <w:r w:rsidRPr="008557C7">
        <w:rPr>
          <w:rFonts w:asciiTheme="minorHAnsi" w:hAnsiTheme="minorHAnsi"/>
          <w:b/>
          <w:sz w:val="28"/>
          <w:szCs w:val="28"/>
          <w:lang w:val="sr-Cyrl-RS"/>
        </w:rPr>
        <w:t xml:space="preserve"> </w:t>
      </w:r>
    </w:p>
    <w:p w14:paraId="319A2243" w14:textId="77777777" w:rsidR="00CD2BDD" w:rsidRPr="008557C7" w:rsidRDefault="00CD2BDD" w:rsidP="00CD2BDD">
      <w:pPr>
        <w:ind w:left="360"/>
        <w:rPr>
          <w:rFonts w:asciiTheme="minorHAnsi" w:hAnsiTheme="minorHAnsi"/>
          <w:b/>
          <w:sz w:val="28"/>
          <w:szCs w:val="28"/>
          <w:lang w:val="hr-HR"/>
        </w:rPr>
      </w:pPr>
      <w:proofErr w:type="spellStart"/>
      <w:r w:rsidRPr="008557C7">
        <w:rPr>
          <w:rFonts w:asciiTheme="minorHAnsi" w:hAnsiTheme="minorHAnsi"/>
          <w:b/>
          <w:sz w:val="28"/>
          <w:szCs w:val="28"/>
        </w:rPr>
        <w:t>средстава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у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области</w:t>
      </w:r>
      <w:proofErr w:type="spellEnd"/>
      <w:r w:rsidRPr="008557C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557C7">
        <w:rPr>
          <w:rFonts w:asciiTheme="minorHAnsi" w:hAnsiTheme="minorHAnsi"/>
          <w:b/>
          <w:sz w:val="28"/>
          <w:szCs w:val="28"/>
        </w:rPr>
        <w:t>спорта</w:t>
      </w:r>
      <w:proofErr w:type="spellEnd"/>
    </w:p>
    <w:p w14:paraId="012143E1" w14:textId="77777777" w:rsidR="00CD2BDD" w:rsidRPr="008557C7" w:rsidRDefault="00CD2BDD" w:rsidP="00CD2BDD">
      <w:pPr>
        <w:pStyle w:val="Heading2"/>
        <w:ind w:left="0"/>
        <w:jc w:val="left"/>
        <w:rPr>
          <w:rFonts w:asciiTheme="minorHAnsi" w:hAnsiTheme="minorHAnsi"/>
          <w:b/>
          <w:sz w:val="22"/>
          <w:szCs w:val="22"/>
          <w:lang w:val="sr-Cyrl-CS"/>
        </w:rPr>
      </w:pPr>
    </w:p>
    <w:p w14:paraId="7435B28D" w14:textId="77777777" w:rsidR="00CD2BDD" w:rsidRPr="008557C7" w:rsidRDefault="00CD2BDD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4B0FC4AF" w14:textId="77777777" w:rsidR="00CD2BDD" w:rsidRPr="008557C7" w:rsidRDefault="00CD2BDD" w:rsidP="00CD2BDD">
      <w:pPr>
        <w:rPr>
          <w:rFonts w:asciiTheme="minorHAnsi" w:hAnsiTheme="minorHAnsi"/>
        </w:rPr>
      </w:pPr>
    </w:p>
    <w:p w14:paraId="36F93D86" w14:textId="77777777" w:rsidR="00E92A7E" w:rsidRDefault="00E92A7E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12BA1041" w14:textId="77777777" w:rsidR="00E92A7E" w:rsidRDefault="00E92A7E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070E4789" w14:textId="77777777" w:rsidR="00CD2BDD" w:rsidRPr="008557C7" w:rsidRDefault="00CD2BDD" w:rsidP="00CD2BDD">
      <w:pPr>
        <w:pStyle w:val="Heading2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8557C7">
        <w:rPr>
          <w:rFonts w:asciiTheme="minorHAnsi" w:hAnsiTheme="minorHAnsi"/>
          <w:b/>
          <w:sz w:val="22"/>
          <w:szCs w:val="22"/>
        </w:rPr>
        <w:t>ЗАХТЕВ</w:t>
      </w:r>
    </w:p>
    <w:p w14:paraId="49DB15E8" w14:textId="77777777" w:rsidR="00CD2BDD" w:rsidRPr="008557C7" w:rsidRDefault="00CD2BDD" w:rsidP="00CD2BDD">
      <w:pPr>
        <w:jc w:val="center"/>
        <w:rPr>
          <w:rFonts w:asciiTheme="minorHAnsi" w:hAnsiTheme="minorHAnsi"/>
          <w:b/>
          <w:lang w:val="sr-Cyrl-CS"/>
        </w:rPr>
      </w:pPr>
      <w:r w:rsidRPr="008557C7">
        <w:rPr>
          <w:rFonts w:asciiTheme="minorHAnsi" w:hAnsiTheme="minorHAnsi"/>
          <w:b/>
          <w:lang w:val="sr-Cyrl-RS"/>
        </w:rPr>
        <w:t>з</w:t>
      </w:r>
      <w:r w:rsidRPr="008557C7">
        <w:rPr>
          <w:rFonts w:asciiTheme="minorHAnsi" w:hAnsiTheme="minorHAnsi"/>
          <w:b/>
          <w:lang w:val="sr-Cyrl-CS"/>
        </w:rPr>
        <w:t xml:space="preserve">а рангирање спортских организација, приликом доделе средстава,  које остварују </w:t>
      </w:r>
    </w:p>
    <w:p w14:paraId="74E43587" w14:textId="77777777" w:rsidR="00CD2BDD" w:rsidRDefault="00CD2BDD" w:rsidP="00E92A7E">
      <w:pPr>
        <w:ind w:left="360"/>
        <w:jc w:val="center"/>
        <w:rPr>
          <w:rFonts w:asciiTheme="minorHAnsi" w:hAnsiTheme="minorHAnsi"/>
          <w:b/>
          <w:lang w:val="sr-Cyrl-CS"/>
        </w:rPr>
      </w:pPr>
      <w:r w:rsidRPr="008557C7">
        <w:rPr>
          <w:rFonts w:asciiTheme="minorHAnsi" w:hAnsiTheme="minorHAnsi"/>
          <w:b/>
          <w:lang w:val="sr-Cyrl-CS"/>
        </w:rPr>
        <w:t>општи интерес у области спорта у Општини Кладово</w:t>
      </w:r>
    </w:p>
    <w:p w14:paraId="71E66A7C" w14:textId="77777777" w:rsidR="00E92A7E" w:rsidRDefault="00E92A7E" w:rsidP="00E92A7E">
      <w:pPr>
        <w:ind w:left="360"/>
        <w:jc w:val="center"/>
        <w:rPr>
          <w:rFonts w:asciiTheme="minorHAnsi" w:hAnsiTheme="minorHAnsi"/>
          <w:b/>
          <w:lang w:val="sr-Cyrl-CS"/>
        </w:rPr>
      </w:pPr>
    </w:p>
    <w:p w14:paraId="2F900D5C" w14:textId="77777777" w:rsidR="00E92A7E" w:rsidRPr="008557C7" w:rsidRDefault="00E92A7E" w:rsidP="00E92A7E">
      <w:pPr>
        <w:ind w:left="360"/>
        <w:jc w:val="center"/>
        <w:rPr>
          <w:rFonts w:asciiTheme="minorHAnsi" w:hAnsiTheme="minorHAnsi"/>
          <w:lang w:val="sr-Cyrl-CS"/>
        </w:rPr>
      </w:pPr>
    </w:p>
    <w:p w14:paraId="445D5511" w14:textId="77777777" w:rsidR="00CD2BDD" w:rsidRPr="008557C7" w:rsidRDefault="00CD2BDD" w:rsidP="00CD2BDD">
      <w:pPr>
        <w:ind w:left="360"/>
        <w:jc w:val="center"/>
        <w:rPr>
          <w:rFonts w:asciiTheme="minorHAnsi" w:hAnsiTheme="minorHAnsi"/>
          <w:lang w:val="sr-Cyrl-CS"/>
        </w:rPr>
      </w:pPr>
    </w:p>
    <w:tbl>
      <w:tblPr>
        <w:tblW w:w="9467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3"/>
        <w:gridCol w:w="5504"/>
      </w:tblGrid>
      <w:tr w:rsidR="00CD2BDD" w:rsidRPr="008557C7" w14:paraId="0EAF4D72" w14:textId="77777777" w:rsidTr="00E664E6">
        <w:trPr>
          <w:trHeight w:val="351"/>
        </w:trPr>
        <w:tc>
          <w:tcPr>
            <w:tcW w:w="3963" w:type="dxa"/>
            <w:shd w:val="clear" w:color="auto" w:fill="E0E0E0"/>
            <w:vAlign w:val="center"/>
          </w:tcPr>
          <w:p w14:paraId="4B95546D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Назив подносиоца захтева</w:t>
            </w:r>
          </w:p>
        </w:tc>
        <w:tc>
          <w:tcPr>
            <w:tcW w:w="5504" w:type="dxa"/>
            <w:vAlign w:val="center"/>
          </w:tcPr>
          <w:p w14:paraId="3AD4BEFA" w14:textId="402710A6" w:rsidR="00CD2BDD" w:rsidRPr="006E2170" w:rsidRDefault="00CD2BDD" w:rsidP="00E664E6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5EEE6C1C" w14:textId="77777777" w:rsidTr="00E664E6">
        <w:trPr>
          <w:trHeight w:val="351"/>
        </w:trPr>
        <w:tc>
          <w:tcPr>
            <w:tcW w:w="3963" w:type="dxa"/>
            <w:shd w:val="clear" w:color="auto" w:fill="E0E0E0"/>
            <w:vAlign w:val="center"/>
          </w:tcPr>
          <w:p w14:paraId="763AD2F8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Место</w:t>
            </w:r>
          </w:p>
        </w:tc>
        <w:tc>
          <w:tcPr>
            <w:tcW w:w="5504" w:type="dxa"/>
            <w:vAlign w:val="center"/>
          </w:tcPr>
          <w:p w14:paraId="49BC7C03" w14:textId="35B6941C" w:rsidR="00CD2BDD" w:rsidRPr="008557C7" w:rsidRDefault="00CD2BDD" w:rsidP="006E2170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CD2BDD" w:rsidRPr="008557C7" w14:paraId="26C91C3C" w14:textId="77777777" w:rsidTr="00E664E6">
        <w:trPr>
          <w:trHeight w:val="351"/>
        </w:trPr>
        <w:tc>
          <w:tcPr>
            <w:tcW w:w="3963" w:type="dxa"/>
            <w:shd w:val="clear" w:color="auto" w:fill="E0E0E0"/>
            <w:vAlign w:val="center"/>
          </w:tcPr>
          <w:p w14:paraId="7BB65306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Датум</w:t>
            </w:r>
          </w:p>
        </w:tc>
        <w:tc>
          <w:tcPr>
            <w:tcW w:w="5504" w:type="dxa"/>
            <w:vAlign w:val="center"/>
          </w:tcPr>
          <w:p w14:paraId="1C9BF9C1" w14:textId="385CCDEA" w:rsidR="00CD2BDD" w:rsidRPr="008557C7" w:rsidRDefault="00CD2BDD" w:rsidP="006E2170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CD2BDD" w:rsidRPr="008557C7" w14:paraId="0D0D8F3C" w14:textId="77777777" w:rsidTr="00E664E6">
        <w:trPr>
          <w:trHeight w:val="367"/>
        </w:trPr>
        <w:tc>
          <w:tcPr>
            <w:tcW w:w="3963" w:type="dxa"/>
            <w:shd w:val="clear" w:color="auto" w:fill="E0E0E0"/>
            <w:vAlign w:val="center"/>
          </w:tcPr>
          <w:p w14:paraId="0C4CE957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Дел. бр.</w:t>
            </w:r>
          </w:p>
        </w:tc>
        <w:tc>
          <w:tcPr>
            <w:tcW w:w="5504" w:type="dxa"/>
            <w:vAlign w:val="center"/>
          </w:tcPr>
          <w:p w14:paraId="7DA06347" w14:textId="5B545862" w:rsidR="00CD2BDD" w:rsidRPr="008557C7" w:rsidRDefault="00CD2BDD" w:rsidP="0043125F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</w:tbl>
    <w:p w14:paraId="5C3CAEC3" w14:textId="77777777" w:rsidR="00CD2BDD" w:rsidRPr="008557C7" w:rsidRDefault="00CD2BDD" w:rsidP="00CD2BDD">
      <w:pPr>
        <w:rPr>
          <w:rFonts w:asciiTheme="minorHAnsi" w:hAnsiTheme="minorHAnsi"/>
          <w:lang w:val="sr-Cyrl-CS"/>
        </w:rPr>
      </w:pPr>
    </w:p>
    <w:p w14:paraId="1F095100" w14:textId="77777777" w:rsidR="00CD2BDD" w:rsidRPr="008557C7" w:rsidRDefault="00CD2BDD" w:rsidP="00CD2BDD">
      <w:pPr>
        <w:rPr>
          <w:rFonts w:asciiTheme="minorHAnsi" w:hAnsiTheme="minorHAnsi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167"/>
        <w:gridCol w:w="5238"/>
      </w:tblGrid>
      <w:tr w:rsidR="00CD2BDD" w:rsidRPr="008557C7" w14:paraId="2FA45D82" w14:textId="77777777" w:rsidTr="00E664E6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14:paraId="43751E87" w14:textId="77777777" w:rsidR="00CD2BDD" w:rsidRPr="008557C7" w:rsidRDefault="00CD2BDD" w:rsidP="00E664E6">
            <w:pPr>
              <w:rPr>
                <w:rFonts w:asciiTheme="minorHAnsi" w:hAnsiTheme="minorHAnsi"/>
                <w:b/>
                <w:bCs/>
                <w:lang w:val="hr-HR"/>
              </w:rPr>
            </w:pPr>
            <w:r w:rsidRPr="008557C7">
              <w:rPr>
                <w:rFonts w:asciiTheme="minorHAnsi" w:hAnsiTheme="minorHAnsi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14:paraId="7F20FD5A" w14:textId="77777777" w:rsidR="00CD2BDD" w:rsidRPr="008557C7" w:rsidRDefault="00CD2BDD" w:rsidP="00E664E6">
            <w:pPr>
              <w:rPr>
                <w:rFonts w:asciiTheme="minorHAnsi" w:hAnsiTheme="minorHAnsi"/>
                <w:b/>
                <w:bCs/>
                <w:lang w:val="hr-HR"/>
              </w:rPr>
            </w:pPr>
            <w:r w:rsidRPr="008557C7">
              <w:rPr>
                <w:rFonts w:asciiTheme="minorHAnsi" w:hAnsiTheme="minorHAnsi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CD2BDD" w:rsidRPr="008557C7" w14:paraId="0739205A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4FA408C9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14:paraId="62F1E893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Назив </w:t>
            </w:r>
            <w:r w:rsidRPr="008557C7">
              <w:rPr>
                <w:rFonts w:asciiTheme="minorHAnsi" w:hAnsiTheme="minorHAnsi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14:paraId="75743C45" w14:textId="4DCF814A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03CA0DA5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359AC4C8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14:paraId="0D7C0D51" w14:textId="77777777" w:rsidR="00CD2BDD" w:rsidRPr="008557C7" w:rsidRDefault="00CD2BDD" w:rsidP="00E664E6">
            <w:pPr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14:paraId="6B179C0A" w14:textId="2C9FDDFC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1697E873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797A1687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14:paraId="5BBF43F5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14:paraId="539F0537" w14:textId="0C13C7D2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4321AB4C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5CBD329B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4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614B524D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Телефон </w:t>
            </w:r>
            <w:r w:rsidRPr="008557C7">
              <w:rPr>
                <w:rFonts w:asciiTheme="minorHAnsi" w:hAnsiTheme="minorHAnsi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14:paraId="21A146B1" w14:textId="6DE56A66" w:rsidR="00CD2BDD" w:rsidRPr="006E2170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69A061F0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7DB568E2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5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3385A3FB" w14:textId="77777777" w:rsidR="00CD2BDD" w:rsidRPr="008557C7" w:rsidRDefault="00CD2BDD" w:rsidP="00E664E6">
            <w:pPr>
              <w:rPr>
                <w:rFonts w:asciiTheme="minorHAnsi" w:hAnsiTheme="minorHAnsi"/>
              </w:rPr>
            </w:pPr>
            <w:proofErr w:type="spellStart"/>
            <w:r w:rsidRPr="008557C7">
              <w:rPr>
                <w:rFonts w:asciiTheme="minorHAnsi" w:hAnsiTheme="minorHAnsi"/>
              </w:rPr>
              <w:t>Адреса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електронске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поште</w:t>
            </w:r>
            <w:proofErr w:type="spellEnd"/>
          </w:p>
        </w:tc>
        <w:tc>
          <w:tcPr>
            <w:tcW w:w="5594" w:type="dxa"/>
            <w:vAlign w:val="center"/>
          </w:tcPr>
          <w:p w14:paraId="15C2B4D7" w14:textId="77777777" w:rsidR="005E50BC" w:rsidRPr="005E50BC" w:rsidRDefault="005E50BC" w:rsidP="0043125F">
            <w:pPr>
              <w:jc w:val="center"/>
              <w:rPr>
                <w:rFonts w:asciiTheme="minorHAnsi" w:hAnsiTheme="minorHAnsi"/>
              </w:rPr>
            </w:pPr>
          </w:p>
        </w:tc>
      </w:tr>
      <w:tr w:rsidR="00CD2BDD" w:rsidRPr="008557C7" w14:paraId="694857D2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48DA191E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6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72026112" w14:textId="77777777" w:rsidR="00CD2BDD" w:rsidRPr="008557C7" w:rsidRDefault="00CD2BDD" w:rsidP="00E664E6">
            <w:pPr>
              <w:rPr>
                <w:rFonts w:asciiTheme="minorHAnsi" w:hAnsiTheme="minorHAnsi"/>
              </w:rPr>
            </w:pPr>
            <w:proofErr w:type="spellStart"/>
            <w:r w:rsidRPr="008557C7">
              <w:rPr>
                <w:rFonts w:asciiTheme="minorHAnsi" w:hAnsiTheme="minorHAnsi"/>
              </w:rPr>
              <w:t>Адреса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веб</w:t>
            </w:r>
            <w:proofErr w:type="spellEnd"/>
            <w:r w:rsidRPr="008557C7">
              <w:rPr>
                <w:rFonts w:asciiTheme="minorHAnsi" w:hAnsiTheme="minorHAnsi"/>
              </w:rPr>
              <w:t xml:space="preserve"> </w:t>
            </w:r>
            <w:proofErr w:type="spellStart"/>
            <w:r w:rsidRPr="008557C7">
              <w:rPr>
                <w:rFonts w:asciiTheme="minorHAnsi" w:hAnsiTheme="minorHAnsi"/>
              </w:rPr>
              <w:t>сајта</w:t>
            </w:r>
            <w:proofErr w:type="spellEnd"/>
          </w:p>
        </w:tc>
        <w:tc>
          <w:tcPr>
            <w:tcW w:w="5594" w:type="dxa"/>
            <w:vAlign w:val="center"/>
          </w:tcPr>
          <w:p w14:paraId="6052F330" w14:textId="642DBB49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2C584CF8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175DF5E6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7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0AAF2D88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hr-HR"/>
              </w:rPr>
              <w:t xml:space="preserve">Контакт особа </w:t>
            </w:r>
            <w:r w:rsidRPr="008557C7">
              <w:rPr>
                <w:rFonts w:asciiTheme="minorHAnsi" w:hAnsiTheme="minorHAnsi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14:paraId="7D727DFD" w14:textId="4976D6E1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6BC82851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528D9BE3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t>8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1DA22C7B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14:paraId="71913C6D" w14:textId="6F1E5D23" w:rsidR="00CD2BDD" w:rsidRPr="00796832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31FC7D55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78BF9C0A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14:paraId="69D22C22" w14:textId="77777777" w:rsidR="00CD2BDD" w:rsidRPr="008557C7" w:rsidRDefault="00CD2BDD" w:rsidP="00E664E6">
            <w:pPr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14:paraId="3EF401F9" w14:textId="7AE7FB07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47DE73AB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3E60F17B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sr-Cyrl-CS"/>
              </w:rPr>
              <w:lastRenderedPageBreak/>
              <w:t>10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281CE017" w14:textId="77777777" w:rsidR="00CD2BDD" w:rsidRPr="008557C7" w:rsidRDefault="00CD2BDD" w:rsidP="00E664E6">
            <w:pPr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14:paraId="76CD951D" w14:textId="30962A5D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0BC53885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3C0843F5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</w:t>
            </w:r>
            <w:r w:rsidRPr="008557C7">
              <w:rPr>
                <w:rFonts w:asciiTheme="minorHAnsi" w:hAnsiTheme="minorHAnsi"/>
                <w:lang w:val="sr-Cyrl-CS"/>
              </w:rPr>
              <w:t>1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2423E9DE" w14:textId="77777777" w:rsidR="00CD2BDD" w:rsidRPr="008557C7" w:rsidRDefault="00CD2BDD" w:rsidP="00E664E6">
            <w:pPr>
              <w:pStyle w:val="Heading4"/>
              <w:rPr>
                <w:rFonts w:asciiTheme="minorHAnsi" w:hAnsiTheme="minorHAnsi"/>
                <w:sz w:val="22"/>
                <w:szCs w:val="22"/>
              </w:rPr>
            </w:pPr>
            <w:r w:rsidRPr="008557C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Текући </w:t>
            </w:r>
            <w:r w:rsidRPr="008557C7">
              <w:rPr>
                <w:rFonts w:asciiTheme="minorHAnsi" w:hAnsiTheme="minorHAnsi"/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14:paraId="10CFB7A7" w14:textId="0BE3FE24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6E1C7095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2815F84C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</w:t>
            </w:r>
            <w:r w:rsidRPr="008557C7">
              <w:rPr>
                <w:rFonts w:asciiTheme="minorHAnsi" w:hAnsiTheme="minorHAnsi"/>
                <w:lang w:val="sr-Cyrl-CS"/>
              </w:rPr>
              <w:t>2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6DE33501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14:paraId="40754673" w14:textId="44996213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7DBAA4F6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5417F6EB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1</w:t>
            </w:r>
            <w:r w:rsidRPr="008557C7">
              <w:rPr>
                <w:rFonts w:asciiTheme="minorHAnsi" w:hAnsiTheme="minorHAnsi"/>
                <w:lang w:val="sr-Cyrl-CS"/>
              </w:rPr>
              <w:t>3</w:t>
            </w:r>
            <w:r w:rsidRPr="008557C7">
              <w:rPr>
                <w:rFonts w:asciiTheme="minorHAnsi" w:hAnsiTheme="minorHAnsi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14:paraId="366879B3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14:paraId="6111AA2F" w14:textId="4B54592E" w:rsidR="00CD2BDD" w:rsidRPr="00E019C5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74CBBA03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7C57740A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14:paraId="420B9B71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14:paraId="525728F9" w14:textId="7DEE1139" w:rsidR="00CD2BDD" w:rsidRPr="0043125F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CD2BDD" w:rsidRPr="008557C7" w14:paraId="17DA83A5" w14:textId="77777777" w:rsidTr="00E664E6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14:paraId="46ABF1F6" w14:textId="77777777" w:rsidR="00CD2BDD" w:rsidRPr="008557C7" w:rsidRDefault="00CD2BDD" w:rsidP="00E664E6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14:paraId="4D6E415C" w14:textId="77777777" w:rsidR="00CD2BDD" w:rsidRPr="008557C7" w:rsidRDefault="00CD2BDD" w:rsidP="00E664E6">
            <w:pPr>
              <w:jc w:val="left"/>
              <w:rPr>
                <w:rFonts w:asciiTheme="minorHAnsi" w:hAnsiTheme="minorHAnsi"/>
                <w:lang w:val="hr-HR"/>
              </w:rPr>
            </w:pPr>
            <w:r w:rsidRPr="008557C7">
              <w:rPr>
                <w:rFonts w:asciiTheme="minorHAnsi" w:hAnsiTheme="minorHAnsi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14:paraId="19CE3BD8" w14:textId="3117BDE8" w:rsidR="00CD2BDD" w:rsidRPr="0043125F" w:rsidRDefault="00CD2BDD" w:rsidP="0043125F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</w:tbl>
    <w:p w14:paraId="34F910EE" w14:textId="77777777" w:rsidR="00CD2BDD" w:rsidRDefault="00CD2BDD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520B58F2" w14:textId="77777777" w:rsidR="00E92A7E" w:rsidRPr="008557C7" w:rsidRDefault="00E92A7E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186017A1" w14:textId="77777777" w:rsidR="00E92A7E" w:rsidRDefault="00E92A7E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39773B8D" w14:textId="77777777" w:rsidR="00CD2BDD" w:rsidRDefault="00CD2BDD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  <w:r w:rsidRPr="008557C7">
        <w:rPr>
          <w:rFonts w:asciiTheme="minorHAnsi" w:hAnsiTheme="minorHAnsi"/>
          <w:b/>
          <w:u w:val="single"/>
          <w:lang w:val="sr-Cyrl-CS"/>
        </w:rPr>
        <w:t>ПОДАЦИ О  ГОДИШЊЕМ  ПРОГРАМУ</w:t>
      </w:r>
    </w:p>
    <w:p w14:paraId="2E3475AD" w14:textId="77777777" w:rsidR="00E92A7E" w:rsidRPr="008557C7" w:rsidRDefault="00E92A7E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p w14:paraId="2D934571" w14:textId="77777777" w:rsidR="00CD2BDD" w:rsidRPr="008557C7" w:rsidRDefault="00CD2BDD" w:rsidP="00CD2BDD">
      <w:pPr>
        <w:tabs>
          <w:tab w:val="left" w:pos="6525"/>
        </w:tabs>
        <w:jc w:val="center"/>
        <w:rPr>
          <w:rFonts w:asciiTheme="minorHAnsi" w:hAnsiTheme="minorHAnsi"/>
          <w:b/>
          <w:u w:val="single"/>
          <w:lang w:val="sr-Cyrl-CS"/>
        </w:rPr>
      </w:pP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6"/>
        <w:gridCol w:w="2811"/>
        <w:gridCol w:w="3868"/>
        <w:gridCol w:w="2263"/>
      </w:tblGrid>
      <w:tr w:rsidR="00CD2BDD" w:rsidRPr="008557C7" w14:paraId="24FEBBC0" w14:textId="77777777" w:rsidTr="00E664E6">
        <w:tc>
          <w:tcPr>
            <w:tcW w:w="826" w:type="dxa"/>
            <w:shd w:val="clear" w:color="auto" w:fill="E0E0E0"/>
            <w:vAlign w:val="center"/>
          </w:tcPr>
          <w:p w14:paraId="05DBC07E" w14:textId="77777777" w:rsidR="00CD2BDD" w:rsidRPr="008557C7" w:rsidRDefault="00CD2BDD" w:rsidP="00E664E6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  <w:lang w:val="sr-Cyrl-CS"/>
              </w:rPr>
              <w:t>Група</w:t>
            </w:r>
          </w:p>
        </w:tc>
        <w:tc>
          <w:tcPr>
            <w:tcW w:w="2811" w:type="dxa"/>
            <w:shd w:val="clear" w:color="auto" w:fill="E0E0E0"/>
          </w:tcPr>
          <w:p w14:paraId="5A745D57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Критеријуми </w:t>
            </w:r>
          </w:p>
        </w:tc>
        <w:tc>
          <w:tcPr>
            <w:tcW w:w="3868" w:type="dxa"/>
            <w:shd w:val="clear" w:color="auto" w:fill="E0E0E0"/>
          </w:tcPr>
          <w:p w14:paraId="3D2DBBF5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Опис/подаци</w:t>
            </w:r>
          </w:p>
        </w:tc>
        <w:tc>
          <w:tcPr>
            <w:tcW w:w="2263" w:type="dxa"/>
            <w:shd w:val="clear" w:color="auto" w:fill="E0E0E0"/>
          </w:tcPr>
          <w:p w14:paraId="1E906851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Напомена</w:t>
            </w:r>
          </w:p>
        </w:tc>
      </w:tr>
      <w:tr w:rsidR="00CD2BDD" w:rsidRPr="008557C7" w14:paraId="239353D8" w14:textId="77777777" w:rsidTr="00E664E6">
        <w:tc>
          <w:tcPr>
            <w:tcW w:w="826" w:type="dxa"/>
            <w:shd w:val="clear" w:color="auto" w:fill="E0E0E0"/>
          </w:tcPr>
          <w:p w14:paraId="5B7583CC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811" w:type="dxa"/>
          </w:tcPr>
          <w:p w14:paraId="464E1B26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Категорија спортске гране на националном нивоу</w:t>
            </w:r>
          </w:p>
        </w:tc>
        <w:tc>
          <w:tcPr>
            <w:tcW w:w="3868" w:type="dxa"/>
          </w:tcPr>
          <w:p w14:paraId="3D746C2D" w14:textId="1C224E36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3666DF5A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Навести спортску грану</w:t>
            </w:r>
          </w:p>
        </w:tc>
      </w:tr>
      <w:tr w:rsidR="00CD2BDD" w:rsidRPr="008557C7" w14:paraId="2A80767D" w14:textId="77777777" w:rsidTr="00E664E6">
        <w:tc>
          <w:tcPr>
            <w:tcW w:w="826" w:type="dxa"/>
            <w:shd w:val="clear" w:color="auto" w:fill="E0E0E0"/>
          </w:tcPr>
          <w:p w14:paraId="66043845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2811" w:type="dxa"/>
          </w:tcPr>
          <w:p w14:paraId="4AEF8EC0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Уписати датум почетка рада </w:t>
            </w:r>
            <w:r w:rsidRPr="008557C7">
              <w:rPr>
                <w:rFonts w:asciiTheme="minorHAnsi" w:hAnsiTheme="minorHAnsi"/>
                <w:lang w:val="de-DE"/>
              </w:rPr>
              <w:t>спорт</w:t>
            </w:r>
            <w:r w:rsidRPr="008557C7">
              <w:rPr>
                <w:rFonts w:asciiTheme="minorHAnsi" w:hAnsiTheme="minorHAnsi"/>
                <w:lang w:val="ru-RU"/>
              </w:rPr>
              <w:t>ске организације (традиција)</w:t>
            </w:r>
          </w:p>
        </w:tc>
        <w:tc>
          <w:tcPr>
            <w:tcW w:w="3868" w:type="dxa"/>
          </w:tcPr>
          <w:p w14:paraId="284897F3" w14:textId="6B1F3FF6" w:rsidR="00CD2BDD" w:rsidRPr="009940BA" w:rsidRDefault="00CD2BDD" w:rsidP="009940BA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03FA0AE4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У прилогу доставити копију документа из које је видљив датум почетка рада спортске организације</w:t>
            </w:r>
          </w:p>
        </w:tc>
      </w:tr>
      <w:tr w:rsidR="00CD2BDD" w:rsidRPr="008557C7" w14:paraId="2567C44E" w14:textId="77777777" w:rsidTr="00E664E6">
        <w:trPr>
          <w:trHeight w:val="1339"/>
        </w:trPr>
        <w:tc>
          <w:tcPr>
            <w:tcW w:w="826" w:type="dxa"/>
            <w:vMerge w:val="restart"/>
            <w:shd w:val="clear" w:color="auto" w:fill="E0E0E0"/>
          </w:tcPr>
          <w:p w14:paraId="1D4E72F4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2811" w:type="dxa"/>
            <w:vMerge w:val="restart"/>
          </w:tcPr>
          <w:p w14:paraId="659CB070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највиши р</w:t>
            </w:r>
            <w:r w:rsidRPr="008557C7">
              <w:rPr>
                <w:rFonts w:asciiTheme="minorHAnsi" w:hAnsiTheme="minorHAnsi"/>
                <w:lang w:val="de-DE"/>
              </w:rPr>
              <w:t>анг такмичења</w:t>
            </w:r>
            <w:r w:rsidRPr="008557C7">
              <w:rPr>
                <w:rFonts w:asciiTheme="minorHAnsi" w:hAnsiTheme="minorHAnsi"/>
                <w:lang w:val="sr-Cyrl-CS"/>
              </w:rPr>
              <w:t xml:space="preserve"> у ком се нека екипа такмичи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262B6907" w14:textId="1AD8687E" w:rsidR="008716D6" w:rsidRPr="008557C7" w:rsidRDefault="008716D6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6A68EC36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ЕКИПНИ СПОРТОВИ: Навести екипу која се такмичи у највећем рангу, као и број рангова такмичења у тој грани спорта.</w:t>
            </w:r>
          </w:p>
          <w:p w14:paraId="563AB612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Најнижи ранг такмичења се води као 1. ниво.</w:t>
            </w:r>
          </w:p>
        </w:tc>
      </w:tr>
      <w:tr w:rsidR="00CD2BDD" w:rsidRPr="008557C7" w14:paraId="03FB37A7" w14:textId="77777777" w:rsidTr="00E664E6">
        <w:tc>
          <w:tcPr>
            <w:tcW w:w="826" w:type="dxa"/>
            <w:vMerge/>
            <w:shd w:val="clear" w:color="auto" w:fill="E0E0E0"/>
          </w:tcPr>
          <w:p w14:paraId="18E2B02B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14:paraId="4B8D0E34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14:paraId="7D66BDA6" w14:textId="77777777" w:rsidR="009940BA" w:rsidRDefault="009940BA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  <w:p w14:paraId="6986848F" w14:textId="77777777" w:rsidR="009940BA" w:rsidRPr="009940BA" w:rsidRDefault="009940BA" w:rsidP="009940BA">
            <w:pPr>
              <w:rPr>
                <w:rFonts w:asciiTheme="minorHAnsi" w:hAnsiTheme="minorHAnsi"/>
                <w:lang w:val="sr-Cyrl-CS"/>
              </w:rPr>
            </w:pPr>
          </w:p>
          <w:p w14:paraId="68985A82" w14:textId="563A4B0D" w:rsidR="00CD2BDD" w:rsidRPr="009940BA" w:rsidRDefault="00CD2BDD" w:rsidP="009940BA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37D51108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ПОЈЕДИНАЧНИ СП.: Навести број нивоа такмичења у којима је клуб учествовао, као и број нивоа такмичења у националној федерацији.</w:t>
            </w:r>
          </w:p>
        </w:tc>
      </w:tr>
      <w:tr w:rsidR="00CD2BDD" w:rsidRPr="008557C7" w14:paraId="1C8DA2DB" w14:textId="77777777" w:rsidTr="00E664E6">
        <w:trPr>
          <w:trHeight w:val="1483"/>
        </w:trPr>
        <w:tc>
          <w:tcPr>
            <w:tcW w:w="826" w:type="dxa"/>
            <w:vMerge w:val="restart"/>
            <w:shd w:val="clear" w:color="auto" w:fill="E0E0E0"/>
          </w:tcPr>
          <w:p w14:paraId="5792A9AE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2811" w:type="dxa"/>
            <w:vMerge w:val="restart"/>
          </w:tcPr>
          <w:p w14:paraId="308451E7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резултате у последње 2 такмичарске сезоне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02AF5167" w14:textId="041F49CF" w:rsidR="00E019C5" w:rsidRPr="00F371D3" w:rsidRDefault="00E019C5" w:rsidP="00F371D3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1AD29AE9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ЕКИПНИ СПОРТОВИ: навести  коначни пласман екипе на крају  последње 2 такмичарске сезоне, </w:t>
            </w: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lastRenderedPageBreak/>
              <w:t xml:space="preserve">као и број учесника лига. </w:t>
            </w:r>
          </w:p>
        </w:tc>
      </w:tr>
      <w:tr w:rsidR="00CD2BDD" w:rsidRPr="008557C7" w14:paraId="713BFC2E" w14:textId="77777777" w:rsidTr="009940BA">
        <w:trPr>
          <w:trHeight w:val="2258"/>
        </w:trPr>
        <w:tc>
          <w:tcPr>
            <w:tcW w:w="826" w:type="dxa"/>
            <w:vMerge/>
            <w:shd w:val="clear" w:color="auto" w:fill="E0E0E0"/>
          </w:tcPr>
          <w:p w14:paraId="00AD7D9C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14:paraId="1AB8792E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14:paraId="320D9355" w14:textId="77777777" w:rsidR="009940BA" w:rsidRDefault="009940BA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  <w:p w14:paraId="4DD9FD01" w14:textId="77777777" w:rsidR="009940BA" w:rsidRPr="009940BA" w:rsidRDefault="009940BA" w:rsidP="009940BA">
            <w:pPr>
              <w:rPr>
                <w:rFonts w:asciiTheme="minorHAnsi" w:hAnsiTheme="minorHAnsi"/>
                <w:lang w:val="sr-Cyrl-CS"/>
              </w:rPr>
            </w:pPr>
          </w:p>
          <w:p w14:paraId="3ECBFEBF" w14:textId="77777777" w:rsidR="009940BA" w:rsidRPr="009940BA" w:rsidRDefault="009940BA" w:rsidP="009940BA">
            <w:pPr>
              <w:rPr>
                <w:rFonts w:asciiTheme="minorHAnsi" w:hAnsiTheme="minorHAnsi"/>
                <w:lang w:val="sr-Cyrl-CS"/>
              </w:rPr>
            </w:pPr>
          </w:p>
          <w:p w14:paraId="32F8AC6B" w14:textId="77777777" w:rsidR="009940BA" w:rsidRDefault="009940BA" w:rsidP="009940BA">
            <w:pPr>
              <w:rPr>
                <w:rFonts w:asciiTheme="minorHAnsi" w:hAnsiTheme="minorHAnsi"/>
                <w:lang w:val="sr-Cyrl-CS"/>
              </w:rPr>
            </w:pPr>
          </w:p>
          <w:p w14:paraId="08FB6635" w14:textId="507DC760" w:rsidR="00CD2BDD" w:rsidRPr="009940BA" w:rsidRDefault="009940BA" w:rsidP="009940BA">
            <w:pPr>
              <w:tabs>
                <w:tab w:val="left" w:pos="1680"/>
                <w:tab w:val="center" w:pos="1826"/>
              </w:tabs>
              <w:jc w:val="left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ab/>
            </w:r>
          </w:p>
        </w:tc>
        <w:tc>
          <w:tcPr>
            <w:tcW w:w="2263" w:type="dxa"/>
          </w:tcPr>
          <w:p w14:paraId="2F8CB0DC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ПОЈЕДИНАЧНИ СПОРТОВИ:</w:t>
            </w:r>
          </w:p>
          <w:p w14:paraId="4369A4D7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Навести број освојених медаља у узрасту у којем су постигнути најбољи резултати на крају завршене 2 последње такмичарске сезоне.</w:t>
            </w:r>
          </w:p>
          <w:p w14:paraId="46E5996E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5A0738B5" w14:textId="77777777" w:rsidTr="009940BA">
        <w:trPr>
          <w:trHeight w:val="1952"/>
        </w:trPr>
        <w:tc>
          <w:tcPr>
            <w:tcW w:w="826" w:type="dxa"/>
            <w:vMerge/>
            <w:shd w:val="clear" w:color="auto" w:fill="E0E0E0"/>
          </w:tcPr>
          <w:p w14:paraId="25466E25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6679" w:type="dxa"/>
            <w:gridSpan w:val="2"/>
            <w:vMerge w:val="restart"/>
            <w:tcBorders>
              <w:top w:val="single" w:sz="4" w:space="0" w:color="auto"/>
            </w:tcBorders>
          </w:tcPr>
          <w:p w14:paraId="04277C74" w14:textId="71BC5536" w:rsidR="009940BA" w:rsidRPr="00F371D3" w:rsidRDefault="009940BA" w:rsidP="009940BA">
            <w:pPr>
              <w:jc w:val="left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263" w:type="dxa"/>
          </w:tcPr>
          <w:p w14:paraId="79DE2390" w14:textId="77777777" w:rsidR="00CD2BDD" w:rsidRPr="00E92A7E" w:rsidRDefault="00CD2BDD" w:rsidP="00E92A7E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ЕКИПНИ СПОРТОВИ: навести да ли је у последње 2 такмичарске сезоне екипа прешла у виши или нижи ниво такмичења)</w:t>
            </w:r>
          </w:p>
        </w:tc>
      </w:tr>
      <w:tr w:rsidR="00CD2BDD" w:rsidRPr="008557C7" w14:paraId="2220415F" w14:textId="77777777" w:rsidTr="00E664E6">
        <w:tc>
          <w:tcPr>
            <w:tcW w:w="826" w:type="dxa"/>
            <w:vMerge/>
            <w:shd w:val="clear" w:color="auto" w:fill="E0E0E0"/>
          </w:tcPr>
          <w:p w14:paraId="62175916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ru-RU"/>
              </w:rPr>
            </w:pPr>
          </w:p>
        </w:tc>
        <w:tc>
          <w:tcPr>
            <w:tcW w:w="6679" w:type="dxa"/>
            <w:gridSpan w:val="2"/>
            <w:vMerge/>
          </w:tcPr>
          <w:p w14:paraId="34C178F6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7D4A3248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ПОЈЕДИНАЧНИ СПОРТОВИ:</w:t>
            </w:r>
          </w:p>
          <w:p w14:paraId="2277E7D9" w14:textId="77777777" w:rsidR="00CD2BDD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навести број медаља клуба и укупан број додељених медаља за сваку од последње 2 такмичарске сезоне </w:t>
            </w:r>
          </w:p>
          <w:p w14:paraId="6D0634B0" w14:textId="77777777" w:rsidR="00E92A7E" w:rsidRPr="00E92A7E" w:rsidRDefault="00E92A7E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0CB55A7F" w14:textId="77777777" w:rsidTr="00E664E6">
        <w:trPr>
          <w:trHeight w:val="1050"/>
        </w:trPr>
        <w:tc>
          <w:tcPr>
            <w:tcW w:w="826" w:type="dxa"/>
            <w:vMerge w:val="restart"/>
            <w:shd w:val="clear" w:color="auto" w:fill="E0E0E0"/>
          </w:tcPr>
          <w:p w14:paraId="4A788FAF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2811" w:type="dxa"/>
            <w:vMerge w:val="restart"/>
          </w:tcPr>
          <w:p w14:paraId="0E2D12EE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б</w:t>
            </w:r>
            <w:r w:rsidRPr="008557C7">
              <w:rPr>
                <w:rFonts w:asciiTheme="minorHAnsi" w:hAnsiTheme="minorHAnsi"/>
                <w:lang w:val="de-DE"/>
              </w:rPr>
              <w:t>рој такмичарских екипа у редовном систему такмичења</w:t>
            </w:r>
            <w:r w:rsidRPr="008557C7">
              <w:rPr>
                <w:rFonts w:asciiTheme="minorHAnsi" w:hAnsiTheme="minorHAnsi"/>
                <w:lang w:val="sr-Cyrl-CS"/>
              </w:rPr>
              <w:t>, као и називе лига у којима се такмиче</w:t>
            </w:r>
          </w:p>
        </w:tc>
        <w:tc>
          <w:tcPr>
            <w:tcW w:w="3868" w:type="dxa"/>
          </w:tcPr>
          <w:p w14:paraId="12228877" w14:textId="065B8FC2" w:rsidR="008716D6" w:rsidRPr="008557C7" w:rsidRDefault="008716D6" w:rsidP="008716D6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51D9FCB2" w14:textId="77777777" w:rsidR="00CD2BDD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ЕКИПНИ СПОРТОВИ: навести б</w:t>
            </w:r>
            <w:r w:rsidRPr="00E92A7E">
              <w:rPr>
                <w:rFonts w:asciiTheme="minorHAnsi" w:hAnsiTheme="minorHAnsi"/>
                <w:sz w:val="20"/>
                <w:szCs w:val="20"/>
                <w:lang w:val="de-DE"/>
              </w:rPr>
              <w:t>рој такмичарских екипа у редовном систему такмичења</w:t>
            </w: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, као и називе лига у којима се такмиче</w:t>
            </w:r>
          </w:p>
          <w:p w14:paraId="32C00CBC" w14:textId="77777777" w:rsidR="00E92A7E" w:rsidRPr="00E92A7E" w:rsidRDefault="00E92A7E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6743DC8A" w14:textId="77777777" w:rsidTr="00E664E6">
        <w:tc>
          <w:tcPr>
            <w:tcW w:w="826" w:type="dxa"/>
            <w:vMerge/>
            <w:shd w:val="clear" w:color="auto" w:fill="E0E0E0"/>
          </w:tcPr>
          <w:p w14:paraId="245D7794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14:paraId="30C14082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3868" w:type="dxa"/>
          </w:tcPr>
          <w:p w14:paraId="00D4899B" w14:textId="77777777" w:rsidR="009940BA" w:rsidRDefault="009940BA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  <w:p w14:paraId="74AFB2A2" w14:textId="77777777" w:rsidR="009940BA" w:rsidRPr="009940BA" w:rsidRDefault="009940BA" w:rsidP="009940BA">
            <w:pPr>
              <w:rPr>
                <w:rFonts w:asciiTheme="minorHAnsi" w:hAnsiTheme="minorHAnsi"/>
                <w:lang w:val="sr-Cyrl-CS"/>
              </w:rPr>
            </w:pPr>
          </w:p>
          <w:p w14:paraId="1364DAF4" w14:textId="77777777" w:rsidR="009940BA" w:rsidRDefault="009940BA" w:rsidP="009940BA">
            <w:pPr>
              <w:rPr>
                <w:rFonts w:asciiTheme="minorHAnsi" w:hAnsiTheme="minorHAnsi"/>
                <w:lang w:val="sr-Cyrl-CS"/>
              </w:rPr>
            </w:pPr>
          </w:p>
          <w:p w14:paraId="1F308973" w14:textId="04568B9D" w:rsidR="00CD2BDD" w:rsidRPr="009940BA" w:rsidRDefault="00CD2BDD" w:rsidP="009940BA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2415CD35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ПОЈЕДИНАЧНИ СПОРТОВИ:</w:t>
            </w:r>
          </w:p>
          <w:p w14:paraId="736E2837" w14:textId="77777777" w:rsidR="00CD2BDD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навести број учесника клуба на општинским, регионалном и државним такмичењима.</w:t>
            </w:r>
          </w:p>
          <w:p w14:paraId="6409CE7F" w14:textId="77777777" w:rsidR="00E92A7E" w:rsidRPr="00E92A7E" w:rsidRDefault="00E92A7E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CD2BDD" w:rsidRPr="008557C7" w14:paraId="3B0469CB" w14:textId="77777777" w:rsidTr="00E664E6">
        <w:tc>
          <w:tcPr>
            <w:tcW w:w="826" w:type="dxa"/>
            <w:shd w:val="clear" w:color="auto" w:fill="E0E0E0"/>
          </w:tcPr>
          <w:p w14:paraId="31708462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2811" w:type="dxa"/>
          </w:tcPr>
          <w:p w14:paraId="44936CCE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б</w:t>
            </w:r>
            <w:r w:rsidRPr="008557C7">
              <w:rPr>
                <w:rFonts w:asciiTheme="minorHAnsi" w:hAnsiTheme="minorHAnsi"/>
                <w:lang w:val="de-DE"/>
              </w:rPr>
              <w:t>рој ангажованих стручњака са адекватним образовањем</w:t>
            </w:r>
            <w:r w:rsidRPr="008557C7">
              <w:rPr>
                <w:rFonts w:asciiTheme="minorHAnsi" w:hAnsiTheme="minorHAnsi"/>
                <w:lang w:val="sr-Cyrl-CS"/>
              </w:rPr>
              <w:t xml:space="preserve"> и њихова имена</w:t>
            </w:r>
          </w:p>
        </w:tc>
        <w:tc>
          <w:tcPr>
            <w:tcW w:w="3868" w:type="dxa"/>
          </w:tcPr>
          <w:p w14:paraId="66C2066E" w14:textId="1D792957" w:rsidR="008716D6" w:rsidRPr="008557C7" w:rsidRDefault="008716D6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3C7DA3DF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навести диплому, лиценцу тренера и копију Уговора о ангажовању или </w:t>
            </w:r>
            <w:r w:rsidRPr="008557C7">
              <w:rPr>
                <w:rFonts w:asciiTheme="minorHAnsi" w:hAnsiTheme="minorHAnsi"/>
                <w:lang w:val="sr-Cyrl-CS"/>
              </w:rPr>
              <w:lastRenderedPageBreak/>
              <w:t>Одлуке о именовању тренера.</w:t>
            </w:r>
          </w:p>
        </w:tc>
      </w:tr>
      <w:tr w:rsidR="00CD2BDD" w:rsidRPr="008557C7" w14:paraId="2B5DB960" w14:textId="77777777" w:rsidTr="00E664E6">
        <w:tc>
          <w:tcPr>
            <w:tcW w:w="826" w:type="dxa"/>
            <w:shd w:val="clear" w:color="auto" w:fill="E0E0E0"/>
          </w:tcPr>
          <w:p w14:paraId="335B6B09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  <w:r w:rsidRPr="008557C7">
              <w:rPr>
                <w:rFonts w:asciiTheme="minorHAnsi" w:hAnsiTheme="minorHAnsi"/>
                <w:b/>
              </w:rPr>
              <w:lastRenderedPageBreak/>
              <w:t>VII</w:t>
            </w:r>
          </w:p>
        </w:tc>
        <w:tc>
          <w:tcPr>
            <w:tcW w:w="2811" w:type="dxa"/>
          </w:tcPr>
          <w:p w14:paraId="55260D63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 xml:space="preserve"> Навести број и приложити списак спортиста у такмичарском систему (сви узрасти)</w:t>
            </w:r>
          </w:p>
        </w:tc>
        <w:tc>
          <w:tcPr>
            <w:tcW w:w="3868" w:type="dxa"/>
          </w:tcPr>
          <w:p w14:paraId="269CD336" w14:textId="77777777" w:rsidR="008716D6" w:rsidRDefault="008716D6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  <w:p w14:paraId="10DEEF68" w14:textId="77777777" w:rsidR="008716D6" w:rsidRDefault="008716D6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  <w:p w14:paraId="2FDC75FE" w14:textId="4C33AE12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37A761BF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У прилогу доставити списак такмичара који су наступали у прошлој такмичарској сезони (екипни сп.) или го-дини (појединачни сп.)</w:t>
            </w:r>
          </w:p>
        </w:tc>
      </w:tr>
      <w:tr w:rsidR="00CD2BDD" w:rsidRPr="008557C7" w14:paraId="4B233AC5" w14:textId="77777777" w:rsidTr="00E664E6">
        <w:tc>
          <w:tcPr>
            <w:tcW w:w="826" w:type="dxa"/>
            <w:shd w:val="clear" w:color="auto" w:fill="E0E0E0"/>
          </w:tcPr>
          <w:p w14:paraId="459D5B4F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2811" w:type="dxa"/>
          </w:tcPr>
          <w:p w14:paraId="40C4D1D2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Навести број и списак репрезентативаца Србије (сви узрасти)</w:t>
            </w:r>
          </w:p>
        </w:tc>
        <w:tc>
          <w:tcPr>
            <w:tcW w:w="3868" w:type="dxa"/>
          </w:tcPr>
          <w:p w14:paraId="59B2433F" w14:textId="75A9BC9B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26CABF8D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Навести број и списак репрезентативаца Србије (сви узрасти) на такмичењима која су наведена у члану 15. Правилника.</w:t>
            </w:r>
          </w:p>
        </w:tc>
      </w:tr>
      <w:tr w:rsidR="00CD2BDD" w:rsidRPr="008557C7" w14:paraId="6C06ADEF" w14:textId="77777777" w:rsidTr="00E664E6">
        <w:tc>
          <w:tcPr>
            <w:tcW w:w="826" w:type="dxa"/>
            <w:shd w:val="clear" w:color="auto" w:fill="E0E0E0"/>
          </w:tcPr>
          <w:p w14:paraId="21927A66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IX</w:t>
            </w:r>
          </w:p>
          <w:p w14:paraId="0B6E64F0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  <w:lang w:val="sr-Cyrl-CS"/>
              </w:rPr>
            </w:pPr>
          </w:p>
        </w:tc>
        <w:tc>
          <w:tcPr>
            <w:tcW w:w="2811" w:type="dxa"/>
          </w:tcPr>
          <w:p w14:paraId="25230269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Коришћење спортских објеката</w:t>
            </w:r>
          </w:p>
        </w:tc>
        <w:tc>
          <w:tcPr>
            <w:tcW w:w="3868" w:type="dxa"/>
          </w:tcPr>
          <w:p w14:paraId="30E8B0E3" w14:textId="4CD0EE87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69D6AF0E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>Навести начин коришћења и одржавања спортског објекта за спровођење тренинга и такмичења, са потребним подацима</w:t>
            </w:r>
          </w:p>
        </w:tc>
      </w:tr>
      <w:tr w:rsidR="00CD2BDD" w:rsidRPr="008557C7" w14:paraId="63258D74" w14:textId="77777777" w:rsidTr="00E664E6">
        <w:tc>
          <w:tcPr>
            <w:tcW w:w="826" w:type="dxa"/>
            <w:shd w:val="clear" w:color="auto" w:fill="E0E0E0"/>
          </w:tcPr>
          <w:p w14:paraId="574BA1B5" w14:textId="77777777" w:rsidR="00CD2BDD" w:rsidRPr="008557C7" w:rsidRDefault="00CD2BDD" w:rsidP="00E664E6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8557C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811" w:type="dxa"/>
          </w:tcPr>
          <w:p w14:paraId="0B878E93" w14:textId="77777777" w:rsidR="00CD2BDD" w:rsidRPr="008557C7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lang w:val="sr-Cyrl-CS"/>
              </w:rPr>
            </w:pPr>
            <w:r w:rsidRPr="008557C7">
              <w:rPr>
                <w:rFonts w:asciiTheme="minorHAnsi" w:hAnsiTheme="minorHAnsi"/>
                <w:lang w:val="sr-Cyrl-CS"/>
              </w:rPr>
              <w:t>Финансијска самосталност</w:t>
            </w:r>
          </w:p>
        </w:tc>
        <w:tc>
          <w:tcPr>
            <w:tcW w:w="3868" w:type="dxa"/>
          </w:tcPr>
          <w:p w14:paraId="6A754D81" w14:textId="77777777" w:rsidR="00CD2BDD" w:rsidRPr="008557C7" w:rsidRDefault="00CD2BDD" w:rsidP="0043125F">
            <w:pPr>
              <w:tabs>
                <w:tab w:val="left" w:pos="6525"/>
              </w:tabs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263" w:type="dxa"/>
          </w:tcPr>
          <w:p w14:paraId="312B3F3B" w14:textId="77777777" w:rsidR="00CD2BDD" w:rsidRPr="00E92A7E" w:rsidRDefault="00CD2BDD" w:rsidP="00E664E6">
            <w:pPr>
              <w:tabs>
                <w:tab w:val="left" w:pos="6525"/>
              </w:tabs>
              <w:jc w:val="lef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E92A7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У прилогу доставити оверен и од стране одговорног лица оверен завршни рачун или финансијски извештај спортске организације за претходну календарску годину </w:t>
            </w:r>
          </w:p>
        </w:tc>
      </w:tr>
    </w:tbl>
    <w:p w14:paraId="32B07EDF" w14:textId="77777777" w:rsidR="00CD2BDD" w:rsidRPr="008557C7" w:rsidRDefault="00CD2BDD" w:rsidP="00CD2BDD">
      <w:pPr>
        <w:tabs>
          <w:tab w:val="left" w:pos="6525"/>
        </w:tabs>
        <w:jc w:val="left"/>
        <w:rPr>
          <w:rFonts w:asciiTheme="minorHAnsi" w:hAnsiTheme="minorHAnsi"/>
          <w:lang w:val="sr-Cyrl-CS"/>
        </w:rPr>
      </w:pPr>
    </w:p>
    <w:p w14:paraId="380001C9" w14:textId="77777777" w:rsidR="00E92A7E" w:rsidRDefault="00E92A7E" w:rsidP="00CD2BDD">
      <w:pPr>
        <w:tabs>
          <w:tab w:val="left" w:pos="6525"/>
        </w:tabs>
        <w:jc w:val="left"/>
        <w:rPr>
          <w:rFonts w:asciiTheme="minorHAnsi" w:hAnsiTheme="minorHAnsi"/>
          <w:u w:val="single"/>
          <w:lang w:val="sr-Cyrl-CS"/>
        </w:rPr>
      </w:pPr>
    </w:p>
    <w:p w14:paraId="73514E83" w14:textId="77777777" w:rsidR="00EC57CA" w:rsidRDefault="00EC57CA" w:rsidP="00CD2BDD"/>
    <w:p w14:paraId="113DF745" w14:textId="5ADE1C6C" w:rsidR="00F371D3" w:rsidRPr="00AB3CF3" w:rsidRDefault="00AB3CF3" w:rsidP="00F371D3">
      <w:pPr>
        <w:rPr>
          <w:lang w:val="sr-Cyrl-RS"/>
        </w:rPr>
      </w:pPr>
      <w:r>
        <w:rPr>
          <w:lang w:val="sr-Cyrl-RS"/>
        </w:rPr>
        <w:t xml:space="preserve">     </w:t>
      </w:r>
      <w:r w:rsidR="00400888">
        <w:rPr>
          <w:lang w:val="sr-Cyrl-RS"/>
        </w:rPr>
        <w:t xml:space="preserve">             </w:t>
      </w:r>
      <w:r w:rsidR="00F371D3">
        <w:rPr>
          <w:lang w:val="sr-Cyrl-RS"/>
        </w:rPr>
        <w:t>Датум</w:t>
      </w: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 w:rsidR="00F45998">
        <w:rPr>
          <w:lang w:val="sr-Cyrl-RS"/>
        </w:rPr>
        <w:t xml:space="preserve">     М.П.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8716D6">
        <w:rPr>
          <w:lang w:val="sr-Cyrl-RS"/>
        </w:rPr>
        <w:t xml:space="preserve">            </w:t>
      </w:r>
      <w:r w:rsidR="00F371D3">
        <w:rPr>
          <w:lang w:val="sr-Cyrl-RS"/>
        </w:rPr>
        <w:tab/>
      </w:r>
      <w:r w:rsidR="00F371D3">
        <w:rPr>
          <w:lang w:val="sr-Cyrl-RS"/>
        </w:rPr>
        <w:tab/>
        <w:t>Потпис овлашћеног лица</w:t>
      </w:r>
    </w:p>
    <w:p w14:paraId="1143D954" w14:textId="1186A752" w:rsidR="00AB3CF3" w:rsidRPr="00AB3CF3" w:rsidRDefault="00AB3CF3" w:rsidP="00CD2BDD">
      <w:pPr>
        <w:rPr>
          <w:lang w:val="sr-Cyrl-RS"/>
        </w:rPr>
      </w:pPr>
    </w:p>
    <w:sectPr w:rsidR="00AB3CF3" w:rsidRPr="00AB3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42E2"/>
    <w:multiLevelType w:val="hybridMultilevel"/>
    <w:tmpl w:val="DF36CB5C"/>
    <w:lvl w:ilvl="0" w:tplc="CDF0265C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4317E"/>
    <w:multiLevelType w:val="hybridMultilevel"/>
    <w:tmpl w:val="8E0E1950"/>
    <w:lvl w:ilvl="0" w:tplc="F0521A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5BB6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D4004C"/>
    <w:multiLevelType w:val="hybridMultilevel"/>
    <w:tmpl w:val="8E1EA0D6"/>
    <w:lvl w:ilvl="0" w:tplc="144E53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26121">
    <w:abstractNumId w:val="2"/>
  </w:num>
  <w:num w:numId="2" w16cid:durableId="1302350719">
    <w:abstractNumId w:val="1"/>
  </w:num>
  <w:num w:numId="3" w16cid:durableId="1367868566">
    <w:abstractNumId w:val="3"/>
  </w:num>
  <w:num w:numId="4" w16cid:durableId="63237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66"/>
    <w:rsid w:val="000132A1"/>
    <w:rsid w:val="001C4408"/>
    <w:rsid w:val="001F1D40"/>
    <w:rsid w:val="002100DF"/>
    <w:rsid w:val="00395BC1"/>
    <w:rsid w:val="003F0479"/>
    <w:rsid w:val="00400888"/>
    <w:rsid w:val="00404C45"/>
    <w:rsid w:val="0043125F"/>
    <w:rsid w:val="004D29A5"/>
    <w:rsid w:val="005E50BC"/>
    <w:rsid w:val="006977CC"/>
    <w:rsid w:val="006E2170"/>
    <w:rsid w:val="00796832"/>
    <w:rsid w:val="008716D6"/>
    <w:rsid w:val="009940BA"/>
    <w:rsid w:val="00A21A0F"/>
    <w:rsid w:val="00AB3CF3"/>
    <w:rsid w:val="00B17A66"/>
    <w:rsid w:val="00CD2BDD"/>
    <w:rsid w:val="00E019C5"/>
    <w:rsid w:val="00E852AA"/>
    <w:rsid w:val="00E92A7E"/>
    <w:rsid w:val="00EC57CA"/>
    <w:rsid w:val="00F371D3"/>
    <w:rsid w:val="00F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64EB"/>
  <w15:chartTrackingRefBased/>
  <w15:docId w15:val="{E4A8F3B4-9E17-4752-B6C9-D6484374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D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2BD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2BD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D2BDD"/>
    <w:rPr>
      <w:rFonts w:ascii="Times New Roman" w:eastAsia="Calibri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rsid w:val="00CD2BDD"/>
    <w:rPr>
      <w:rFonts w:ascii="Times New Roman" w:eastAsia="Calibri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CD2B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B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2929</Characters>
  <Application>Microsoft Office Word</Application>
  <DocSecurity>0</DocSecurity>
  <Lines>292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Milan Ceha</cp:lastModifiedBy>
  <cp:revision>2</cp:revision>
  <cp:lastPrinted>2022-02-23T11:36:00Z</cp:lastPrinted>
  <dcterms:created xsi:type="dcterms:W3CDTF">2025-12-22T12:32:00Z</dcterms:created>
  <dcterms:modified xsi:type="dcterms:W3CDTF">2025-12-22T12:32:00Z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bce1c62f-524b-4e2d-bf4e-3bc3236c5075</vt:lpwstr>
  </property>
</Properties>
</file>