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910CBD" w:rsidP="001F55F6" w14:paraId="685D4AA3" w14:textId="2A1055A6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21"/>
      <w:bookmarkEnd w:id="1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Opštinska uprava Kladovo</w:t>
      </w:r>
    </w:p>
    <w:p w:rsidR="001F55F6" w:rsidRPr="001F55F6" w:rsidP="001F55F6" w14:paraId="12B24AF9" w14:textId="4FB2963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bookmarkStart w:id="2" w:name="23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100697090</w:t>
      </w:r>
    </w:p>
    <w:p w:rsidR="001F55F6" w:rsidRPr="001F55F6" w:rsidP="001F55F6" w14:paraId="5CF2DAD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3" w:name="24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ulica Kralja Aleksandra 35</w:t>
      </w:r>
    </w:p>
    <w:p w:rsidR="001F55F6" w:rsidRPr="001F55F6" w:rsidP="001F55F6" w14:paraId="6BC266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26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25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Kladovo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9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31.08.2022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8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404-111/2022-III</w:t>
      </w:r>
    </w:p>
    <w:p w:rsidR="001F55F6" w:rsidRPr="00A9707B" w:rsidP="00A9707B" w14:paraId="53FD827A" w14:textId="77777777">
      <w:pPr>
        <w:spacing w:before="440" w:after="120"/>
        <w:rPr>
          <w:rFonts w:cstheme="minorHAnsi"/>
          <w:bCs/>
          <w:i/>
          <w:iCs/>
          <w:sz w:val="20"/>
          <w:szCs w:val="20"/>
          <w:lang w:val="sr-Latn-BA" w:eastAsia="lv-LV"/>
        </w:rPr>
      </w:pPr>
      <w:bookmarkStart w:id="8" w:name="7"/>
      <w:bookmarkEnd w:id="8"/>
      <w:r w:rsidRPr="00A9707B">
        <w:rPr>
          <w:rStyle w:val="DefaultParagraphFont"/>
          <w:rFonts w:ascii="Calibri" w:eastAsia="Calibri" w:hAnsi="Calibri" w:cs="Calibri"/>
          <w:b w:val="0"/>
          <w:i/>
          <w:iCs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Na osnovu člana 146. stav 1. Zakona o javnim nabavkama („Službeni glasnik“, broj 91/19), naručilac donosi,</w:t>
      </w:r>
    </w:p>
    <w:p w:rsidRPr="00A9707B" w:rsidP="00A9707B">
      <w:pPr>
        <w:spacing w:before="440" w:after="120"/>
        <w:rPr>
          <w:rStyle w:val="DefaultParagraphFont"/>
          <w:rFonts w:ascii="Calibri" w:eastAsia="Calibri" w:hAnsi="Calibri" w:cs="Calibri"/>
          <w:b w:val="0"/>
          <w:i/>
          <w:iCs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A9707B">
        <w:rPr>
          <w:rStyle w:val="DefaultParagraphFont"/>
          <w:rFonts w:ascii="Calibri" w:eastAsia="Calibri" w:hAnsi="Calibri" w:cs="Calibri"/>
          <w:b w:val="0"/>
          <w:i/>
          <w:iCs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 xml:space="preserve"> Odluku o dodeli ugovora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P="001F55F6" w14:paraId="2D28022D" w14:textId="1C9753B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2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Opštinska uprava Kladovo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19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404-111/2022-III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Nabavka i ugradnja kotlovskog postrojenja za potrebe OŠ Hajduk Veljko u Korbovu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17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2022/S F02-0031282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20"/>
      <w:bookmarkEnd w:id="17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45232141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8" w:name="1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Nabavka i ugradnja kotlovskog postrojenja za potrebe OŠ Hajduk Veljko u Korbovu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19" w:name="2"/>
      <w:bookmarkEnd w:id="19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4.598.846,00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0" w:name="3"/>
      <w:bookmarkEnd w:id="20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1" w:name="10"/>
      <w:bookmarkEnd w:id="2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2" w:name="11"/>
            <w:bookmarkEnd w:id="2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AD CRNA TRAVA LESKOVAC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2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100326743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3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Pane Đukića, 18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4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Leskovac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5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16000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6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28" w:name="4"/>
      <w:bookmarkEnd w:id="28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3.726.516,70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5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4.471.820,04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Nabavka i ugradnja kotlovskog postrojenja za potrebe OŠ Hajduk Veljko u Korbovu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404-111/2022-III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404-111/2022-III, 17.08.2022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4.598.846,00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45232141-Postrojenja za grejanje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Nabavka i ugradnja kotlovskog postrojenja za potrebe OŠ Hajduk Veljko u Korbovu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2022/S F02-0031282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18.08.2022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29.08.2022 14:00:00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Ninuška Pešić - Opštinska uprava Kladovo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Mirjana Vojinović - Opštinska uprava Kladovo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Ivica Đurović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Nabavka i ugradnja kotlovskog postrojenja za potrebe OŠ Hajduk Veljko u Korbovu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Garantni rok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29.08.2022 14:00:00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29.08.2022 14:00:08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162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AD CRNA TRAVA LESKOVAC, Pane Đukića, 18, 16000, Leskovac,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26.8.2022. 13:02:31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Prispeli su delovi ponude / prijave koji nisu podneti putem Portala: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Svi delovi koji nisu podneti putem Portala su prispeli blagovremeno: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Delovi ponude koji nisu podneti putem Portala: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Datum i vreme prijema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Opis primljenog dela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29.8.2022. 11:05:00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 – A.D. „Crna Trava“ Leskovac, je 29.08.2022. godine u 11:05 dostavio sredstvo obezbeđenja:</w:t>
                                <w:br/>
                                <w:t xml:space="preserve">- Menica  za ozbiljnost ponude broj: AD 4087267, na iznos: 150.000,00 dinara bez PDV-a </w:t>
                                <w:br/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AMI-MONTER KRUŠEVAC, KOPAONIČKIH ŽRTAVA, 4/8, 37000, Kruševac,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27.8.2022. 07:55:52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SNAP ELEKTRONIKS DOO, JOVANA JOVANOVIĆA ZMAJA, 30, 18000, Niš,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23/08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27.8.2022. 10:53:20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Prispeli su delovi ponude / prijave koji nisu podneti putem Portala: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Svi delovi koji nisu podneti putem Portala su prispeli blagovremeno: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Delovi ponude koji nisu podneti putem Portala: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Datum i vreme prijema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Opis primljenog dela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29.8.2022. 09:30:00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 – SNAP ELECTRONICS, je 29.08.2022. godine u 09:30 dostavio sredstvo obezbeđenja:</w:t>
                                <w:br/>
                                <w:t xml:space="preserve">- Menica  za ozbiljnost ponude broj: AA 7843390, na iznos: 137.665,00 dinara bez PDV-a </w:t>
                                <w:br/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MILAN NIKOLIĆ PREDUZETNIK INŽENjERSKE DELATNOSTI I TEHNIČKO SAVETOVANjE ATA INZENjERING LjUBIĆ, Ljubić Kej S-5, 9, 32000, LjUBIĆ,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P053/22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29.8.2022. 09:23:04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Prispeli su delovi ponude / prijave koji nisu podneti putem Portala: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Svi delovi koji nisu podneti putem Portala su prispeli blagovremeno: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Delovi ponude koji nisu podneti putem Portala: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Datum i vreme prijema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Opis primljenog dela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29.8.2022. 09:30:00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 – ATA INŽENjERING, je 29.08.2022. godine u 09:30 dostavio sredstvo obezbeđenja:</w:t>
                                <w:br/>
                                <w:t xml:space="preserve">- Menica  za ozbiljnost ponude broj: AD 3599859, na iznos: 136.586,00 dinara bez PDV-a 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78"/>
                    <w:gridCol w:w="48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Garantni rok [godine]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[dani]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AD CRNA TRAVA LESKOVAC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3726516.70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4471820.04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Plaćanje cene dobra se vrši uplatom na tekući račun Isporučioca po ispostavljenom ispravnom računu, u zakonskom roku (45 dana od dana dostavljanja ispravne fakture). Kompletnu dokumentaciju neophodnu za overu situacije, Isporučilac dostavlja stručnom nadzoru, s tim da se u suprotnom neće izvršiti plaćanje tih pozicija, što isporučilac priznaje bez prava na prigovor.</w:t>
                                <w:br/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DOO AMI-MONTER KRUŠEVAC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7200000.00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Plaćanje cene dobra se vrši uplatom na tekući račun Isporučioca po ispostavljenom ispravnom računu, u zakonskom roku od 45 dana.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MILAN NIKOLIĆ PREDUZETNIK INŽENjERSKE DELATNOSTI I TEHNIČKO SAVETOVANjE ATA INZENjERING LjUBIĆ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4598846.46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5518615.75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dostavljanja ispravne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SNAP ELEKTRONIKS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4588500.00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5506200.00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78"/>
                    <w:gridCol w:w="4819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Garantni rok [godine]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[dani]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AD CRNA TRAVA LESKOVAC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3726516.70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4471820.04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Plaćanje cene dobra se vrši uplatom na tekući račun Isporučioca po ispostavljenom ispravnom računu, u zakonskom roku (45 dana od dana dostavljanja ispravne fakture). Kompletnu dokumentaciju neophodnu za overu situacije, Isporučilac dostavlja stručnom nadzoru, s tim da se u suprotnom neće izvršiti plaćanje tih pozicija, što isporučilac priznaje bez prava na prigovor.</w:t>
                                <w:br/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DOO AMI-MONTER KRUŠEVAC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7200000.00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Plaćanje cene dobra se vrši uplatom na tekući račun Isporučioca po ispostavljenom ispravnom računu, u zakonskom roku od 45 dana.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MILAN NIKOLIĆ PREDUZETNIK INŽENjERSKE DELATNOSTI I TEHNIČKO SAVETOVANjE ATA INZENjERING LjUBIĆ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4598846.46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5518615.75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dostavljanja ispravne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SNAP ELEKTRONIKS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4588500.00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5506200.00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422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DOO AMI-MONTER KRUŠEVAC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6.000.000,00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7.200.000,00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Obrazloženje razloga odbijanja ili nerazmatranja: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 nije dostavio sredstvo obezbeđenja za ozbiljnost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Razlog za odbijanje neprihvatljivih ponuda/prijava ili drugih osnova prema Zakonu zbog kojih se ponuda/prijava više ne razmatra: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nije dostavljeno sredstvo obezbeđenja za ozbiljnost ponude u skladu sa dokumentacijom o nabavci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MILAN NIKOLIĆ PREDUZETNIK INŽENjERSKE DELATNOSTI I TEHNIČKO SAVETOVANjE ATA INZENjERING LjUBIĆ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4.598.846,46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5.518.615,75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Obrazloženje razloga odbijanja ili nerazmatranja: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 meničnom ovlašćenju naznačeni iznos je manji od 3% vrednosti ponude bez PDV-a.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Razlog za odbijanje neprihvatljivih ponuda/prijava ili drugih osnova prema Zakonu zbog kojih se ponuda/prijava više ne razmatra: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nije dostavljeno sredstvo obezbeđenja za ozbiljnost ponude u skladu sa dokumentacijom o nabavci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AD CRNA TRAVA LESKOVAC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3.726.516,70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4.471.820,04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Napomena uz pregled ponude: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Izabrani ponuđač je uz obrazac ponude uredno dostavio popunjen obrazac strukture ponuđene cene, model ugovora i izjave o ispunjenosti kriterijuma za kvalitativni izbor privrednog subjekta  čime dokazuje da ne postoji osnov za isključenje iz postupka javne nabavke. </w:t>
                                <w:br/>
                                <w:t>Nakon pregleda celokupne ponude utvrđeno je da je ponuđena vrednost za predmet javne nabavke niža od procenjene vrednosti javne nabavke, da ponuda ponuđača u potpunosti odgovara kriterijumima datim u predmetnoj nabavci i da je ponuda prihvatljiva.</w:t>
                                <w:br/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SNAP ELEKTRONIKS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4.588.500,00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5.506.200,00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Napomena uz pregled ponude: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Izabrani ponuđač je uz obrazac ponude uredno dostavio popunjen obrazac strukture ponuđene cene, model ugovora i izjave o ispunjenosti kriterijuma za kvalitativni izbor privrednog subjekta  čime dokazuje da ne postoji osnov za isključenje iz postupka javne nabavke. </w:t>
                                <w:br/>
                                <w:t>Nakon pregleda celokupne ponude utvrđeno je da je ponuđena vrednost za predmet javne nabavke niža od procenjene vrednosti javne nabavke, da ponuda ponuđača u potpunosti odgovara kriterijumima datim u predmetnoj nabavci i da je ponuda prihvatljiva.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AD CRNA TRAVA LESKOVAC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3.726.516,70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SNAP ELEKTRONIKS DOO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4.588.500,00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Izabrani ponuđač je uz obrazac ponude uredno dostavio popunjen obrazac strukture ponuđene cene, model ugovora i izjave o ispunjenosti kriterijuma za kvalitativni izbor privrednog subjekta  čime dokazuje da ne postoji osnov za isključenje iz postupka javne nabavke. </w:t>
                                <w:br/>
                                <w:t>Nakon pregleda celokupne ponude utvrđeno je da je ponuđena vrednost za predmet javne nabavke niža od procenjene vrednosti javne nabavke, da ponuda ponuđača u potpunosti odgovara kriterijumima datim u predmetnoj nabavci i da je ponuda prihvatljiva.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P="008C5725" w14:paraId="08E7E656" w14:textId="7CE6A5F4">
      <w:bookmarkStart w:id="31" w:name="_Hlk32839505_0"/>
      <w:bookmarkStart w:id="32" w:name="1_0"/>
      <w:bookmarkEnd w:id="32"/>
      <w:r>
        <w:rPr>
          <w:rFonts w:ascii="Calibri" w:eastAsia="Calibri" w:hAnsi="Calibri" w:cs="Calibri"/>
        </w:rPr>
        <w:t xml:space="preserve">Izabrani ponuđač je uz obrazac ponude uredno dostavio popunjen obrazac strukture ponuđene cene, model ugovora i izjave o ispunjenosti kriterijuma za kvalitativni izbor privrednog subjekta  čime dokazuje da ne postoji osnov za isključenje iz postupka javne nabavke. </w:t>
      </w:r>
    </w:p>
    <w:p w:rsidP="008C572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Nakon pregleda celokupne ponude utvrđeno je da je ponuđena vrednost za predmet javne nabavke niža od procenjene vrednosti javne nabavke, da ponuda ponuđača u potpunosti odgovara kriterijumima datim u predmetnoj nabavci i da je ponuda prihvatljiva.</w:t>
      </w:r>
    </w:p>
    <w:p w:rsidP="008C5725">
      <w:pPr>
        <w:rPr>
          <w:rFonts w:ascii="Calibri" w:eastAsia="Calibri" w:hAnsi="Calibri" w:cs="Calibri"/>
        </w:rPr>
      </w:pPr>
    </w:p>
    <w:p w:rsidR="001F55F6" w:rsidRPr="00F61EC9" w:rsidP="008C5725" w14:paraId="2AC8E0F5" w14:textId="14B53E2D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:rsidR="001F55F6" w:rsidRPr="001F55F6" w:rsidP="008C5725" w14:paraId="57D8177E" w14:textId="3101E2A4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End w:id="31"/>
      <w:bookmarkStart w:id="33" w:name="2_0"/>
      <w:bookmarkEnd w:id="33"/>
      <w:r w:rsidRPr="001F55F6">
        <w:rPr>
          <w:rFonts w:ascii="Calibri" w:eastAsia="Calibri" w:hAnsi="Calibri" w:cs="Calibri"/>
          <w:sz w:val="20"/>
          <w:szCs w:val="20"/>
          <w:lang w:val="sr-Latn-BA"/>
        </w:rPr>
        <w:t>Protiv ove odluke, ponuđač može da podnese zahtev za zaštitu prava u roku od deset dana od dana objavljivanja na Portalu javnih nabavki u skladu sa odredbama Zakona o javnim nabavkama („Službeni glasnik“, broj 91/19)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OBR_OdlukaODodeli.dotx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Dean Firkelj</cp:lastModifiedBy>
  <cp:revision>12</cp:revision>
  <dcterms:created xsi:type="dcterms:W3CDTF">2020-02-17T13:03:00Z</dcterms:created>
  <dcterms:modified xsi:type="dcterms:W3CDTF">2021-02-17T11:08:00Z</dcterms:modified>
</cp:coreProperties>
</file>