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3D272D" w14:textId="77777777" w:rsidR="00601DBA" w:rsidRPr="00601DBA" w:rsidRDefault="007F2315" w:rsidP="001F55F6">
      <w:pPr>
        <w:spacing w:before="120" w:after="120"/>
        <w:rPr>
          <w:rFonts w:ascii="Calibri" w:eastAsia="Calibri" w:hAnsi="Calibri" w:cs="Calibri"/>
          <w:b/>
          <w:noProof/>
          <w:w w:val="100"/>
          <w:sz w:val="20"/>
          <w:szCs w:val="20"/>
        </w:rPr>
      </w:pPr>
      <w:bookmarkStart w:id="0" w:name="26"/>
      <w:bookmarkStart w:id="1" w:name="_Hlk116577677"/>
      <w:bookmarkStart w:id="2" w:name="_Hlk32839505"/>
      <w:bookmarkStart w:id="3" w:name="_GoBack"/>
      <w:bookmarkEnd w:id="0"/>
      <w:bookmarkEnd w:id="3"/>
      <w:r w:rsidRPr="00601DBA">
        <w:rPr>
          <w:rFonts w:ascii="Calibri" w:eastAsia="Calibri" w:hAnsi="Calibri" w:cs="Calibri"/>
          <w:b/>
          <w:noProof/>
          <w:w w:val="100"/>
          <w:sz w:val="20"/>
          <w:szCs w:val="20"/>
        </w:rPr>
        <w:t>Општинска управа Кладово</w:t>
      </w:r>
    </w:p>
    <w:p w14:paraId="4414922F" w14:textId="77777777" w:rsidR="001F55F6" w:rsidRPr="001F55F6" w:rsidRDefault="007F2315" w:rsidP="001F55F6">
      <w:pPr>
        <w:spacing w:before="120" w:after="120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>ПИБ:</w:t>
      </w:r>
      <w:r w:rsidR="002A1737" w:rsidRPr="00191039">
        <w:rPr>
          <w:rFonts w:cstheme="minorHAnsi"/>
          <w:sz w:val="20"/>
          <w:szCs w:val="20"/>
        </w:rPr>
        <w:t> </w:t>
      </w:r>
      <w:r w:rsidR="00601DBA" w:rsidRPr="00601DBA">
        <w:rPr>
          <w:b/>
          <w:bCs/>
          <w:lang w:val="hr-HR"/>
        </w:rPr>
        <w:t xml:space="preserve"> </w:t>
      </w:r>
      <w:bookmarkStart w:id="4" w:name="27"/>
      <w:bookmarkEnd w:id="4"/>
      <w:r w:rsidR="00601DBA" w:rsidRPr="001F55F6">
        <w:rPr>
          <w:rFonts w:ascii="Calibri" w:eastAsia="Calibri" w:hAnsi="Calibri" w:cs="Calibri"/>
          <w:b/>
          <w:w w:val="100"/>
          <w:sz w:val="20"/>
          <w:szCs w:val="20"/>
        </w:rPr>
        <w:t>100697090</w:t>
      </w:r>
      <w:r w:rsidR="00601DBA" w:rsidRPr="001F55F6">
        <w:rPr>
          <w:rFonts w:cstheme="minorHAnsi"/>
          <w:b/>
          <w:sz w:val="20"/>
          <w:szCs w:val="20"/>
        </w:rPr>
        <w:t xml:space="preserve"> </w:t>
      </w:r>
    </w:p>
    <w:p w14:paraId="6438EEB0" w14:textId="77777777" w:rsidR="00601DBA" w:rsidRDefault="007F2315" w:rsidP="001F55F6">
      <w:pPr>
        <w:spacing w:before="120" w:after="120"/>
        <w:rPr>
          <w:rFonts w:ascii="Calibri" w:eastAsia="Calibri" w:hAnsi="Calibri" w:cs="Calibri"/>
          <w:b/>
          <w:noProof/>
          <w:w w:val="100"/>
          <w:sz w:val="20"/>
          <w:szCs w:val="20"/>
        </w:rPr>
      </w:pPr>
      <w:bookmarkStart w:id="5" w:name="28"/>
      <w:bookmarkEnd w:id="5"/>
      <w:r>
        <w:rPr>
          <w:rFonts w:ascii="Calibri" w:eastAsia="Calibri" w:hAnsi="Calibri" w:cs="Calibri"/>
          <w:b/>
          <w:noProof/>
          <w:w w:val="100"/>
          <w:sz w:val="20"/>
          <w:szCs w:val="20"/>
        </w:rPr>
        <w:t>улица Краља Александра 35</w:t>
      </w:r>
    </w:p>
    <w:p w14:paraId="7729B911" w14:textId="77777777" w:rsidR="001F55F6" w:rsidRPr="001F55F6" w:rsidRDefault="007F2315" w:rsidP="001F55F6">
      <w:pPr>
        <w:spacing w:before="120" w:after="120"/>
        <w:rPr>
          <w:rFonts w:ascii="Calibri" w:eastAsia="Calibri" w:hAnsi="Calibri" w:cs="Calibri"/>
          <w:b/>
          <w:w w:val="100"/>
          <w:sz w:val="20"/>
          <w:szCs w:val="20"/>
        </w:rPr>
      </w:pPr>
      <w:bookmarkStart w:id="6" w:name="29"/>
      <w:bookmarkEnd w:id="6"/>
      <w:r w:rsidRPr="001F55F6">
        <w:rPr>
          <w:rFonts w:ascii="Calibri" w:eastAsia="Calibri" w:hAnsi="Calibri" w:cs="Calibri"/>
          <w:b/>
          <w:w w:val="100"/>
          <w:sz w:val="20"/>
          <w:szCs w:val="20"/>
        </w:rPr>
        <w:t>19320</w:t>
      </w:r>
      <w:r w:rsidRPr="001F55F6">
        <w:rPr>
          <w:rFonts w:cstheme="minorHAnsi"/>
          <w:b/>
          <w:sz w:val="20"/>
          <w:szCs w:val="20"/>
        </w:rPr>
        <w:t> </w:t>
      </w:r>
      <w:bookmarkStart w:id="7" w:name="30"/>
      <w:bookmarkEnd w:id="7"/>
      <w:r w:rsidRPr="001F55F6">
        <w:rPr>
          <w:rFonts w:ascii="Calibri" w:eastAsia="Calibri" w:hAnsi="Calibri" w:cs="Calibri"/>
          <w:b/>
          <w:w w:val="100"/>
          <w:sz w:val="20"/>
          <w:szCs w:val="20"/>
        </w:rPr>
        <w:t>Кладово</w:t>
      </w:r>
    </w:p>
    <w:bookmarkEnd w:id="1"/>
    <w:p w14:paraId="16ADA6EE" w14:textId="77777777" w:rsidR="001F55F6" w:rsidRPr="001F55F6" w:rsidRDefault="007F2315" w:rsidP="00A9707B">
      <w:pPr>
        <w:spacing w:before="120" w:after="440"/>
        <w:rPr>
          <w:rFonts w:cstheme="minorHAnsi"/>
          <w:b/>
          <w:sz w:val="20"/>
          <w:szCs w:val="20"/>
          <w:lang w:val="sr-Latn-BA" w:eastAsia="lv-LV"/>
        </w:rPr>
      </w:pPr>
      <w:r w:rsidRPr="001F55F6">
        <w:rPr>
          <w:rFonts w:cstheme="minorHAnsi"/>
          <w:b/>
          <w:sz w:val="20"/>
          <w:szCs w:val="20"/>
          <w:lang w:val="sr-Latn-BA" w:eastAsia="lv-LV"/>
        </w:rPr>
        <w:t>Република Србија</w:t>
      </w:r>
    </w:p>
    <w:p w14:paraId="1EE9C5B7" w14:textId="77777777" w:rsidR="001F55F6" w:rsidRPr="001F55F6" w:rsidRDefault="007F2315" w:rsidP="001F55F6">
      <w:pPr>
        <w:tabs>
          <w:tab w:val="left" w:pos="709"/>
        </w:tabs>
        <w:spacing w:before="120" w:after="120"/>
        <w:rPr>
          <w:rFonts w:ascii="Calibri" w:eastAsia="Calibri" w:hAnsi="Calibri" w:cs="Calibri"/>
          <w:b/>
          <w:bCs/>
          <w:noProof/>
          <w:w w:val="100"/>
          <w:sz w:val="20"/>
          <w:szCs w:val="20"/>
          <w:lang w:val="sr-Latn-BA"/>
        </w:rPr>
      </w:pPr>
      <w:r w:rsidRPr="001F55F6">
        <w:rPr>
          <w:rFonts w:cstheme="minorHAnsi"/>
          <w:noProof/>
          <w:sz w:val="20"/>
          <w:szCs w:val="20"/>
          <w:lang w:val="sr-Latn-BA"/>
        </w:rPr>
        <w:t>Датум:</w:t>
      </w:r>
      <w:r w:rsidRPr="001F55F6">
        <w:rPr>
          <w:rFonts w:cstheme="minorHAnsi"/>
          <w:noProof/>
          <w:sz w:val="20"/>
          <w:szCs w:val="20"/>
          <w:lang w:val="sr-Latn-BA"/>
        </w:rPr>
        <w:tab/>
      </w:r>
      <w:bookmarkStart w:id="8" w:name="9"/>
      <w:bookmarkEnd w:id="8"/>
      <w:r w:rsidRPr="001F55F6">
        <w:rPr>
          <w:rFonts w:ascii="Calibri" w:eastAsia="Calibri" w:hAnsi="Calibri" w:cs="Calibri"/>
          <w:b/>
          <w:bCs/>
          <w:noProof/>
          <w:w w:val="100"/>
          <w:sz w:val="20"/>
          <w:szCs w:val="20"/>
          <w:lang w:val="sr-Latn-BA"/>
        </w:rPr>
        <w:t>04.12.2023</w:t>
      </w:r>
    </w:p>
    <w:p w14:paraId="0952BB60" w14:textId="77777777" w:rsidR="001F55F6" w:rsidRPr="001F55F6" w:rsidRDefault="007F2315" w:rsidP="001F55F6">
      <w:pPr>
        <w:tabs>
          <w:tab w:val="left" w:pos="709"/>
        </w:tabs>
        <w:spacing w:before="120" w:after="120"/>
        <w:rPr>
          <w:rFonts w:ascii="Calibri" w:eastAsia="Calibri" w:hAnsi="Calibri" w:cs="Calibri"/>
          <w:b/>
          <w:bCs/>
          <w:noProof/>
          <w:w w:val="100"/>
          <w:sz w:val="20"/>
          <w:szCs w:val="20"/>
          <w:lang w:val="sr-Latn-BA"/>
        </w:rPr>
      </w:pPr>
      <w:r w:rsidRPr="001F55F6">
        <w:rPr>
          <w:rFonts w:cstheme="minorHAnsi"/>
          <w:noProof/>
          <w:sz w:val="20"/>
          <w:szCs w:val="20"/>
          <w:lang w:val="sr-Latn-BA"/>
        </w:rPr>
        <w:t>Број:</w:t>
      </w:r>
      <w:r w:rsidRPr="001F55F6">
        <w:rPr>
          <w:rFonts w:cstheme="minorHAnsi"/>
          <w:noProof/>
          <w:sz w:val="20"/>
          <w:szCs w:val="20"/>
          <w:lang w:val="sr-Latn-BA"/>
        </w:rPr>
        <w:tab/>
      </w:r>
      <w:bookmarkStart w:id="9" w:name="8"/>
      <w:bookmarkEnd w:id="9"/>
      <w:r w:rsidRPr="001F55F6">
        <w:rPr>
          <w:rFonts w:ascii="Calibri" w:eastAsia="Calibri" w:hAnsi="Calibri" w:cs="Calibri"/>
          <w:b/>
          <w:bCs/>
          <w:noProof/>
          <w:w w:val="100"/>
          <w:sz w:val="20"/>
          <w:szCs w:val="20"/>
          <w:lang w:val="sr-Latn-BA"/>
        </w:rPr>
        <w:t>404-173-2/2023</w:t>
      </w:r>
    </w:p>
    <w:p w14:paraId="45EB06B3" w14:textId="77777777" w:rsidR="001F55F6" w:rsidRPr="00A9707B" w:rsidRDefault="007F2315" w:rsidP="00A9707B">
      <w:pPr>
        <w:spacing w:before="440" w:after="120"/>
        <w:rPr>
          <w:rFonts w:ascii="Calibri" w:eastAsia="Calibri" w:hAnsi="Calibri" w:cs="Calibri"/>
          <w:bCs/>
          <w:i/>
          <w:iCs/>
          <w:w w:val="100"/>
          <w:sz w:val="20"/>
          <w:szCs w:val="20"/>
          <w:lang w:val="sr-Latn-BA" w:eastAsia="lv-LV"/>
        </w:rPr>
      </w:pPr>
      <w:bookmarkStart w:id="10" w:name="7"/>
      <w:bookmarkEnd w:id="10"/>
      <w:r w:rsidRPr="00A9707B">
        <w:rPr>
          <w:rFonts w:ascii="Calibri" w:eastAsia="Calibri" w:hAnsi="Calibri" w:cs="Calibri"/>
          <w:bCs/>
          <w:i/>
          <w:iCs/>
          <w:w w:val="100"/>
          <w:sz w:val="20"/>
          <w:szCs w:val="20"/>
          <w:lang w:val="sr-Latn-BA" w:eastAsia="lv-LV"/>
        </w:rPr>
        <w:t xml:space="preserve">На основу члана 146. став 1. Закона о јавним набавкама („Службени гласник“, број 91/19), наручилац доноси  </w:t>
      </w:r>
      <w:r w:rsidRPr="00A9707B">
        <w:rPr>
          <w:rFonts w:ascii="Calibri" w:eastAsia="Calibri" w:hAnsi="Calibri" w:cs="Calibri"/>
          <w:bCs/>
          <w:i/>
          <w:iCs/>
          <w:w w:val="100"/>
          <w:sz w:val="20"/>
          <w:szCs w:val="20"/>
          <w:lang w:val="sr-Latn-BA" w:eastAsia="lv-LV"/>
        </w:rPr>
        <w:t>Одлуку о додели уговора</w:t>
      </w:r>
    </w:p>
    <w:p w14:paraId="646CDD0A" w14:textId="77777777" w:rsidR="001F55F6" w:rsidRPr="001F55F6" w:rsidRDefault="007F2315" w:rsidP="00A9707B">
      <w:pPr>
        <w:spacing w:before="440" w:after="440"/>
        <w:jc w:val="center"/>
        <w:rPr>
          <w:rFonts w:cstheme="minorHAnsi"/>
          <w:b/>
          <w:sz w:val="32"/>
          <w:szCs w:val="32"/>
          <w:lang w:val="sr-Latn-BA"/>
        </w:rPr>
      </w:pPr>
      <w:bookmarkStart w:id="11" w:name="_Hlk32839527"/>
      <w:r w:rsidRPr="001F55F6">
        <w:rPr>
          <w:rFonts w:cstheme="minorHAnsi"/>
          <w:b/>
          <w:sz w:val="32"/>
          <w:szCs w:val="32"/>
          <w:lang w:val="sr-Latn-BA"/>
        </w:rPr>
        <w:t>ОДЛУКА О ДОДЕЛИ УГОВОРА</w:t>
      </w:r>
      <w:bookmarkEnd w:id="11"/>
    </w:p>
    <w:p w14:paraId="3F68A492" w14:textId="77777777" w:rsidR="001F55F6" w:rsidRPr="001F55F6" w:rsidRDefault="007F2315" w:rsidP="001F55F6">
      <w:pPr>
        <w:pStyle w:val="Odjeljci"/>
        <w:spacing w:before="120"/>
        <w:ind w:left="1418" w:hanging="1418"/>
        <w:rPr>
          <w:rFonts w:ascii="Calibri" w:eastAsia="Calibri" w:hAnsi="Calibri" w:cs="Calibri"/>
          <w:w w:val="100"/>
          <w:sz w:val="20"/>
          <w:szCs w:val="20"/>
          <w:lang w:val="sr-Latn-BA"/>
        </w:rPr>
      </w:pP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>Наручилац:</w:t>
      </w: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ab/>
      </w:r>
      <w:bookmarkStart w:id="12" w:name="_Hlk116577629"/>
      <w:bookmarkStart w:id="13" w:name="31"/>
      <w:bookmarkEnd w:id="12"/>
      <w:bookmarkEnd w:id="13"/>
      <w:r w:rsidRPr="001F55F6">
        <w:rPr>
          <w:rFonts w:ascii="Calibri" w:eastAsia="Calibri" w:hAnsi="Calibri" w:cs="Calibri"/>
          <w:w w:val="100"/>
          <w:sz w:val="20"/>
          <w:szCs w:val="20"/>
          <w:lang w:val="sr-Latn-BA"/>
        </w:rPr>
        <w:t>Општинска управа Кладово</w:t>
      </w:r>
    </w:p>
    <w:p w14:paraId="2C7E4A02" w14:textId="77777777" w:rsidR="001F55F6" w:rsidRPr="001F55F6" w:rsidRDefault="007F2315" w:rsidP="001F55F6">
      <w:pPr>
        <w:pStyle w:val="Odjeljci"/>
        <w:spacing w:before="120"/>
        <w:ind w:left="1418" w:hanging="1418"/>
        <w:rPr>
          <w:rFonts w:ascii="Calibri" w:eastAsia="Calibri" w:hAnsi="Calibri" w:cs="Calibri"/>
          <w:w w:val="100"/>
          <w:sz w:val="20"/>
          <w:szCs w:val="20"/>
          <w:lang w:val="sr-Latn-BA"/>
        </w:rPr>
      </w:pP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>Референтни број:</w:t>
      </w: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ab/>
      </w:r>
      <w:bookmarkStart w:id="14" w:name="25"/>
      <w:bookmarkEnd w:id="14"/>
      <w:r w:rsidRPr="001F55F6">
        <w:rPr>
          <w:rFonts w:ascii="Calibri" w:eastAsia="Calibri" w:hAnsi="Calibri" w:cs="Calibri"/>
          <w:w w:val="100"/>
          <w:sz w:val="20"/>
          <w:szCs w:val="20"/>
          <w:lang w:val="sr-Latn-BA"/>
        </w:rPr>
        <w:t>31/23</w:t>
      </w:r>
    </w:p>
    <w:p w14:paraId="03EA07D2" w14:textId="77777777" w:rsidR="001F55F6" w:rsidRPr="001F55F6" w:rsidRDefault="007F2315" w:rsidP="001F55F6">
      <w:pPr>
        <w:pStyle w:val="Odjeljci"/>
        <w:spacing w:before="120"/>
        <w:ind w:left="1418" w:hanging="1418"/>
        <w:rPr>
          <w:rFonts w:ascii="Calibri" w:eastAsia="Calibri" w:hAnsi="Calibri" w:cs="Calibri"/>
          <w:w w:val="100"/>
          <w:sz w:val="20"/>
          <w:szCs w:val="20"/>
          <w:lang w:val="sr-Latn-BA"/>
        </w:rPr>
      </w:pP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>Назив набавке:</w:t>
      </w: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ab/>
      </w:r>
      <w:bookmarkStart w:id="15" w:name="24"/>
      <w:bookmarkEnd w:id="15"/>
      <w:r w:rsidRPr="001F55F6">
        <w:rPr>
          <w:rFonts w:ascii="Calibri" w:eastAsia="Calibri" w:hAnsi="Calibri" w:cs="Calibri"/>
          <w:w w:val="100"/>
          <w:sz w:val="20"/>
          <w:szCs w:val="20"/>
          <w:lang w:val="sr-Latn-BA"/>
        </w:rPr>
        <w:t xml:space="preserve">Израда пројектно техничке документације за изградњу комплекса градских базена и инфраструктуре </w:t>
      </w:r>
    </w:p>
    <w:p w14:paraId="443AB5A4" w14:textId="77777777" w:rsidR="001F55F6" w:rsidRPr="001F55F6" w:rsidRDefault="007F2315" w:rsidP="003406EF">
      <w:pPr>
        <w:tabs>
          <w:tab w:val="left" w:pos="3119"/>
        </w:tabs>
        <w:spacing w:before="120" w:after="120"/>
        <w:rPr>
          <w:rFonts w:ascii="Calibri" w:eastAsia="Calibri" w:hAnsi="Calibri" w:cs="Calibri"/>
          <w:b/>
          <w:bCs/>
          <w:w w:val="100"/>
          <w:sz w:val="20"/>
          <w:szCs w:val="20"/>
          <w:lang w:val="sr-Latn-BA"/>
        </w:rPr>
      </w:pPr>
      <w:r w:rsidRPr="001F55F6">
        <w:rPr>
          <w:rFonts w:cstheme="minorHAnsi"/>
          <w:sz w:val="20"/>
          <w:szCs w:val="20"/>
          <w:lang w:val="sr-Latn-BA"/>
        </w:rPr>
        <w:t>Број огласа на Порталу јавних набавки:</w:t>
      </w:r>
      <w:r w:rsidR="003406EF">
        <w:rPr>
          <w:rFonts w:cstheme="minorHAnsi"/>
          <w:b/>
          <w:sz w:val="20"/>
          <w:szCs w:val="20"/>
        </w:rPr>
        <w:tab/>
      </w:r>
      <w:bookmarkStart w:id="16" w:name="23"/>
      <w:bookmarkEnd w:id="16"/>
      <w:r w:rsidRPr="001F55F6">
        <w:rPr>
          <w:rFonts w:ascii="Calibri" w:eastAsia="Calibri" w:hAnsi="Calibri" w:cs="Calibri"/>
          <w:b/>
          <w:bCs/>
          <w:w w:val="100"/>
          <w:sz w:val="20"/>
          <w:szCs w:val="20"/>
          <w:lang w:val="sr-Latn-BA"/>
        </w:rPr>
        <w:t>2023/С Ф02-0046483</w:t>
      </w:r>
    </w:p>
    <w:p w14:paraId="1B5730D1" w14:textId="77777777" w:rsidR="001F55F6" w:rsidRPr="001F55F6" w:rsidRDefault="007F2315" w:rsidP="003406EF">
      <w:pPr>
        <w:pStyle w:val="Odjeljci"/>
        <w:tabs>
          <w:tab w:val="left" w:pos="1418"/>
          <w:tab w:val="left" w:pos="3119"/>
          <w:tab w:val="left" w:pos="4820"/>
        </w:tabs>
        <w:spacing w:before="120"/>
        <w:rPr>
          <w:rFonts w:asciiTheme="minorHAnsi" w:hAnsiTheme="minorHAnsi" w:cstheme="minorHAnsi"/>
          <w:sz w:val="20"/>
          <w:szCs w:val="20"/>
          <w:lang w:val="sr-Latn-BA"/>
        </w:rPr>
      </w:pP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>Врста уговора</w:t>
      </w:r>
      <w:r w:rsidR="003406EF">
        <w:rPr>
          <w:rFonts w:asciiTheme="minorHAnsi" w:hAnsiTheme="minorHAnsi" w:cstheme="minorHAnsi"/>
          <w:b w:val="0"/>
          <w:sz w:val="20"/>
          <w:szCs w:val="20"/>
          <w:lang w:val="sr-Latn-BA"/>
        </w:rPr>
        <w:tab/>
      </w:r>
      <w:r w:rsidRPr="005F01C2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A_ConType_1_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7" w:name="A_ConType_1_1"/>
      <w:r w:rsidRPr="005F01C2">
        <w:rPr>
          <w:rFonts w:asciiTheme="minorHAnsi" w:hAnsiTheme="minorHAnsi" w:cstheme="minorHAnsi"/>
          <w:b w:val="0"/>
          <w:sz w:val="20"/>
          <w:szCs w:val="20"/>
          <w:lang w:val="sr-Latn-BA"/>
        </w:rPr>
        <w:instrText xml:space="preserve"> FORMCHECKBOX </w:instrText>
      </w:r>
      <w:r>
        <w:rPr>
          <w:rFonts w:asciiTheme="minorHAnsi" w:hAnsiTheme="minorHAnsi" w:cstheme="minorHAnsi"/>
          <w:sz w:val="20"/>
          <w:szCs w:val="20"/>
        </w:rPr>
      </w:r>
      <w:r>
        <w:rPr>
          <w:rFonts w:asciiTheme="minorHAnsi" w:hAnsiTheme="minorHAnsi" w:cstheme="minorHAnsi"/>
          <w:sz w:val="20"/>
          <w:szCs w:val="20"/>
        </w:rPr>
        <w:fldChar w:fldCharType="separate"/>
      </w:r>
      <w:r w:rsidRPr="005F01C2">
        <w:rPr>
          <w:rFonts w:asciiTheme="minorHAnsi" w:hAnsiTheme="minorHAnsi" w:cstheme="minorHAnsi"/>
          <w:sz w:val="20"/>
          <w:szCs w:val="20"/>
        </w:rPr>
        <w:fldChar w:fldCharType="end"/>
      </w:r>
      <w:bookmarkEnd w:id="17"/>
      <w:r w:rsidRPr="00191039">
        <w:rPr>
          <w:rFonts w:asciiTheme="minorHAnsi" w:hAnsiTheme="minorHAnsi" w:cstheme="minorHAnsi"/>
          <w:sz w:val="20"/>
          <w:szCs w:val="20"/>
        </w:rPr>
        <w:t> </w:t>
      </w:r>
      <w:r w:rsidRPr="00AC11B5">
        <w:rPr>
          <w:rFonts w:asciiTheme="minorHAnsi" w:hAnsiTheme="minorHAnsi" w:cstheme="minorHAnsi"/>
          <w:b w:val="0"/>
          <w:sz w:val="20"/>
          <w:szCs w:val="20"/>
          <w:lang w:val="sr-Latn-BA"/>
        </w:rPr>
        <w:t>Радови</w:t>
      </w:r>
      <w:r w:rsidR="003406EF" w:rsidRPr="00AC11B5">
        <w:rPr>
          <w:rFonts w:asciiTheme="minorHAnsi" w:hAnsiTheme="minorHAnsi" w:cstheme="minorHAnsi"/>
          <w:b w:val="0"/>
          <w:sz w:val="20"/>
          <w:szCs w:val="20"/>
          <w:lang w:val="sr-Latn-BA"/>
        </w:rPr>
        <w:tab/>
      </w:r>
      <w:r w:rsidRPr="00AC11B5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A_ConType_2_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8" w:name="A_ConType_2_1"/>
      <w:r w:rsidRPr="00AC11B5">
        <w:rPr>
          <w:rFonts w:asciiTheme="minorHAnsi" w:hAnsiTheme="minorHAnsi" w:cstheme="minorHAnsi"/>
          <w:b w:val="0"/>
          <w:sz w:val="20"/>
          <w:szCs w:val="20"/>
          <w:lang w:val="sr-Latn-BA"/>
        </w:rPr>
        <w:instrText xml:space="preserve"> FORMCHECKBOX </w:instrText>
      </w:r>
      <w:r>
        <w:rPr>
          <w:rFonts w:asciiTheme="minorHAnsi" w:hAnsiTheme="minorHAnsi" w:cstheme="minorHAnsi"/>
          <w:sz w:val="20"/>
          <w:szCs w:val="20"/>
        </w:rPr>
      </w:r>
      <w:r>
        <w:rPr>
          <w:rFonts w:asciiTheme="minorHAnsi" w:hAnsiTheme="minorHAnsi" w:cstheme="minorHAnsi"/>
          <w:sz w:val="20"/>
          <w:szCs w:val="20"/>
        </w:rPr>
        <w:fldChar w:fldCharType="separate"/>
      </w:r>
      <w:r w:rsidRPr="00AC11B5">
        <w:rPr>
          <w:rFonts w:asciiTheme="minorHAnsi" w:hAnsiTheme="minorHAnsi" w:cstheme="minorHAnsi"/>
          <w:sz w:val="20"/>
          <w:szCs w:val="20"/>
        </w:rPr>
        <w:fldChar w:fldCharType="end"/>
      </w:r>
      <w:bookmarkEnd w:id="18"/>
      <w:r w:rsidRPr="00AC11B5">
        <w:rPr>
          <w:rFonts w:asciiTheme="minorHAnsi" w:hAnsiTheme="minorHAnsi" w:cstheme="minorHAnsi"/>
          <w:sz w:val="20"/>
          <w:szCs w:val="20"/>
        </w:rPr>
        <w:t> </w:t>
      </w:r>
      <w:r w:rsidRPr="00AC11B5">
        <w:rPr>
          <w:rFonts w:asciiTheme="minorHAnsi" w:hAnsiTheme="minorHAnsi" w:cstheme="minorHAnsi"/>
          <w:b w:val="0"/>
          <w:sz w:val="20"/>
          <w:szCs w:val="20"/>
          <w:lang w:val="sr-Latn-BA"/>
        </w:rPr>
        <w:t>Добра</w:t>
      </w:r>
      <w:r w:rsidR="003406EF" w:rsidRPr="00AC11B5">
        <w:rPr>
          <w:rFonts w:asciiTheme="minorHAnsi" w:hAnsiTheme="minorHAnsi" w:cstheme="minorHAnsi"/>
          <w:b w:val="0"/>
          <w:sz w:val="20"/>
          <w:szCs w:val="20"/>
          <w:lang w:val="sr-Latn-BA"/>
        </w:rPr>
        <w:tab/>
      </w:r>
      <w:r w:rsidRPr="00AC11B5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A_ConType_3_1"/>
            <w:enabled/>
            <w:calcOnExit w:val="0"/>
            <w:checkBox>
              <w:sizeAuto/>
              <w:default w:val="0"/>
              <w:checked/>
            </w:checkBox>
          </w:ffData>
        </w:fldChar>
      </w:r>
      <w:bookmarkStart w:id="19" w:name="A_ConType_3_1"/>
      <w:r w:rsidRPr="00AC11B5">
        <w:rPr>
          <w:rFonts w:asciiTheme="minorHAnsi" w:hAnsiTheme="minorHAnsi" w:cstheme="minorHAnsi"/>
          <w:b w:val="0"/>
          <w:sz w:val="20"/>
          <w:szCs w:val="20"/>
          <w:lang w:val="sr-Latn-BA"/>
        </w:rPr>
        <w:instrText xml:space="preserve"> FORMCHECKBOX </w:instrText>
      </w:r>
      <w:r>
        <w:rPr>
          <w:rFonts w:asciiTheme="minorHAnsi" w:hAnsiTheme="minorHAnsi" w:cstheme="minorHAnsi"/>
          <w:sz w:val="20"/>
          <w:szCs w:val="20"/>
        </w:rPr>
      </w:r>
      <w:r>
        <w:rPr>
          <w:rFonts w:asciiTheme="minorHAnsi" w:hAnsiTheme="minorHAnsi" w:cstheme="minorHAnsi"/>
          <w:sz w:val="20"/>
          <w:szCs w:val="20"/>
        </w:rPr>
        <w:fldChar w:fldCharType="separate"/>
      </w:r>
      <w:r w:rsidRPr="00AC11B5">
        <w:rPr>
          <w:rFonts w:asciiTheme="minorHAnsi" w:hAnsiTheme="minorHAnsi" w:cstheme="minorHAnsi"/>
          <w:sz w:val="20"/>
          <w:szCs w:val="20"/>
        </w:rPr>
        <w:fldChar w:fldCharType="end"/>
      </w:r>
      <w:bookmarkEnd w:id="19"/>
      <w:r w:rsidRPr="00AC11B5">
        <w:rPr>
          <w:rFonts w:asciiTheme="minorHAnsi" w:hAnsiTheme="minorHAnsi" w:cstheme="minorHAnsi"/>
          <w:sz w:val="20"/>
          <w:szCs w:val="20"/>
        </w:rPr>
        <w:t> </w:t>
      </w: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>Услуге</w:t>
      </w:r>
    </w:p>
    <w:p w14:paraId="7AF88C67" w14:textId="77777777" w:rsidR="001F55F6" w:rsidRPr="001F55F6" w:rsidRDefault="007F2315" w:rsidP="00B84A8C">
      <w:pPr>
        <w:pStyle w:val="Odjeljci"/>
        <w:spacing w:before="120"/>
        <w:ind w:left="2155" w:hanging="2155"/>
        <w:rPr>
          <w:rFonts w:ascii="Calibri" w:eastAsia="Calibri" w:hAnsi="Calibri" w:cs="Calibri"/>
          <w:w w:val="100"/>
          <w:sz w:val="20"/>
          <w:szCs w:val="20"/>
          <w:lang w:val="sr-Latn-BA"/>
        </w:rPr>
      </w:pP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 xml:space="preserve">Главна </w:t>
      </w: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>CPV</w:t>
      </w: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 xml:space="preserve"> ознака:</w:t>
      </w:r>
      <w:r w:rsidR="003406EF">
        <w:rPr>
          <w:rFonts w:asciiTheme="minorHAnsi" w:hAnsiTheme="minorHAnsi" w:cstheme="minorHAnsi"/>
          <w:b w:val="0"/>
          <w:sz w:val="20"/>
          <w:szCs w:val="20"/>
          <w:lang w:val="sr-Latn-BA"/>
        </w:rPr>
        <w:tab/>
      </w:r>
      <w:bookmarkStart w:id="20" w:name="32"/>
      <w:bookmarkEnd w:id="20"/>
      <w:r w:rsidRPr="001F55F6">
        <w:rPr>
          <w:rFonts w:ascii="Calibri" w:eastAsia="Calibri" w:hAnsi="Calibri" w:cs="Calibri"/>
          <w:w w:val="100"/>
          <w:sz w:val="20"/>
          <w:szCs w:val="20"/>
          <w:lang w:val="sr-Latn-BA"/>
        </w:rPr>
        <w:t>71250000</w:t>
      </w:r>
    </w:p>
    <w:p w14:paraId="2C2F3A63" w14:textId="77777777" w:rsidR="001F55F6" w:rsidRPr="001F55F6" w:rsidRDefault="007F2315" w:rsidP="00B84A8C">
      <w:pPr>
        <w:pStyle w:val="Odjeljci"/>
        <w:spacing w:before="120"/>
        <w:ind w:left="2155" w:hanging="2155"/>
        <w:rPr>
          <w:rFonts w:ascii="Calibri" w:eastAsia="Calibri" w:hAnsi="Calibri" w:cs="Calibri"/>
          <w:w w:val="100"/>
          <w:sz w:val="20"/>
          <w:szCs w:val="20"/>
          <w:lang w:val="sr-Latn-BA"/>
        </w:rPr>
      </w:pPr>
      <w:r w:rsidRPr="001F55F6">
        <w:rPr>
          <w:rFonts w:asciiTheme="minorHAnsi" w:hAnsiTheme="minorHAnsi" w:cstheme="minorHAnsi"/>
          <w:b w:val="0"/>
          <w:bCs w:val="0"/>
          <w:sz w:val="20"/>
          <w:szCs w:val="20"/>
          <w:lang w:val="sr-Latn-BA"/>
        </w:rPr>
        <w:t>Назив предмета / партије:</w:t>
      </w:r>
      <w:r w:rsidR="003406EF">
        <w:rPr>
          <w:rFonts w:asciiTheme="minorHAnsi" w:hAnsiTheme="minorHAnsi" w:cstheme="minorHAnsi"/>
          <w:b w:val="0"/>
          <w:bCs w:val="0"/>
          <w:sz w:val="20"/>
          <w:szCs w:val="20"/>
          <w:lang w:val="sr-Latn-BA"/>
        </w:rPr>
        <w:tab/>
      </w:r>
      <w:bookmarkStart w:id="21" w:name="1"/>
      <w:bookmarkEnd w:id="21"/>
      <w:r w:rsidRPr="001F55F6">
        <w:rPr>
          <w:rFonts w:ascii="Calibri" w:eastAsia="Calibri" w:hAnsi="Calibri" w:cs="Calibri"/>
          <w:w w:val="100"/>
          <w:sz w:val="20"/>
          <w:szCs w:val="20"/>
          <w:lang w:val="sr-Latn-BA"/>
        </w:rPr>
        <w:t xml:space="preserve">Израда пројектно техничке документације за изградњу комплекса градских базена и инфраструктуре </w:t>
      </w:r>
    </w:p>
    <w:p w14:paraId="2ADFC241" w14:textId="77777777" w:rsidR="001F55F6" w:rsidRPr="00B84A8C" w:rsidRDefault="007F2315" w:rsidP="001F55F6">
      <w:pPr>
        <w:spacing w:before="120" w:after="120"/>
        <w:rPr>
          <w:rFonts w:ascii="Calibri" w:eastAsia="Calibri" w:hAnsi="Calibri" w:cs="Calibri"/>
          <w:b/>
          <w:w w:val="100"/>
          <w:sz w:val="20"/>
          <w:szCs w:val="20"/>
          <w:lang w:val="sr-Latn-BA"/>
        </w:rPr>
      </w:pPr>
      <w:r w:rsidRPr="001F55F6">
        <w:rPr>
          <w:rFonts w:cstheme="minorHAnsi"/>
          <w:sz w:val="20"/>
          <w:szCs w:val="20"/>
          <w:lang w:val="sr-Latn-BA"/>
        </w:rPr>
        <w:t>Процењена вредност предмета / партије (без ПДВ-а):</w:t>
      </w:r>
      <w:r w:rsidR="00B84A8C">
        <w:rPr>
          <w:rFonts w:cstheme="minorHAnsi"/>
          <w:sz w:val="20"/>
          <w:szCs w:val="20"/>
        </w:rPr>
        <w:t> </w:t>
      </w:r>
      <w:bookmarkStart w:id="22" w:name="2"/>
      <w:bookmarkEnd w:id="22"/>
      <w:r w:rsidR="00B84A8C" w:rsidRPr="001F55F6">
        <w:rPr>
          <w:rFonts w:ascii="Calibri" w:eastAsia="Calibri" w:hAnsi="Calibri" w:cs="Calibri"/>
          <w:b/>
          <w:w w:val="100"/>
          <w:sz w:val="20"/>
          <w:szCs w:val="20"/>
        </w:rPr>
        <w:t>7.500.000,00</w:t>
      </w:r>
      <w:r w:rsidR="00B84A8C" w:rsidRPr="001F55F6">
        <w:rPr>
          <w:rFonts w:cstheme="minorHAnsi"/>
          <w:b/>
          <w:sz w:val="20"/>
          <w:szCs w:val="20"/>
        </w:rPr>
        <w:t> </w:t>
      </w:r>
      <w:r w:rsidRPr="001F55F6">
        <w:rPr>
          <w:rFonts w:cstheme="minorHAnsi"/>
          <w:sz w:val="20"/>
          <w:szCs w:val="20"/>
          <w:lang w:val="sr-Latn-BA"/>
        </w:rPr>
        <w:t>Валута:</w:t>
      </w:r>
      <w:r w:rsidR="00B84A8C">
        <w:rPr>
          <w:rFonts w:cstheme="minorHAnsi"/>
          <w:sz w:val="20"/>
          <w:szCs w:val="20"/>
        </w:rPr>
        <w:t> </w:t>
      </w:r>
      <w:bookmarkStart w:id="23" w:name="3"/>
      <w:bookmarkEnd w:id="23"/>
      <w:r w:rsidRPr="00B84A8C">
        <w:rPr>
          <w:rFonts w:ascii="Calibri" w:eastAsia="Calibri" w:hAnsi="Calibri" w:cs="Calibri"/>
          <w:b/>
          <w:w w:val="100"/>
          <w:sz w:val="20"/>
          <w:szCs w:val="20"/>
          <w:lang w:val="sr-Latn-BA"/>
        </w:rPr>
        <w:t>РСД</w:t>
      </w:r>
    </w:p>
    <w:p w14:paraId="652C0CBB" w14:textId="77777777" w:rsidR="001F55F6" w:rsidRPr="001F55F6" w:rsidRDefault="007F2315" w:rsidP="002A1737">
      <w:pPr>
        <w:tabs>
          <w:tab w:val="left" w:pos="1701"/>
        </w:tabs>
        <w:spacing w:before="120"/>
        <w:rPr>
          <w:rFonts w:cstheme="minorHAnsi"/>
          <w:sz w:val="20"/>
          <w:szCs w:val="20"/>
        </w:rPr>
      </w:pPr>
      <w:r w:rsidRPr="001F55F6">
        <w:rPr>
          <w:rFonts w:cstheme="minorHAnsi"/>
          <w:sz w:val="20"/>
          <w:szCs w:val="20"/>
        </w:rPr>
        <w:t>Уговор се додељује</w:t>
      </w:r>
      <w:r w:rsidR="00B84A8C">
        <w:rPr>
          <w:rFonts w:cstheme="minorHAnsi"/>
          <w:sz w:val="20"/>
          <w:szCs w:val="20"/>
        </w:rPr>
        <w:t xml:space="preserve"> </w:t>
      </w:r>
      <w:bookmarkStart w:id="24" w:name="10"/>
      <w:bookmarkEnd w:id="24"/>
      <w:r w:rsidRPr="001F55F6">
        <w:rPr>
          <w:rFonts w:ascii="Calibri" w:eastAsia="Calibri" w:hAnsi="Calibri" w:cs="Calibri"/>
          <w:b/>
          <w:w w:val="100"/>
          <w:sz w:val="20"/>
          <w:szCs w:val="20"/>
        </w:rPr>
        <w:t>групи понуђача</w:t>
      </w:r>
      <w:r w:rsidRPr="001F55F6">
        <w:rPr>
          <w:rFonts w:cstheme="minorHAnsi"/>
          <w:sz w:val="20"/>
          <w:szCs w:val="20"/>
        </w:rPr>
        <w:t>: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5"/>
      </w:tblGrid>
      <w:tr w:rsidR="00090FC9" w14:paraId="7488D5D6" w14:textId="77777777" w:rsidTr="00B84A8C">
        <w:trPr>
          <w:cantSplit/>
        </w:trPr>
        <w:tc>
          <w:tcPr>
            <w:tcW w:w="5000" w:type="pct"/>
            <w:hideMark/>
          </w:tcPr>
          <w:p w14:paraId="65F148F5" w14:textId="77777777" w:rsidR="001F55F6" w:rsidRPr="00B84A8C" w:rsidRDefault="007F2315" w:rsidP="002A1737">
            <w:pPr>
              <w:rPr>
                <w:rFonts w:ascii="Calibri" w:eastAsia="Calibri" w:hAnsi="Calibri" w:cs="Calibri"/>
                <w:b/>
                <w:bCs/>
                <w:w w:val="100"/>
                <w:sz w:val="20"/>
                <w:szCs w:val="20"/>
              </w:rPr>
            </w:pPr>
            <w:bookmarkStart w:id="25" w:name="11"/>
            <w:bookmarkEnd w:id="25"/>
            <w:r w:rsidRPr="00B84A8C">
              <w:rPr>
                <w:rFonts w:ascii="Calibri" w:eastAsia="Calibri" w:hAnsi="Calibri" w:cs="Calibri"/>
                <w:b/>
                <w:bCs/>
                <w:w w:val="100"/>
                <w:sz w:val="20"/>
                <w:szCs w:val="20"/>
                <w:lang w:val="sr-Latn-BA"/>
              </w:rPr>
              <w:t>ЦЕПТИНГ ДОО БЕОГРАД</w:t>
            </w:r>
            <w:r w:rsidRPr="00B84A8C">
              <w:rPr>
                <w:rFonts w:cstheme="minorHAnsi"/>
                <w:b/>
                <w:bCs/>
                <w:sz w:val="20"/>
                <w:szCs w:val="20"/>
                <w:lang w:val="sr-Latn-BA"/>
              </w:rPr>
              <w:t xml:space="preserve">, </w:t>
            </w:r>
            <w:bookmarkStart w:id="26" w:name="12"/>
            <w:bookmarkEnd w:id="26"/>
            <w:r w:rsidRPr="00B84A8C">
              <w:rPr>
                <w:rFonts w:ascii="Calibri" w:eastAsia="Calibri" w:hAnsi="Calibri" w:cs="Calibri"/>
                <w:b/>
                <w:bCs/>
                <w:w w:val="100"/>
                <w:sz w:val="20"/>
                <w:szCs w:val="20"/>
                <w:lang w:val="sr-Latn-BA"/>
              </w:rPr>
              <w:t>100039575</w:t>
            </w:r>
            <w:r w:rsidRPr="00B84A8C">
              <w:rPr>
                <w:rFonts w:cstheme="minorHAnsi"/>
                <w:b/>
                <w:bCs/>
                <w:sz w:val="20"/>
                <w:szCs w:val="20"/>
                <w:lang w:val="sr-Latn-BA"/>
              </w:rPr>
              <w:t xml:space="preserve">, </w:t>
            </w:r>
            <w:bookmarkStart w:id="27" w:name="13"/>
            <w:bookmarkEnd w:id="27"/>
            <w:r w:rsidRPr="00B84A8C">
              <w:rPr>
                <w:rFonts w:ascii="Calibri" w:eastAsia="Calibri" w:hAnsi="Calibri" w:cs="Calibri"/>
                <w:b/>
                <w:bCs/>
                <w:w w:val="100"/>
                <w:sz w:val="20"/>
                <w:szCs w:val="20"/>
                <w:lang w:val="sr-Latn-BA"/>
              </w:rPr>
              <w:t>Гандијева, 76-а</w:t>
            </w:r>
            <w:r w:rsidRPr="00B84A8C">
              <w:rPr>
                <w:rFonts w:cstheme="minorHAnsi"/>
                <w:b/>
                <w:bCs/>
                <w:sz w:val="20"/>
                <w:szCs w:val="20"/>
                <w:lang w:val="sr-Latn-BA"/>
              </w:rPr>
              <w:t xml:space="preserve">, </w:t>
            </w:r>
            <w:bookmarkStart w:id="28" w:name="14"/>
            <w:bookmarkEnd w:id="28"/>
            <w:r w:rsidRPr="00B84A8C">
              <w:rPr>
                <w:rFonts w:ascii="Calibri" w:eastAsia="Calibri" w:hAnsi="Calibri" w:cs="Calibri"/>
                <w:b/>
                <w:bCs/>
                <w:w w:val="100"/>
                <w:sz w:val="20"/>
                <w:szCs w:val="20"/>
                <w:lang w:val="sr-Latn-BA"/>
              </w:rPr>
              <w:t>Београд (Нови Београд)</w:t>
            </w:r>
            <w:r w:rsidRPr="00B84A8C">
              <w:rPr>
                <w:rFonts w:cstheme="minorHAnsi"/>
                <w:b/>
                <w:bCs/>
                <w:sz w:val="20"/>
                <w:szCs w:val="20"/>
                <w:lang w:val="sr-Latn-BA"/>
              </w:rPr>
              <w:t xml:space="preserve">, </w:t>
            </w:r>
            <w:bookmarkStart w:id="29" w:name="15"/>
            <w:bookmarkEnd w:id="29"/>
            <w:r w:rsidRPr="00B84A8C">
              <w:rPr>
                <w:rFonts w:ascii="Calibri" w:eastAsia="Calibri" w:hAnsi="Calibri" w:cs="Calibri"/>
                <w:b/>
                <w:bCs/>
                <w:w w:val="100"/>
                <w:sz w:val="20"/>
                <w:szCs w:val="20"/>
                <w:lang w:val="sr-Latn-BA"/>
              </w:rPr>
              <w:t>11070</w:t>
            </w:r>
            <w:r w:rsidRPr="00B84A8C">
              <w:rPr>
                <w:rFonts w:cstheme="minorHAnsi"/>
                <w:b/>
                <w:bCs/>
                <w:sz w:val="20"/>
                <w:szCs w:val="20"/>
                <w:lang w:val="sr-Latn-BA"/>
              </w:rPr>
              <w:t xml:space="preserve">, </w:t>
            </w:r>
            <w:bookmarkStart w:id="30" w:name="16"/>
            <w:bookmarkEnd w:id="30"/>
            <w:r w:rsidRPr="00B84A8C">
              <w:rPr>
                <w:rFonts w:ascii="Calibri" w:eastAsia="Calibri" w:hAnsi="Calibri" w:cs="Calibri"/>
                <w:b/>
                <w:bCs/>
                <w:w w:val="100"/>
                <w:sz w:val="20"/>
                <w:szCs w:val="20"/>
              </w:rPr>
              <w:t>Србија</w:t>
            </w:r>
          </w:p>
        </w:tc>
      </w:tr>
      <w:tr w:rsidR="00090FC9" w14:paraId="1B3F3A3B" w14:textId="77777777" w:rsidTr="00B84A8C">
        <w:trPr>
          <w:cantSplit/>
        </w:trPr>
        <w:tc>
          <w:tcPr>
            <w:tcW w:w="5000" w:type="pct"/>
            <w:hideMark/>
          </w:tcPr>
          <w:p w14:paraId="40807617" w14:textId="77777777" w:rsidR="001F55F6" w:rsidRPr="00B84A8C" w:rsidRDefault="007F2315" w:rsidP="002A1737">
            <w:pPr>
              <w:rPr>
                <w:rFonts w:ascii="Calibri" w:eastAsia="Calibri" w:hAnsi="Calibri" w:cs="Calibri"/>
                <w:b/>
                <w:bCs/>
                <w:w w:val="100"/>
                <w:sz w:val="20"/>
                <w:szCs w:val="20"/>
              </w:rPr>
            </w:pPr>
            <w:bookmarkStart w:id="31" w:name="17"/>
            <w:bookmarkEnd w:id="31"/>
            <w:r w:rsidRPr="00B84A8C">
              <w:rPr>
                <w:rFonts w:ascii="Calibri" w:eastAsia="Calibri" w:hAnsi="Calibri" w:cs="Calibri"/>
                <w:b/>
                <w:bCs/>
                <w:w w:val="100"/>
                <w:sz w:val="20"/>
                <w:szCs w:val="20"/>
                <w:lang w:val="sr-Latn-BA"/>
              </w:rPr>
              <w:t>РЕВОЛУТИОН АРЦХИТЕЦТС ДОО БЕОГРАД</w:t>
            </w:r>
            <w:r w:rsidRPr="00B84A8C">
              <w:rPr>
                <w:rFonts w:cstheme="minorHAnsi"/>
                <w:b/>
                <w:bCs/>
                <w:sz w:val="20"/>
                <w:szCs w:val="20"/>
                <w:lang w:val="sr-Latn-BA"/>
              </w:rPr>
              <w:t xml:space="preserve">, </w:t>
            </w:r>
            <w:bookmarkStart w:id="32" w:name="18"/>
            <w:bookmarkEnd w:id="32"/>
            <w:r w:rsidRPr="00B84A8C">
              <w:rPr>
                <w:rFonts w:ascii="Calibri" w:eastAsia="Calibri" w:hAnsi="Calibri" w:cs="Calibri"/>
                <w:b/>
                <w:bCs/>
                <w:w w:val="100"/>
                <w:sz w:val="20"/>
                <w:szCs w:val="20"/>
                <w:lang w:val="sr-Latn-BA"/>
              </w:rPr>
              <w:t>112464231</w:t>
            </w:r>
            <w:r w:rsidRPr="00B84A8C">
              <w:rPr>
                <w:rFonts w:cstheme="minorHAnsi"/>
                <w:b/>
                <w:bCs/>
                <w:sz w:val="20"/>
                <w:szCs w:val="20"/>
                <w:lang w:val="sr-Latn-BA"/>
              </w:rPr>
              <w:t xml:space="preserve">, </w:t>
            </w:r>
            <w:bookmarkStart w:id="33" w:name="19"/>
            <w:bookmarkEnd w:id="33"/>
            <w:r w:rsidRPr="00B84A8C">
              <w:rPr>
                <w:rFonts w:ascii="Calibri" w:eastAsia="Calibri" w:hAnsi="Calibri" w:cs="Calibri"/>
                <w:b/>
                <w:bCs/>
                <w:w w:val="100"/>
                <w:sz w:val="20"/>
                <w:szCs w:val="20"/>
                <w:lang w:val="sr-Latn-BA"/>
              </w:rPr>
              <w:t>ТАДЕУША КОШЋУШКА, 96</w:t>
            </w:r>
            <w:r w:rsidRPr="00B84A8C">
              <w:rPr>
                <w:rFonts w:cstheme="minorHAnsi"/>
                <w:b/>
                <w:bCs/>
                <w:sz w:val="20"/>
                <w:szCs w:val="20"/>
                <w:lang w:val="sr-Latn-BA"/>
              </w:rPr>
              <w:t xml:space="preserve">, </w:t>
            </w:r>
            <w:bookmarkStart w:id="34" w:name="20"/>
            <w:bookmarkEnd w:id="34"/>
            <w:r w:rsidRPr="00B84A8C">
              <w:rPr>
                <w:rFonts w:ascii="Calibri" w:eastAsia="Calibri" w:hAnsi="Calibri" w:cs="Calibri"/>
                <w:b/>
                <w:bCs/>
                <w:w w:val="100"/>
                <w:sz w:val="20"/>
                <w:szCs w:val="20"/>
                <w:lang w:val="sr-Latn-BA"/>
              </w:rPr>
              <w:t>БЕОГРАД (СТАРИ ГРАД)</w:t>
            </w:r>
            <w:r w:rsidRPr="00B84A8C">
              <w:rPr>
                <w:rFonts w:cstheme="minorHAnsi"/>
                <w:b/>
                <w:bCs/>
                <w:sz w:val="20"/>
                <w:szCs w:val="20"/>
                <w:lang w:val="sr-Latn-BA"/>
              </w:rPr>
              <w:t xml:space="preserve">, </w:t>
            </w:r>
            <w:bookmarkStart w:id="35" w:name="21"/>
            <w:bookmarkEnd w:id="35"/>
            <w:r w:rsidRPr="00B84A8C">
              <w:rPr>
                <w:rFonts w:ascii="Calibri" w:eastAsia="Calibri" w:hAnsi="Calibri" w:cs="Calibri"/>
                <w:b/>
                <w:bCs/>
                <w:w w:val="100"/>
                <w:sz w:val="20"/>
                <w:szCs w:val="20"/>
                <w:lang w:val="sr-Latn-BA"/>
              </w:rPr>
              <w:t>11000</w:t>
            </w:r>
            <w:r w:rsidRPr="00B84A8C">
              <w:rPr>
                <w:rFonts w:cstheme="minorHAnsi"/>
                <w:b/>
                <w:bCs/>
                <w:sz w:val="20"/>
                <w:szCs w:val="20"/>
                <w:lang w:val="sr-Latn-BA"/>
              </w:rPr>
              <w:t xml:space="preserve">, </w:t>
            </w:r>
            <w:bookmarkStart w:id="36" w:name="22"/>
            <w:bookmarkEnd w:id="36"/>
            <w:r w:rsidRPr="00B84A8C">
              <w:rPr>
                <w:rFonts w:ascii="Calibri" w:eastAsia="Calibri" w:hAnsi="Calibri" w:cs="Calibri"/>
                <w:b/>
                <w:bCs/>
                <w:w w:val="100"/>
                <w:sz w:val="20"/>
                <w:szCs w:val="20"/>
              </w:rPr>
              <w:t>Србија</w:t>
            </w:r>
          </w:p>
        </w:tc>
      </w:tr>
    </w:tbl>
    <w:p w14:paraId="63A9B629" w14:textId="77777777" w:rsidR="00A9707B" w:rsidRPr="00A9707B" w:rsidRDefault="00A9707B" w:rsidP="002A1737">
      <w:pPr>
        <w:tabs>
          <w:tab w:val="left" w:pos="2438"/>
        </w:tabs>
        <w:spacing w:after="120"/>
        <w:rPr>
          <w:rFonts w:cstheme="minorHAnsi"/>
          <w:bCs/>
          <w:sz w:val="20"/>
          <w:szCs w:val="20"/>
        </w:rPr>
      </w:pPr>
    </w:p>
    <w:p w14:paraId="00BE1CBD" w14:textId="77777777" w:rsidR="001F55F6" w:rsidRPr="00B84A8C" w:rsidRDefault="007F2315" w:rsidP="00B84A8C">
      <w:pPr>
        <w:tabs>
          <w:tab w:val="left" w:pos="2438"/>
        </w:tabs>
        <w:spacing w:before="120" w:after="120"/>
        <w:rPr>
          <w:rFonts w:ascii="Calibri" w:eastAsia="Calibri" w:hAnsi="Calibri" w:cs="Calibri"/>
          <w:b/>
          <w:bCs/>
          <w:w w:val="100"/>
          <w:sz w:val="20"/>
          <w:szCs w:val="20"/>
          <w:lang w:val="sr-Latn-BA"/>
        </w:rPr>
      </w:pPr>
      <w:r w:rsidRPr="001F55F6">
        <w:rPr>
          <w:rFonts w:cstheme="minorHAnsi"/>
          <w:bCs/>
          <w:sz w:val="20"/>
          <w:szCs w:val="20"/>
        </w:rPr>
        <w:t>Вредност уговора (без ПДВ):</w:t>
      </w:r>
      <w:r w:rsidR="00B84A8C">
        <w:rPr>
          <w:rFonts w:cstheme="minorHAnsi"/>
          <w:bCs/>
          <w:sz w:val="20"/>
          <w:szCs w:val="20"/>
        </w:rPr>
        <w:tab/>
      </w:r>
      <w:bookmarkStart w:id="37" w:name="4"/>
      <w:bookmarkEnd w:id="37"/>
      <w:r w:rsidRPr="00B84A8C">
        <w:rPr>
          <w:rFonts w:ascii="Calibri" w:eastAsia="Calibri" w:hAnsi="Calibri" w:cs="Calibri"/>
          <w:b/>
          <w:bCs/>
          <w:w w:val="100"/>
          <w:sz w:val="20"/>
          <w:szCs w:val="20"/>
          <w:lang w:val="sr-Latn-BA"/>
        </w:rPr>
        <w:t>7.395.200,00</w:t>
      </w:r>
    </w:p>
    <w:p w14:paraId="186129F9" w14:textId="77777777" w:rsidR="001F55F6" w:rsidRPr="00B84A8C" w:rsidRDefault="007F2315" w:rsidP="00B84A8C">
      <w:pPr>
        <w:tabs>
          <w:tab w:val="left" w:pos="2438"/>
        </w:tabs>
        <w:spacing w:before="120" w:after="120"/>
        <w:rPr>
          <w:rFonts w:ascii="Calibri" w:eastAsia="Calibri" w:hAnsi="Calibri" w:cs="Calibri"/>
          <w:b/>
          <w:bCs/>
          <w:w w:val="100"/>
          <w:sz w:val="20"/>
          <w:szCs w:val="20"/>
          <w:lang w:val="sr-Latn-BA"/>
        </w:rPr>
      </w:pPr>
      <w:r w:rsidRPr="001F55F6">
        <w:rPr>
          <w:rFonts w:cstheme="minorHAnsi"/>
          <w:bCs/>
          <w:sz w:val="20"/>
          <w:szCs w:val="20"/>
        </w:rPr>
        <w:t>Вредност уговора (са ПДВ):</w:t>
      </w:r>
      <w:r w:rsidR="00B84A8C">
        <w:rPr>
          <w:rFonts w:cstheme="minorHAnsi"/>
          <w:bCs/>
          <w:sz w:val="20"/>
          <w:szCs w:val="20"/>
        </w:rPr>
        <w:tab/>
      </w:r>
      <w:bookmarkStart w:id="38" w:name="5"/>
      <w:bookmarkEnd w:id="38"/>
      <w:r w:rsidRPr="00B84A8C">
        <w:rPr>
          <w:rFonts w:ascii="Calibri" w:eastAsia="Calibri" w:hAnsi="Calibri" w:cs="Calibri"/>
          <w:b/>
          <w:bCs/>
          <w:w w:val="100"/>
          <w:sz w:val="20"/>
          <w:szCs w:val="20"/>
          <w:lang w:val="sr-Latn-BA"/>
        </w:rPr>
        <w:t>8.874.240,00</w:t>
      </w:r>
    </w:p>
    <w:p w14:paraId="6293E87C" w14:textId="77777777" w:rsidR="001F55F6" w:rsidRPr="00B84A8C" w:rsidRDefault="007F2315" w:rsidP="00B84A8C">
      <w:pPr>
        <w:tabs>
          <w:tab w:val="left" w:pos="2410"/>
        </w:tabs>
        <w:spacing w:before="120" w:after="120"/>
        <w:rPr>
          <w:rFonts w:ascii="Calibri" w:eastAsia="Calibri" w:hAnsi="Calibri" w:cs="Calibri"/>
          <w:b/>
          <w:bCs/>
          <w:w w:val="100"/>
          <w:sz w:val="20"/>
          <w:szCs w:val="20"/>
          <w:lang w:val="sr-Latn-BA"/>
        </w:rPr>
      </w:pPr>
      <w:r w:rsidRPr="001F55F6">
        <w:rPr>
          <w:rFonts w:cstheme="minorHAnsi"/>
          <w:sz w:val="20"/>
          <w:szCs w:val="20"/>
        </w:rPr>
        <w:t>Валута:</w:t>
      </w:r>
      <w:r w:rsidR="00B84A8C">
        <w:rPr>
          <w:rFonts w:cstheme="minorHAnsi"/>
          <w:sz w:val="20"/>
          <w:szCs w:val="20"/>
        </w:rPr>
        <w:t> </w:t>
      </w:r>
      <w:bookmarkStart w:id="39" w:name="6"/>
      <w:bookmarkEnd w:id="39"/>
      <w:r w:rsidRPr="00B84A8C">
        <w:rPr>
          <w:rFonts w:ascii="Calibri" w:eastAsia="Calibri" w:hAnsi="Calibri" w:cs="Calibri"/>
          <w:b/>
          <w:bCs/>
          <w:w w:val="100"/>
          <w:sz w:val="20"/>
          <w:szCs w:val="20"/>
          <w:lang w:val="sr-Latn-BA"/>
        </w:rPr>
        <w:t>РСД</w:t>
      </w:r>
    </w:p>
    <w:bookmarkEnd w:id="2"/>
    <w:p w14:paraId="5F4AB6C6" w14:textId="77777777" w:rsidR="00A9707B" w:rsidRPr="00A9707B" w:rsidRDefault="00A9707B" w:rsidP="001F55F6">
      <w:pPr>
        <w:spacing w:before="120" w:after="120"/>
        <w:rPr>
          <w:rFonts w:cstheme="minorHAnsi"/>
          <w:bCs/>
          <w:sz w:val="20"/>
          <w:szCs w:val="20"/>
        </w:rPr>
        <w:sectPr w:rsidR="00A9707B" w:rsidRPr="00A9707B" w:rsidSect="000A667E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7" w:h="16840" w:code="9"/>
          <w:pgMar w:top="851" w:right="851" w:bottom="1134" w:left="851" w:header="567" w:footer="851" w:gutter="0"/>
          <w:cols w:space="708"/>
          <w:docGrid w:linePitch="360"/>
        </w:sect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397"/>
        <w:gridCol w:w="13"/>
        <w:gridCol w:w="179"/>
      </w:tblGrid>
      <w:tr w:rsidR="00090FC9" w14:paraId="463187DE" w14:textId="77777777">
        <w:trPr>
          <w:trHeight w:val="453"/>
        </w:trPr>
        <w:tc>
          <w:tcPr>
            <w:tcW w:w="15589" w:type="dxa"/>
            <w:gridSpan w:val="3"/>
            <w:shd w:val="clear" w:color="auto" w:fill="auto"/>
          </w:tcPr>
          <w:tbl>
            <w:tblPr>
              <w:tblW w:w="0" w:type="auto"/>
              <w:tblInd w:w="39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5550"/>
            </w:tblGrid>
            <w:tr w:rsidR="00090FC9" w14:paraId="0D75AD56" w14:textId="77777777">
              <w:trPr>
                <w:trHeight w:val="375"/>
              </w:trPr>
              <w:tc>
                <w:tcPr>
                  <w:tcW w:w="15590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52A44B" w14:textId="77777777" w:rsidR="00090FC9" w:rsidRDefault="007F2315">
                  <w:pPr>
                    <w:spacing w:before="0" w:after="0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8"/>
                      <w:szCs w:val="20"/>
                    </w:rPr>
                    <w:lastRenderedPageBreak/>
                    <w:t>ОБРАЗЛОЖЕЊЕ</w:t>
                  </w:r>
                </w:p>
              </w:tc>
            </w:tr>
          </w:tbl>
          <w:p w14:paraId="768778C8" w14:textId="77777777" w:rsidR="00090FC9" w:rsidRDefault="00090FC9"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090FC9" w14:paraId="718131F8" w14:textId="77777777">
        <w:trPr>
          <w:trHeight w:val="40"/>
        </w:trPr>
        <w:tc>
          <w:tcPr>
            <w:tcW w:w="15397" w:type="dxa"/>
            <w:shd w:val="clear" w:color="auto" w:fill="auto"/>
          </w:tcPr>
          <w:p w14:paraId="7536292F" w14:textId="77777777" w:rsidR="00090FC9" w:rsidRDefault="00090FC9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3" w:type="dxa"/>
            <w:shd w:val="clear" w:color="auto" w:fill="auto"/>
          </w:tcPr>
          <w:p w14:paraId="39D6F29A" w14:textId="77777777" w:rsidR="00090FC9" w:rsidRDefault="00090FC9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 w14:paraId="0625C19C" w14:textId="77777777" w:rsidR="00090FC9" w:rsidRDefault="00090FC9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 w:rsidR="00090FC9" w14:paraId="39AE020A" w14:textId="77777777">
        <w:tc>
          <w:tcPr>
            <w:tcW w:w="15397" w:type="dxa"/>
            <w:shd w:val="clear" w:color="auto" w:fill="auto"/>
          </w:tcPr>
          <w:tbl>
            <w:tblPr>
              <w:tblW w:w="0" w:type="auto"/>
              <w:tblInd w:w="39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744"/>
              <w:gridCol w:w="11614"/>
            </w:tblGrid>
            <w:tr w:rsidR="00090FC9" w14:paraId="7BEDBE94" w14:textId="77777777">
              <w:trPr>
                <w:trHeight w:val="545"/>
              </w:trPr>
              <w:tc>
                <w:tcPr>
                  <w:tcW w:w="15397" w:type="dxa"/>
                  <w:gridSpan w:val="2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66EF0F" w14:textId="77777777" w:rsidR="00090FC9" w:rsidRDefault="007F2315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4"/>
                      <w:szCs w:val="20"/>
                    </w:rPr>
                    <w:t>Подаци о поступку</w:t>
                  </w:r>
                </w:p>
              </w:tc>
            </w:tr>
            <w:tr w:rsidR="00090FC9" w14:paraId="7F938D5B" w14:textId="77777777"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B53371" w14:textId="77777777" w:rsidR="00090FC9" w:rsidRDefault="007F2315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Назив поступка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8363AC" w14:textId="77777777" w:rsidR="00090FC9" w:rsidRDefault="007F2315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 xml:space="preserve">Израда пројектно техничке документације за изградњу комплекса градских базена и инфраструктуре </w:t>
                  </w:r>
                </w:p>
              </w:tc>
            </w:tr>
            <w:tr w:rsidR="00090FC9" w14:paraId="090E3D21" w14:textId="77777777"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A2CE06" w14:textId="77777777" w:rsidR="00090FC9" w:rsidRDefault="007F2315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Реф. број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C6A0A9" w14:textId="77777777" w:rsidR="00090FC9" w:rsidRDefault="007F2315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31/23</w:t>
                  </w:r>
                </w:p>
              </w:tc>
            </w:tr>
            <w:tr w:rsidR="00090FC9" w14:paraId="6328422E" w14:textId="77777777"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4BC447" w14:textId="77777777" w:rsidR="00090FC9" w:rsidRDefault="007F2315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Врста поступка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B58E7E" w14:textId="77777777" w:rsidR="00090FC9" w:rsidRDefault="007F2315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Отворени поступак</w:t>
                  </w:r>
                </w:p>
              </w:tc>
            </w:tr>
            <w:tr w:rsidR="00090FC9" w14:paraId="7D28EE54" w14:textId="77777777"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7FB75B" w14:textId="77777777" w:rsidR="00090FC9" w:rsidRDefault="007F2315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Број и датум одлуке о спровођењу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A9CCF7" w14:textId="77777777" w:rsidR="00090FC9" w:rsidRDefault="007F2315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404-173/2023, 16.11.2023</w:t>
                  </w:r>
                </w:p>
              </w:tc>
            </w:tr>
            <w:tr w:rsidR="00090FC9" w14:paraId="67932D09" w14:textId="77777777"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4BFB1D" w14:textId="77777777" w:rsidR="00090FC9" w:rsidRDefault="007F2315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Процењена вредност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ED3EE8" w14:textId="77777777" w:rsidR="00090FC9" w:rsidRDefault="007F2315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7.500.000,00</w:t>
                  </w:r>
                </w:p>
              </w:tc>
            </w:tr>
            <w:tr w:rsidR="00090FC9" w14:paraId="124B7057" w14:textId="77777777"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339B8C" w14:textId="77777777" w:rsidR="00090FC9" w:rsidRDefault="007F2315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Техника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E30535" w14:textId="77777777" w:rsidR="00090FC9" w:rsidRDefault="00090FC9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090FC9" w14:paraId="054B11BB" w14:textId="77777777"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2161EA" w14:textId="77777777" w:rsidR="00090FC9" w:rsidRDefault="007F2315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ЦПВ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B64392" w14:textId="77777777" w:rsidR="00090FC9" w:rsidRDefault="007F2315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71250000-Архитектонске, техничке и геодетске услуге</w:t>
                  </w:r>
                </w:p>
              </w:tc>
            </w:tr>
            <w:tr w:rsidR="00090FC9" w14:paraId="5876BC97" w14:textId="77777777"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F3F6AC" w14:textId="77777777" w:rsidR="00090FC9" w:rsidRDefault="007F2315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Кратак опис набавке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4ADFC1" w14:textId="77777777" w:rsidR="00090FC9" w:rsidRDefault="00090FC9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090FC9" w14:paraId="4E6A16E9" w14:textId="77777777"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2DBFA6" w14:textId="77777777" w:rsidR="00090FC9" w:rsidRDefault="007F2315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Подељен у партије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1E387F" w14:textId="77777777" w:rsidR="00090FC9" w:rsidRDefault="007F2315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НЕ</w:t>
                  </w:r>
                </w:p>
              </w:tc>
            </w:tr>
            <w:tr w:rsidR="00090FC9" w14:paraId="55170E96" w14:textId="77777777">
              <w:trPr>
                <w:trHeight w:val="60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FDBA04" w14:textId="77777777" w:rsidR="00090FC9" w:rsidRDefault="007F2315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Образложење зашто предмет није подељен у партије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D60F55" w14:textId="77777777" w:rsidR="00090FC9" w:rsidRDefault="00090FC9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090FC9" w14:paraId="78408985" w14:textId="77777777"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97811B" w14:textId="77777777" w:rsidR="00090FC9" w:rsidRDefault="007F2315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Број огласа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40E93B" w14:textId="77777777" w:rsidR="00090FC9" w:rsidRDefault="007F2315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2023/С Ф02-0046483</w:t>
                  </w:r>
                </w:p>
              </w:tc>
            </w:tr>
            <w:tr w:rsidR="00090FC9" w14:paraId="14B72F6D" w14:textId="77777777"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E8B4B7" w14:textId="77777777" w:rsidR="00090FC9" w:rsidRDefault="007F2315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Врста огласа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69C4FF" w14:textId="77777777" w:rsidR="00090FC9" w:rsidRDefault="007F2315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Јавни позив</w:t>
                  </w:r>
                </w:p>
              </w:tc>
            </w:tr>
            <w:tr w:rsidR="00090FC9" w14:paraId="750AD901" w14:textId="77777777"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A31255" w14:textId="77777777" w:rsidR="00090FC9" w:rsidRDefault="007F2315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Објављено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032763" w14:textId="77777777" w:rsidR="00090FC9" w:rsidRDefault="007F2315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17.11.2023</w:t>
                  </w:r>
                </w:p>
              </w:tc>
            </w:tr>
            <w:tr w:rsidR="00090FC9" w14:paraId="4AFCAC80" w14:textId="77777777"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33E59D" w14:textId="77777777" w:rsidR="00090FC9" w:rsidRDefault="007F2315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Рок за подношење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FC8164" w14:textId="77777777" w:rsidR="00090FC9" w:rsidRDefault="007F2315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27.11.2023 14:00:00</w:t>
                  </w:r>
                </w:p>
              </w:tc>
            </w:tr>
          </w:tbl>
          <w:p w14:paraId="5A7275CD" w14:textId="77777777" w:rsidR="00090FC9" w:rsidRDefault="00090FC9"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3" w:type="dxa"/>
            <w:shd w:val="clear" w:color="auto" w:fill="auto"/>
          </w:tcPr>
          <w:p w14:paraId="741E285D" w14:textId="77777777" w:rsidR="00090FC9" w:rsidRDefault="00090FC9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 w14:paraId="43FF7165" w14:textId="77777777" w:rsidR="00090FC9" w:rsidRDefault="00090FC9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 w:rsidR="00090FC9" w14:paraId="37F91344" w14:textId="77777777">
        <w:tc>
          <w:tcPr>
            <w:tcW w:w="15410" w:type="dxa"/>
            <w:gridSpan w:val="2"/>
            <w:shd w:val="clear" w:color="auto" w:fill="auto"/>
          </w:tcPr>
          <w:tbl>
            <w:tblPr>
              <w:tblW w:w="0" w:type="auto"/>
              <w:tblInd w:w="39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5371"/>
            </w:tblGrid>
            <w:tr w:rsidR="00090FC9" w14:paraId="4D7A1397" w14:textId="77777777">
              <w:trPr>
                <w:trHeight w:val="432"/>
              </w:trPr>
              <w:tc>
                <w:tcPr>
                  <w:tcW w:w="15410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910502" w14:textId="77777777" w:rsidR="00090FC9" w:rsidRDefault="007F2315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4"/>
                      <w:szCs w:val="20"/>
                    </w:rPr>
                    <w:t>Чланови комисије за јавну набавку</w:t>
                  </w:r>
                </w:p>
              </w:tc>
            </w:tr>
            <w:tr w:rsidR="00090FC9" w14:paraId="5B6BADD4" w14:textId="77777777">
              <w:trPr>
                <w:trHeight w:val="262"/>
              </w:trPr>
              <w:tc>
                <w:tcPr>
                  <w:tcW w:w="154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4E56FA" w14:textId="77777777" w:rsidR="00090FC9" w:rsidRDefault="007F2315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Име и презиме</w:t>
                  </w:r>
                </w:p>
              </w:tc>
            </w:tr>
            <w:tr w:rsidR="00090FC9" w14:paraId="751D6714" w14:textId="77777777">
              <w:trPr>
                <w:trHeight w:val="262"/>
              </w:trPr>
              <w:tc>
                <w:tcPr>
                  <w:tcW w:w="154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F88544" w14:textId="77777777" w:rsidR="00090FC9" w:rsidRDefault="007F2315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Нинушка Пешић</w:t>
                  </w:r>
                </w:p>
              </w:tc>
            </w:tr>
            <w:tr w:rsidR="00090FC9" w14:paraId="5087BF2C" w14:textId="77777777">
              <w:trPr>
                <w:trHeight w:val="262"/>
              </w:trPr>
              <w:tc>
                <w:tcPr>
                  <w:tcW w:w="154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086141" w14:textId="77777777" w:rsidR="00090FC9" w:rsidRDefault="007F2315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Бобан Михајловић</w:t>
                  </w:r>
                </w:p>
              </w:tc>
            </w:tr>
            <w:tr w:rsidR="00090FC9" w14:paraId="48C28701" w14:textId="77777777">
              <w:trPr>
                <w:trHeight w:val="262"/>
              </w:trPr>
              <w:tc>
                <w:tcPr>
                  <w:tcW w:w="154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BDDC8C" w14:textId="77777777" w:rsidR="00090FC9" w:rsidRDefault="007F2315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Радмила  Нанић Лепопојић</w:t>
                  </w:r>
                </w:p>
              </w:tc>
            </w:tr>
          </w:tbl>
          <w:p w14:paraId="69C20848" w14:textId="77777777" w:rsidR="00090FC9" w:rsidRDefault="00090FC9"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 w14:paraId="53C4979C" w14:textId="77777777" w:rsidR="00090FC9" w:rsidRDefault="00090FC9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 w:rsidR="00090FC9" w14:paraId="12CBE9D7" w14:textId="77777777">
        <w:tc>
          <w:tcPr>
            <w:tcW w:w="15397" w:type="dxa"/>
            <w:shd w:val="clear" w:color="auto" w:fill="auto"/>
          </w:tcPr>
          <w:tbl>
            <w:tblPr>
              <w:tblW w:w="0" w:type="auto"/>
              <w:tblInd w:w="39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5358"/>
            </w:tblGrid>
            <w:tr w:rsidR="00090FC9" w14:paraId="5CC4BF02" w14:textId="77777777">
              <w:trPr>
                <w:trHeight w:val="432"/>
              </w:trPr>
              <w:tc>
                <w:tcPr>
                  <w:tcW w:w="15397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64D824" w14:textId="77777777" w:rsidR="00090FC9" w:rsidRDefault="007F2315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4"/>
                      <w:szCs w:val="20"/>
                    </w:rPr>
                    <w:t>Подаци о предмету / партијама</w:t>
                  </w:r>
                </w:p>
              </w:tc>
            </w:tr>
            <w:tr w:rsidR="00090FC9" w14:paraId="416A1FD7" w14:textId="77777777">
              <w:trPr>
                <w:trHeight w:val="2381"/>
              </w:trPr>
              <w:tc>
                <w:tcPr>
                  <w:tcW w:w="15397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5358"/>
                  </w:tblGrid>
                  <w:tr w:rsidR="00090FC9" w14:paraId="706AE8B8" w14:textId="77777777">
                    <w:trPr>
                      <w:trHeight w:val="1020"/>
                    </w:trPr>
                    <w:tc>
                      <w:tcPr>
                        <w:tcW w:w="15397" w:type="dxa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3731"/>
                          <w:gridCol w:w="11570"/>
                        </w:tblGrid>
                        <w:tr w:rsidR="00090FC9" w14:paraId="00CF3C18" w14:textId="77777777">
                          <w:trPr>
                            <w:trHeight w:val="262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2E09914" w14:textId="77777777" w:rsidR="00090FC9" w:rsidRDefault="007F2315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lastRenderedPageBreak/>
                                <w:t>Назив партије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D5D5693" w14:textId="77777777" w:rsidR="00090FC9" w:rsidRDefault="007F2315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 xml:space="preserve">Израда пројектно техничке документације за изградњу комплекса градских базена и инфраструктуре </w:t>
                              </w:r>
                            </w:p>
                          </w:tc>
                        </w:tr>
                        <w:tr w:rsidR="00090FC9" w14:paraId="753757B3" w14:textId="77777777">
                          <w:trPr>
                            <w:trHeight w:val="262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941247C" w14:textId="77777777" w:rsidR="00090FC9" w:rsidRDefault="007F2315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Критеријум за доделу уговора на основу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32172A1" w14:textId="77777777" w:rsidR="00090FC9" w:rsidRDefault="007F2315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Цене и критеријума квалитета</w:t>
                              </w:r>
                            </w:p>
                          </w:tc>
                        </w:tr>
                        <w:tr w:rsidR="00090FC9" w14:paraId="53483C05" w14:textId="77777777">
                          <w:trPr>
                            <w:trHeight w:val="262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72C6204" w14:textId="77777777" w:rsidR="00090FC9" w:rsidRDefault="007F2315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Пондер за цену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CB91430" w14:textId="77777777" w:rsidR="00090FC9" w:rsidRDefault="007F2315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60.00</w:t>
                              </w:r>
                            </w:p>
                          </w:tc>
                        </w:tr>
                      </w:tbl>
                      <w:p w14:paraId="153369B4" w14:textId="77777777" w:rsidR="00090FC9" w:rsidRDefault="00090FC9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90FC9" w14:paraId="6C521AD8" w14:textId="77777777">
                    <w:trPr>
                      <w:trHeight w:val="1360"/>
                    </w:trPr>
                    <w:tc>
                      <w:tcPr>
                        <w:tcW w:w="15397" w:type="dxa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12460"/>
                          <w:gridCol w:w="2841"/>
                        </w:tblGrid>
                        <w:tr w:rsidR="00090FC9" w14:paraId="432A62E8" w14:textId="77777777">
                          <w:trPr>
                            <w:trHeight w:val="262"/>
                          </w:trPr>
                          <w:tc>
                            <w:tcPr>
                              <w:tcW w:w="15397" w:type="dxa"/>
                              <w:gridSpan w:val="2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06EBBE0" w14:textId="77777777" w:rsidR="00090FC9" w:rsidRDefault="007F2315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Критеријуми квалитета</w:t>
                              </w:r>
                            </w:p>
                          </w:tc>
                        </w:tr>
                        <w:tr w:rsidR="00090FC9" w14:paraId="2A654E32" w14:textId="77777777">
                          <w:trPr>
                            <w:trHeight w:val="262"/>
                          </w:trPr>
                          <w:tc>
                            <w:tcPr>
                              <w:tcW w:w="125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C2132A6" w14:textId="77777777" w:rsidR="00090FC9" w:rsidRDefault="007F2315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i/>
                                  <w:color w:val="000000"/>
                                  <w:sz w:val="20"/>
                                  <w:szCs w:val="20"/>
                                </w:rPr>
                                <w:t>Назив критеријума</w:t>
                              </w:r>
                            </w:p>
                          </w:tc>
                          <w:tc>
                            <w:tcPr>
                              <w:tcW w:w="2856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0A0F860" w14:textId="77777777" w:rsidR="00090FC9" w:rsidRDefault="007F2315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i/>
                                  <w:color w:val="000000"/>
                                  <w:sz w:val="20"/>
                                  <w:szCs w:val="20"/>
                                </w:rPr>
                                <w:t>Пондер</w:t>
                              </w:r>
                            </w:p>
                          </w:tc>
                        </w:tr>
                        <w:tr w:rsidR="00090FC9" w14:paraId="1C3C9989" w14:textId="77777777">
                          <w:trPr>
                            <w:trHeight w:val="262"/>
                          </w:trPr>
                          <w:tc>
                            <w:tcPr>
                              <w:tcW w:w="125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B75AD68" w14:textId="77777777" w:rsidR="00090FC9" w:rsidRDefault="007F2315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 xml:space="preserve">Рок за измену и израду Пројеката за грађевинску дозволу </w:t>
                              </w:r>
                            </w:p>
                          </w:tc>
                          <w:tc>
                            <w:tcPr>
                              <w:tcW w:w="2856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C8A2F12" w14:textId="77777777" w:rsidR="00090FC9" w:rsidRDefault="007F2315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20.00</w:t>
                              </w:r>
                            </w:p>
                          </w:tc>
                        </w:tr>
                        <w:tr w:rsidR="00090FC9" w14:paraId="2792B0AE" w14:textId="77777777">
                          <w:trPr>
                            <w:trHeight w:val="262"/>
                          </w:trPr>
                          <w:tc>
                            <w:tcPr>
                              <w:tcW w:w="125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BDAE7FF" w14:textId="77777777" w:rsidR="00090FC9" w:rsidRDefault="007F2315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 xml:space="preserve">Рок за израду Пројекта за извођење </w:t>
                              </w:r>
                            </w:p>
                          </w:tc>
                          <w:tc>
                            <w:tcPr>
                              <w:tcW w:w="2856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803098F" w14:textId="77777777" w:rsidR="00090FC9" w:rsidRDefault="007F2315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20.00</w:t>
                              </w:r>
                            </w:p>
                          </w:tc>
                        </w:tr>
                      </w:tbl>
                      <w:p w14:paraId="4190D542" w14:textId="77777777" w:rsidR="00090FC9" w:rsidRDefault="00090FC9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24DCB074" w14:textId="77777777" w:rsidR="00090FC9" w:rsidRDefault="00090FC9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</w:tbl>
          <w:p w14:paraId="1F5462CF" w14:textId="77777777" w:rsidR="00090FC9" w:rsidRDefault="00090FC9"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3" w:type="dxa"/>
            <w:shd w:val="clear" w:color="auto" w:fill="auto"/>
          </w:tcPr>
          <w:p w14:paraId="035F61AA" w14:textId="77777777" w:rsidR="00090FC9" w:rsidRDefault="00090FC9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 w14:paraId="7D326EA7" w14:textId="77777777" w:rsidR="00090FC9" w:rsidRDefault="00090FC9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 w:rsidR="00090FC9" w14:paraId="6EB21A3B" w14:textId="77777777">
        <w:trPr>
          <w:trHeight w:val="56"/>
        </w:trPr>
        <w:tc>
          <w:tcPr>
            <w:tcW w:w="15397" w:type="dxa"/>
            <w:shd w:val="clear" w:color="auto" w:fill="auto"/>
          </w:tcPr>
          <w:p w14:paraId="33D6A99C" w14:textId="77777777" w:rsidR="00090FC9" w:rsidRDefault="00090FC9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3" w:type="dxa"/>
            <w:shd w:val="clear" w:color="auto" w:fill="auto"/>
          </w:tcPr>
          <w:p w14:paraId="4D358A9B" w14:textId="77777777" w:rsidR="00090FC9" w:rsidRDefault="00090FC9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 w14:paraId="1A133A59" w14:textId="77777777" w:rsidR="00090FC9" w:rsidRDefault="00090FC9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</w:tbl>
    <w:p w14:paraId="41A54896" w14:textId="77777777" w:rsidR="00090FC9" w:rsidRDefault="007F2315">
      <w:pPr>
        <w:spacing w:before="0" w:after="0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br w:type="page"/>
      </w:r>
    </w:p>
    <w:p w14:paraId="7CDE85C5" w14:textId="77777777" w:rsidR="00090FC9" w:rsidRDefault="00090FC9">
      <w:pPr>
        <w:spacing w:before="0" w:after="0"/>
        <w:rPr>
          <w:rFonts w:ascii="Times New Roman" w:eastAsia="Times New Roman" w:hAnsi="Times New Roman"/>
          <w:sz w:val="2"/>
          <w:szCs w:val="20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397"/>
        <w:gridCol w:w="192"/>
      </w:tblGrid>
      <w:tr w:rsidR="00090FC9" w14:paraId="1AADA2F5" w14:textId="77777777">
        <w:tc>
          <w:tcPr>
            <w:tcW w:w="15397" w:type="dxa"/>
            <w:shd w:val="clear" w:color="auto" w:fill="auto"/>
          </w:tcPr>
          <w:tbl>
            <w:tblPr>
              <w:tblW w:w="0" w:type="auto"/>
              <w:tblInd w:w="39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5358"/>
            </w:tblGrid>
            <w:tr w:rsidR="00090FC9" w14:paraId="55620AD6" w14:textId="77777777">
              <w:trPr>
                <w:trHeight w:val="382"/>
              </w:trPr>
              <w:tc>
                <w:tcPr>
                  <w:tcW w:w="15397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BECA41" w14:textId="77777777" w:rsidR="00090FC9" w:rsidRDefault="007F2315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Arial" w:eastAsia="Arial" w:hAnsi="Arial"/>
                      <w:b/>
                      <w:color w:val="000000"/>
                      <w:sz w:val="24"/>
                      <w:szCs w:val="20"/>
                    </w:rPr>
                    <w:t>Подаци о отварању</w:t>
                  </w:r>
                </w:p>
              </w:tc>
            </w:tr>
            <w:tr w:rsidR="00090FC9" w14:paraId="064AE376" w14:textId="77777777">
              <w:trPr>
                <w:trHeight w:val="262"/>
              </w:trPr>
              <w:tc>
                <w:tcPr>
                  <w:tcW w:w="15397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468AE3" w14:textId="77777777" w:rsidR="00090FC9" w:rsidRDefault="007F2315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20"/>
                      <w:szCs w:val="20"/>
                    </w:rPr>
                    <w:t>Датум и време отварања: 27.11.2023 14:00:00</w:t>
                  </w:r>
                </w:p>
              </w:tc>
            </w:tr>
            <w:tr w:rsidR="00090FC9" w14:paraId="0E3E2037" w14:textId="77777777">
              <w:trPr>
                <w:trHeight w:val="262"/>
              </w:trPr>
              <w:tc>
                <w:tcPr>
                  <w:tcW w:w="15397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04D3CD" w14:textId="77777777" w:rsidR="00090FC9" w:rsidRDefault="007F2315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20"/>
                      <w:szCs w:val="20"/>
                    </w:rPr>
                    <w:t>Електронско отварање понуда завршено у: 27.11.2023 15:19:36</w:t>
                  </w:r>
                </w:p>
              </w:tc>
            </w:tr>
            <w:tr w:rsidR="00090FC9" w14:paraId="646748D0" w14:textId="77777777">
              <w:trPr>
                <w:trHeight w:val="4122"/>
              </w:trPr>
              <w:tc>
                <w:tcPr>
                  <w:tcW w:w="15397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5335"/>
                    <w:gridCol w:w="23"/>
                  </w:tblGrid>
                  <w:tr w:rsidR="00090FC9" w14:paraId="3C91DE9B" w14:textId="77777777">
                    <w:tc>
                      <w:tcPr>
                        <w:tcW w:w="15373" w:type="dxa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3710"/>
                          <w:gridCol w:w="11568"/>
                        </w:tblGrid>
                        <w:tr w:rsidR="00090FC9" w14:paraId="69B05E88" w14:textId="77777777">
                          <w:trPr>
                            <w:trHeight w:val="262"/>
                          </w:trPr>
                          <w:tc>
                            <w:tcPr>
                              <w:tcW w:w="372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0668F11" w14:textId="77777777" w:rsidR="00090FC9" w:rsidRDefault="007F2315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 xml:space="preserve">Број </w:t>
                              </w: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пристиглих понуда / пријава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98B2250" w14:textId="77777777" w:rsidR="00090FC9" w:rsidRDefault="007F2315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</w:tr>
                      </w:tbl>
                      <w:p w14:paraId="2E277F38" w14:textId="77777777" w:rsidR="00090FC9" w:rsidRDefault="00090FC9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3" w:type="dxa"/>
                        <w:shd w:val="clear" w:color="auto" w:fill="auto"/>
                      </w:tcPr>
                      <w:p w14:paraId="3C484BD4" w14:textId="77777777" w:rsidR="00090FC9" w:rsidRDefault="00090FC9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  <w:tr w:rsidR="00090FC9" w14:paraId="38C26210" w14:textId="77777777">
                    <w:tc>
                      <w:tcPr>
                        <w:tcW w:w="15373" w:type="dxa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6578"/>
                          <w:gridCol w:w="2242"/>
                          <w:gridCol w:w="2221"/>
                          <w:gridCol w:w="1399"/>
                          <w:gridCol w:w="2838"/>
                        </w:tblGrid>
                        <w:tr w:rsidR="00090FC9" w14:paraId="2FEA242E" w14:textId="77777777">
                          <w:trPr>
                            <w:trHeight w:val="302"/>
                          </w:trPr>
                          <w:tc>
                            <w:tcPr>
                              <w:tcW w:w="662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315AAF0" w14:textId="77777777" w:rsidR="00090FC9" w:rsidRDefault="007F2315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Понуђач</w:t>
                              </w:r>
                            </w:p>
                          </w:tc>
                          <w:tc>
                            <w:tcPr>
                              <w:tcW w:w="2257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14B8FBB" w14:textId="77777777" w:rsidR="00090FC9" w:rsidRDefault="007F2315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Облик понуде</w:t>
                              </w:r>
                            </w:p>
                          </w:tc>
                          <w:tc>
                            <w:tcPr>
                              <w:tcW w:w="22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AD5CAE8" w14:textId="77777777" w:rsidR="00090FC9" w:rsidRDefault="007F2315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Ознака / број понуде</w:t>
                              </w:r>
                            </w:p>
                          </w:tc>
                          <w:tc>
                            <w:tcPr>
                              <w:tcW w:w="140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6D5F52E" w14:textId="77777777" w:rsidR="00090FC9" w:rsidRDefault="007F2315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Подизвођачи</w:t>
                              </w:r>
                            </w:p>
                          </w:tc>
                          <w:tc>
                            <w:tcPr>
                              <w:tcW w:w="2856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92BC9D1" w14:textId="77777777" w:rsidR="00090FC9" w:rsidRDefault="007F2315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Датум и време подношења</w:t>
                              </w:r>
                            </w:p>
                          </w:tc>
                        </w:tr>
                        <w:tr w:rsidR="00090FC9" w14:paraId="6189D162" w14:textId="77777777">
                          <w:trPr>
                            <w:trHeight w:val="262"/>
                          </w:trPr>
                          <w:tc>
                            <w:tcPr>
                              <w:tcW w:w="662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47AB69A" w14:textId="77777777" w:rsidR="00090FC9" w:rsidRDefault="007F2315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 xml:space="preserve">ЦЕПТИНГ ДОО БЕОГРАД, Гандијева, 76-а, 11070, Београд (Нови Београд), Србија;РЕВОЛУТИОН АРЦХИТЕЦТС ДОО БЕОГРАД, ТАДЕУША КОШЋУШКА, 96, </w:t>
                              </w: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11000, БЕОГРАД (СТАРИ ГРАД), Србија</w:t>
                              </w:r>
                            </w:p>
                          </w:tc>
                          <w:tc>
                            <w:tcPr>
                              <w:tcW w:w="2257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2BC0D22" w14:textId="77777777" w:rsidR="00090FC9" w:rsidRDefault="007F2315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Група понуђача</w:t>
                              </w:r>
                            </w:p>
                          </w:tc>
                          <w:tc>
                            <w:tcPr>
                              <w:tcW w:w="22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350AD5C" w14:textId="77777777" w:rsidR="00090FC9" w:rsidRDefault="007F2315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20231123/02</w:t>
                              </w:r>
                            </w:p>
                          </w:tc>
                          <w:tc>
                            <w:tcPr>
                              <w:tcW w:w="140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917A4B8" w14:textId="77777777" w:rsidR="00090FC9" w:rsidRDefault="007F2315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НЕ</w:t>
                              </w:r>
                            </w:p>
                          </w:tc>
                          <w:tc>
                            <w:tcPr>
                              <w:tcW w:w="2856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B172241" w14:textId="77777777" w:rsidR="00090FC9" w:rsidRDefault="007F2315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26.11.2023. 20:32:36</w:t>
                              </w:r>
                            </w:p>
                          </w:tc>
                        </w:tr>
                        <w:tr w:rsidR="00090FC9" w14:paraId="71877C27" w14:textId="77777777">
                          <w:trPr>
                            <w:trHeight w:val="262"/>
                          </w:trPr>
                          <w:tc>
                            <w:tcPr>
                              <w:tcW w:w="662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F327829" w14:textId="77777777" w:rsidR="00090FC9" w:rsidRDefault="007F2315">
                              <w:pPr>
                                <w:spacing w:before="0" w:after="0"/>
                                <w:ind w:left="99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i/>
                                  <w:color w:val="000000"/>
                                  <w:szCs w:val="20"/>
                                </w:rPr>
                                <w:t>Приспели су делови понуде / пријаве који нису поднети путем Портала:</w:t>
                              </w:r>
                            </w:p>
                          </w:tc>
                          <w:tc>
                            <w:tcPr>
                              <w:tcW w:w="8747" w:type="dxa"/>
                              <w:gridSpan w:val="4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E38BBBF" w14:textId="77777777" w:rsidR="00090FC9" w:rsidRDefault="007F2315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ДА</w:t>
                              </w:r>
                            </w:p>
                          </w:tc>
                        </w:tr>
                        <w:tr w:rsidR="00090FC9" w14:paraId="6458EABE" w14:textId="77777777">
                          <w:trPr>
                            <w:trHeight w:val="262"/>
                          </w:trPr>
                          <w:tc>
                            <w:tcPr>
                              <w:tcW w:w="662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5B2E857" w14:textId="77777777" w:rsidR="00090FC9" w:rsidRDefault="007F2315">
                              <w:pPr>
                                <w:spacing w:before="0" w:after="0"/>
                                <w:ind w:left="99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i/>
                                  <w:color w:val="000000"/>
                                  <w:szCs w:val="20"/>
                                </w:rPr>
                                <w:t>Сви делови који нису поднети путем Портала су приспели благовремено:</w:t>
                              </w:r>
                            </w:p>
                          </w:tc>
                          <w:tc>
                            <w:tcPr>
                              <w:tcW w:w="8747" w:type="dxa"/>
                              <w:gridSpan w:val="4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B883B54" w14:textId="77777777" w:rsidR="00090FC9" w:rsidRDefault="007F2315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ДА</w:t>
                              </w:r>
                            </w:p>
                          </w:tc>
                        </w:tr>
                        <w:tr w:rsidR="00090FC9" w14:paraId="626C7547" w14:textId="77777777">
                          <w:trPr>
                            <w:trHeight w:val="262"/>
                          </w:trPr>
                          <w:tc>
                            <w:tcPr>
                              <w:tcW w:w="662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2326426" w14:textId="77777777" w:rsidR="00090FC9" w:rsidRDefault="007F2315">
                              <w:pPr>
                                <w:spacing w:before="0" w:after="0"/>
                                <w:ind w:left="99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i/>
                                  <w:color w:val="000000"/>
                                  <w:szCs w:val="20"/>
                                </w:rPr>
                                <w:t xml:space="preserve">Делови понуде који </w:t>
                              </w:r>
                              <w:r>
                                <w:rPr>
                                  <w:rFonts w:ascii="Arial" w:eastAsia="Arial" w:hAnsi="Arial"/>
                                  <w:i/>
                                  <w:color w:val="000000"/>
                                  <w:szCs w:val="20"/>
                                </w:rPr>
                                <w:t>нису поднети путем Портала:</w:t>
                              </w:r>
                            </w:p>
                          </w:tc>
                          <w:tc>
                            <w:tcPr>
                              <w:tcW w:w="4490" w:type="dxa"/>
                              <w:gridSpan w:val="2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238D994" w14:textId="77777777" w:rsidR="00090FC9" w:rsidRDefault="007F2315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i/>
                                  <w:color w:val="000000"/>
                                  <w:szCs w:val="20"/>
                                </w:rPr>
                                <w:t>Датум и време пријема</w:t>
                              </w:r>
                            </w:p>
                          </w:tc>
                          <w:tc>
                            <w:tcPr>
                              <w:tcW w:w="4257" w:type="dxa"/>
                              <w:gridSpan w:val="2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9FFB916" w14:textId="77777777" w:rsidR="00090FC9" w:rsidRDefault="007F2315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i/>
                                  <w:color w:val="000000"/>
                                  <w:szCs w:val="20"/>
                                </w:rPr>
                                <w:t>Опис примљеног дела</w:t>
                              </w:r>
                            </w:p>
                          </w:tc>
                        </w:tr>
                        <w:tr w:rsidR="00090FC9" w14:paraId="7444E296" w14:textId="77777777">
                          <w:trPr>
                            <w:trHeight w:val="262"/>
                          </w:trPr>
                          <w:tc>
                            <w:tcPr>
                              <w:tcW w:w="662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5DC2165" w14:textId="77777777" w:rsidR="00090FC9" w:rsidRDefault="00090FC9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4490" w:type="dxa"/>
                              <w:gridSpan w:val="2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8FA2285" w14:textId="77777777" w:rsidR="00090FC9" w:rsidRDefault="007F2315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24.11.2023. 13:12:00</w:t>
                              </w:r>
                            </w:p>
                          </w:tc>
                          <w:tc>
                            <w:tcPr>
                              <w:tcW w:w="4257" w:type="dxa"/>
                              <w:gridSpan w:val="2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F0B017C" w14:textId="77777777" w:rsidR="00090FC9" w:rsidRDefault="007F2315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Меница  за озбиљност понуде број: АД 3036985, уз потврду о регистрацији и депонованим потписима, са меничним овлашћењем на износ од 221.860,00   динара.</w:t>
                              </w:r>
                            </w:p>
                          </w:tc>
                        </w:tr>
                        <w:tr w:rsidR="00090FC9" w14:paraId="71558773" w14:textId="77777777">
                          <w:trPr>
                            <w:trHeight w:val="262"/>
                          </w:trPr>
                          <w:tc>
                            <w:tcPr>
                              <w:tcW w:w="662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1B58DF4" w14:textId="77777777" w:rsidR="00090FC9" w:rsidRDefault="007F2315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ИНГ81 АРХИТЕКТУРА ДОО НОВИ САД, Народног фронта, 81, 21000, Нови Сад, Србија;ПРОСТОР ДОО АДА, 8.Октобра, 1, 24430, Ада, Србија</w:t>
                              </w:r>
                            </w:p>
                          </w:tc>
                          <w:tc>
                            <w:tcPr>
                              <w:tcW w:w="2257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D138E0C" w14:textId="77777777" w:rsidR="00090FC9" w:rsidRDefault="007F2315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Група понуђача</w:t>
                              </w:r>
                            </w:p>
                          </w:tc>
                          <w:tc>
                            <w:tcPr>
                              <w:tcW w:w="22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23D5C57" w14:textId="77777777" w:rsidR="00090FC9" w:rsidRDefault="007F2315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02-11/2023</w:t>
                              </w:r>
                            </w:p>
                          </w:tc>
                          <w:tc>
                            <w:tcPr>
                              <w:tcW w:w="140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70C6AB8" w14:textId="77777777" w:rsidR="00090FC9" w:rsidRDefault="007F2315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НЕ</w:t>
                              </w:r>
                            </w:p>
                          </w:tc>
                          <w:tc>
                            <w:tcPr>
                              <w:tcW w:w="2856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266EB15" w14:textId="77777777" w:rsidR="00090FC9" w:rsidRDefault="007F2315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27.11.2023. 09:53:01</w:t>
                              </w:r>
                            </w:p>
                          </w:tc>
                        </w:tr>
                        <w:tr w:rsidR="00090FC9" w14:paraId="242CE696" w14:textId="77777777">
                          <w:trPr>
                            <w:trHeight w:val="262"/>
                          </w:trPr>
                          <w:tc>
                            <w:tcPr>
                              <w:tcW w:w="662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93A4CAC" w14:textId="77777777" w:rsidR="00090FC9" w:rsidRDefault="007F2315">
                              <w:pPr>
                                <w:spacing w:before="0" w:after="0"/>
                                <w:ind w:left="99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i/>
                                  <w:color w:val="000000"/>
                                  <w:szCs w:val="20"/>
                                </w:rPr>
                                <w:t>Приспели су делови понуде / пријаве који нису поднети путем Портала:</w:t>
                              </w:r>
                            </w:p>
                          </w:tc>
                          <w:tc>
                            <w:tcPr>
                              <w:tcW w:w="8747" w:type="dxa"/>
                              <w:gridSpan w:val="4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C9C531A" w14:textId="77777777" w:rsidR="00090FC9" w:rsidRDefault="007F2315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ДА</w:t>
                              </w:r>
                            </w:p>
                          </w:tc>
                        </w:tr>
                        <w:tr w:rsidR="00090FC9" w14:paraId="665303D6" w14:textId="77777777">
                          <w:trPr>
                            <w:trHeight w:val="262"/>
                          </w:trPr>
                          <w:tc>
                            <w:tcPr>
                              <w:tcW w:w="662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996CFAC" w14:textId="77777777" w:rsidR="00090FC9" w:rsidRDefault="007F2315">
                              <w:pPr>
                                <w:spacing w:before="0" w:after="0"/>
                                <w:ind w:left="99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i/>
                                  <w:color w:val="000000"/>
                                  <w:szCs w:val="20"/>
                                </w:rPr>
                                <w:t>Сви делови који нису поднети путем Портала су приспели благовремено:</w:t>
                              </w:r>
                            </w:p>
                          </w:tc>
                          <w:tc>
                            <w:tcPr>
                              <w:tcW w:w="8747" w:type="dxa"/>
                              <w:gridSpan w:val="4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9A9E8C0" w14:textId="77777777" w:rsidR="00090FC9" w:rsidRDefault="007F2315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ДА</w:t>
                              </w:r>
                            </w:p>
                          </w:tc>
                        </w:tr>
                        <w:tr w:rsidR="00090FC9" w14:paraId="2E6E4C17" w14:textId="77777777">
                          <w:trPr>
                            <w:trHeight w:val="262"/>
                          </w:trPr>
                          <w:tc>
                            <w:tcPr>
                              <w:tcW w:w="662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9C70CC6" w14:textId="77777777" w:rsidR="00090FC9" w:rsidRDefault="007F2315">
                              <w:pPr>
                                <w:spacing w:before="0" w:after="0"/>
                                <w:ind w:left="99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i/>
                                  <w:color w:val="000000"/>
                                  <w:szCs w:val="20"/>
                                </w:rPr>
                                <w:t>Делови понуде који нису поднети путем Портала:</w:t>
                              </w:r>
                            </w:p>
                          </w:tc>
                          <w:tc>
                            <w:tcPr>
                              <w:tcW w:w="4490" w:type="dxa"/>
                              <w:gridSpan w:val="2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441CE37" w14:textId="77777777" w:rsidR="00090FC9" w:rsidRDefault="007F2315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i/>
                                  <w:color w:val="000000"/>
                                  <w:szCs w:val="20"/>
                                </w:rPr>
                                <w:t>Датум и време пријема</w:t>
                              </w:r>
                            </w:p>
                          </w:tc>
                          <w:tc>
                            <w:tcPr>
                              <w:tcW w:w="4257" w:type="dxa"/>
                              <w:gridSpan w:val="2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B90D5FD" w14:textId="77777777" w:rsidR="00090FC9" w:rsidRDefault="007F2315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i/>
                                  <w:color w:val="000000"/>
                                  <w:szCs w:val="20"/>
                                </w:rPr>
                                <w:t>Опис примљеног дела</w:t>
                              </w:r>
                            </w:p>
                          </w:tc>
                        </w:tr>
                        <w:tr w:rsidR="00090FC9" w14:paraId="68E33C3E" w14:textId="77777777">
                          <w:trPr>
                            <w:trHeight w:val="262"/>
                          </w:trPr>
                          <w:tc>
                            <w:tcPr>
                              <w:tcW w:w="662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869C786" w14:textId="77777777" w:rsidR="00090FC9" w:rsidRDefault="00090FC9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4490" w:type="dxa"/>
                              <w:gridSpan w:val="2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D185038" w14:textId="77777777" w:rsidR="00090FC9" w:rsidRDefault="007F2315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24.11.2023. 10:36:00</w:t>
                              </w:r>
                            </w:p>
                          </w:tc>
                          <w:tc>
                            <w:tcPr>
                              <w:tcW w:w="4257" w:type="dxa"/>
                              <w:gridSpan w:val="2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8CA6DCD" w14:textId="77777777" w:rsidR="00090FC9" w:rsidRDefault="007F2315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 xml:space="preserve">Меница  за озбиљност понуде број: АЦ 3185539, уз потврду о </w:t>
                              </w: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регистрацији и депонованим потписима, са меничним овлашћењем на износ од 225.000,00   динара.</w:t>
                              </w: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br/>
                              </w: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br/>
                              </w:r>
                            </w:p>
                          </w:tc>
                        </w:tr>
                      </w:tbl>
                      <w:p w14:paraId="708B1081" w14:textId="77777777" w:rsidR="00090FC9" w:rsidRDefault="00090FC9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3" w:type="dxa"/>
                        <w:shd w:val="clear" w:color="auto" w:fill="auto"/>
                      </w:tcPr>
                      <w:p w14:paraId="220519FA" w14:textId="77777777" w:rsidR="00090FC9" w:rsidRDefault="00090FC9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</w:tbl>
                <w:p w14:paraId="1438DC47" w14:textId="77777777" w:rsidR="00090FC9" w:rsidRDefault="00090FC9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</w:tbl>
          <w:p w14:paraId="6961362A" w14:textId="77777777" w:rsidR="00090FC9" w:rsidRDefault="00090FC9"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92" w:type="dxa"/>
            <w:shd w:val="clear" w:color="auto" w:fill="auto"/>
          </w:tcPr>
          <w:p w14:paraId="5167EAF5" w14:textId="77777777" w:rsidR="00090FC9" w:rsidRDefault="00090FC9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 w:rsidR="00090FC9" w14:paraId="63693569" w14:textId="77777777">
        <w:trPr>
          <w:trHeight w:val="62"/>
        </w:trPr>
        <w:tc>
          <w:tcPr>
            <w:tcW w:w="15397" w:type="dxa"/>
            <w:shd w:val="clear" w:color="auto" w:fill="auto"/>
          </w:tcPr>
          <w:p w14:paraId="12513E57" w14:textId="77777777" w:rsidR="00090FC9" w:rsidRDefault="00090FC9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92" w:type="dxa"/>
            <w:shd w:val="clear" w:color="auto" w:fill="auto"/>
          </w:tcPr>
          <w:p w14:paraId="51D13EF6" w14:textId="77777777" w:rsidR="00090FC9" w:rsidRDefault="00090FC9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</w:tbl>
    <w:p w14:paraId="5632F960" w14:textId="77777777" w:rsidR="00090FC9" w:rsidRDefault="007F2315">
      <w:pPr>
        <w:spacing w:before="0" w:after="0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br w:type="page"/>
      </w:r>
    </w:p>
    <w:p w14:paraId="7C95B7DB" w14:textId="77777777" w:rsidR="00090FC9" w:rsidRDefault="00090FC9">
      <w:pPr>
        <w:spacing w:before="0" w:after="0"/>
        <w:rPr>
          <w:rFonts w:ascii="Times New Roman" w:eastAsia="Times New Roman" w:hAnsi="Times New Roman"/>
          <w:sz w:val="2"/>
          <w:szCs w:val="20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392"/>
        <w:gridCol w:w="13"/>
        <w:gridCol w:w="179"/>
      </w:tblGrid>
      <w:tr w:rsidR="00090FC9" w14:paraId="21D3762B" w14:textId="77777777">
        <w:tc>
          <w:tcPr>
            <w:tcW w:w="15392" w:type="dxa"/>
            <w:shd w:val="clear" w:color="auto" w:fill="auto"/>
          </w:tcPr>
          <w:tbl>
            <w:tblPr>
              <w:tblW w:w="0" w:type="auto"/>
              <w:tblInd w:w="39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5353"/>
            </w:tblGrid>
            <w:tr w:rsidR="00090FC9" w14:paraId="28A81B98" w14:textId="77777777">
              <w:trPr>
                <w:trHeight w:val="382"/>
              </w:trPr>
              <w:tc>
                <w:tcPr>
                  <w:tcW w:w="1539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BB408D" w14:textId="77777777" w:rsidR="00090FC9" w:rsidRDefault="007F2315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Arial" w:eastAsia="Arial" w:hAnsi="Arial"/>
                      <w:b/>
                      <w:color w:val="000000"/>
                      <w:sz w:val="24"/>
                      <w:szCs w:val="20"/>
                    </w:rPr>
                    <w:t>Аналитички приказ поднетих понуда</w:t>
                  </w:r>
                </w:p>
              </w:tc>
            </w:tr>
            <w:tr w:rsidR="00090FC9" w14:paraId="7B9C143E" w14:textId="77777777">
              <w:trPr>
                <w:trHeight w:val="1360"/>
              </w:trPr>
              <w:tc>
                <w:tcPr>
                  <w:tcW w:w="15392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0565"/>
                    <w:gridCol w:w="4788"/>
                  </w:tblGrid>
                  <w:tr w:rsidR="00090FC9" w14:paraId="3F2DA89B" w14:textId="77777777">
                    <w:tc>
                      <w:tcPr>
                        <w:tcW w:w="10578" w:type="dxa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2579"/>
                          <w:gridCol w:w="1112"/>
                          <w:gridCol w:w="1112"/>
                          <w:gridCol w:w="1088"/>
                          <w:gridCol w:w="1124"/>
                          <w:gridCol w:w="1107"/>
                          <w:gridCol w:w="1293"/>
                          <w:gridCol w:w="1093"/>
                        </w:tblGrid>
                        <w:tr w:rsidR="00090FC9" w14:paraId="79949E1C" w14:textId="77777777">
                          <w:trPr>
                            <w:trHeight w:val="262"/>
                          </w:trPr>
                          <w:tc>
                            <w:tcPr>
                              <w:tcW w:w="26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4375CCD" w14:textId="77777777" w:rsidR="00090FC9" w:rsidRDefault="00090FC9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3399" w:type="dxa"/>
                              <w:gridSpan w:val="3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AF0025B" w14:textId="77777777" w:rsidR="00090FC9" w:rsidRDefault="007F2315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Подаци о цени</w:t>
                              </w:r>
                            </w:p>
                          </w:tc>
                          <w:tc>
                            <w:tcPr>
                              <w:tcW w:w="2266" w:type="dxa"/>
                              <w:gridSpan w:val="2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4974DC1" w14:textId="77777777" w:rsidR="00090FC9" w:rsidRDefault="007F2315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Критеријуми квалитета</w:t>
                              </w:r>
                            </w:p>
                          </w:tc>
                          <w:tc>
                            <w:tcPr>
                              <w:tcW w:w="2266" w:type="dxa"/>
                              <w:gridSpan w:val="2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B8E9FC9" w14:textId="77777777" w:rsidR="00090FC9" w:rsidRDefault="007F2315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Остали захтеви</w:t>
                              </w:r>
                            </w:p>
                          </w:tc>
                        </w:tr>
                        <w:tr w:rsidR="00090FC9" w14:paraId="6120CE4D" w14:textId="77777777">
                          <w:trPr>
                            <w:trHeight w:val="262"/>
                          </w:trPr>
                          <w:tc>
                            <w:tcPr>
                              <w:tcW w:w="26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5828BEF" w14:textId="77777777" w:rsidR="00090FC9" w:rsidRDefault="007F2315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Понуђач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C3F4218" w14:textId="77777777" w:rsidR="00090FC9" w:rsidRDefault="007F2315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Цена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1D74644" w14:textId="77777777" w:rsidR="00090FC9" w:rsidRDefault="007F2315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Цена (са ПДВ)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AAF9DB4" w14:textId="77777777" w:rsidR="00090FC9" w:rsidRDefault="007F2315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Валута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E41FE18" w14:textId="77777777" w:rsidR="00090FC9" w:rsidRDefault="007F2315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 xml:space="preserve">Рок за измену и </w:t>
                              </w: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израду Пројеката за грађевинску дозволу  [дан]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4BDDAA6" w14:textId="77777777" w:rsidR="00090FC9" w:rsidRDefault="007F2315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Рок за израду Пројекта за извођење  [дан]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279FCEE" w14:textId="77777777" w:rsidR="00090FC9" w:rsidRDefault="007F2315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Рок и начин плаћања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CE8FC39" w14:textId="77777777" w:rsidR="00090FC9" w:rsidRDefault="007F2315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Рок важења понуде</w:t>
                              </w:r>
                            </w:p>
                          </w:tc>
                        </w:tr>
                        <w:tr w:rsidR="00090FC9" w14:paraId="11AAE3C7" w14:textId="77777777">
                          <w:trPr>
                            <w:trHeight w:val="262"/>
                          </w:trPr>
                          <w:tc>
                            <w:tcPr>
                              <w:tcW w:w="26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29757A2" w14:textId="77777777" w:rsidR="00090FC9" w:rsidRDefault="007F2315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ЦЕПТИНГ ДОО БЕОГРАД;РЕВОЛУТИОН АРЦХИТЕЦТС ДОО БЕОГРАД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309BEC3" w14:textId="77777777" w:rsidR="00090FC9" w:rsidRDefault="007F2315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7395200.00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7E821AB" w14:textId="77777777" w:rsidR="00090FC9" w:rsidRDefault="007F2315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8874240.00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F608D5D" w14:textId="77777777" w:rsidR="00090FC9" w:rsidRDefault="007F2315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РСД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61C065F" w14:textId="77777777" w:rsidR="00090FC9" w:rsidRDefault="007F2315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10.00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C2D3F55" w14:textId="77777777" w:rsidR="00090FC9" w:rsidRDefault="007F2315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8.00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EE36B09" w14:textId="77777777" w:rsidR="00090FC9" w:rsidRDefault="007F2315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 xml:space="preserve">Плаћање се врши на следећи </w:t>
                              </w: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начин:</w:t>
                              </w: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br/>
                                <w:t>- Аванс у висини од 30% уговорене вредности у року од 3 дана од дана увођења у посао од стране</w:t>
                              </w: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br/>
                                <w:t>Наручиоца а након предаје банкарске гаранције за повраћај авансног плаћања.</w:t>
                              </w: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br/>
                              </w: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br/>
                                <w:t>- 40% уговорене вредности у року од 7 дана од дана добијања грађевинске дозво</w:t>
                              </w: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ле/решења о</w:t>
                              </w: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br/>
                                <w:t>одобрењу, односно од дана предаје Наручиоцу Пројекта за грађевинску дозволу (ПГД), Идејних пројеката</w:t>
                              </w: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br/>
                                <w:t xml:space="preserve">(ИДП), уколико Наручилац одустане од </w:t>
                              </w: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lastRenderedPageBreak/>
                                <w:t>прибављања грађевинске дозволе/решења о одобрењу.</w:t>
                              </w: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br/>
                              </w: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br/>
                                <w:t>- 30% уговорене вредности у року од 7 дана од дана пред</w:t>
                              </w: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аје Наручиоцу Пројекта за извођење (ПЗИ).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58DF2DD" w14:textId="77777777" w:rsidR="00090FC9" w:rsidRDefault="007F2315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lastRenderedPageBreak/>
                                <w:t>60</w:t>
                              </w:r>
                            </w:p>
                          </w:tc>
                        </w:tr>
                        <w:tr w:rsidR="00090FC9" w14:paraId="491550C2" w14:textId="77777777">
                          <w:trPr>
                            <w:trHeight w:val="262"/>
                          </w:trPr>
                          <w:tc>
                            <w:tcPr>
                              <w:tcW w:w="26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3F0F473" w14:textId="77777777" w:rsidR="00090FC9" w:rsidRDefault="007F2315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ИНГ81 АРХИТЕКТУРА ДОО НОВИ САД;ПРОСТОР ДОО АДА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DDED198" w14:textId="77777777" w:rsidR="00090FC9" w:rsidRDefault="007F2315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5965000.00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81B8AAF" w14:textId="77777777" w:rsidR="00090FC9" w:rsidRDefault="007F2315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7158000.00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3A44CF1" w14:textId="77777777" w:rsidR="00090FC9" w:rsidRDefault="007F2315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РСД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1288C92" w14:textId="77777777" w:rsidR="00090FC9" w:rsidRDefault="007F2315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21.00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BA5A0C5" w14:textId="77777777" w:rsidR="00090FC9" w:rsidRDefault="007F2315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21.00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C157657" w14:textId="77777777" w:rsidR="00090FC9" w:rsidRDefault="007F2315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Аванс у висини од 30% уговорене вредности у року од 3 дана од дана увођења у посао од стране</w:t>
                              </w: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br/>
                                <w:t xml:space="preserve">Наручиоца а након предаје </w:t>
                              </w: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банкарске гаранције за повраћај авансног плаћања.</w:t>
                              </w: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br/>
                                <w:t>- 40% уговорене вредности у року од 7 дана од дана добијања грађевинске дозволе/решења о</w:t>
                              </w: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br/>
                                <w:t>одобрењу, односно од дана предаје Наручиоцу Пројекта за грађевинску дозволу (ПГД), Идејних пројеката</w:t>
                              </w: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br/>
                                <w:t>(ИДП), уколико Н</w:t>
                              </w: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аручилац одустане од прибављања грађевинске дозволе/решења о одобрењу.</w:t>
                              </w: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br/>
                              </w: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lastRenderedPageBreak/>
                                <w:t>- 30% уговорене вредности у року од 7 дана од дана предаје Наручиоцу Пројекта за извођење (ПЗИ).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E69BA1A" w14:textId="77777777" w:rsidR="00090FC9" w:rsidRDefault="007F2315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lastRenderedPageBreak/>
                                <w:t>30</w:t>
                              </w:r>
                            </w:p>
                          </w:tc>
                        </w:tr>
                      </w:tbl>
                      <w:p w14:paraId="51C81019" w14:textId="77777777" w:rsidR="00090FC9" w:rsidRDefault="00090FC9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813" w:type="dxa"/>
                        <w:shd w:val="clear" w:color="auto" w:fill="auto"/>
                      </w:tcPr>
                      <w:p w14:paraId="031E5EF6" w14:textId="77777777" w:rsidR="00090FC9" w:rsidRDefault="00090FC9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</w:tbl>
                <w:p w14:paraId="55AA26B7" w14:textId="77777777" w:rsidR="00090FC9" w:rsidRDefault="00090FC9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</w:tbl>
          <w:p w14:paraId="2DC17F97" w14:textId="77777777" w:rsidR="00090FC9" w:rsidRDefault="00090FC9"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3" w:type="dxa"/>
            <w:shd w:val="clear" w:color="auto" w:fill="auto"/>
          </w:tcPr>
          <w:p w14:paraId="7348A170" w14:textId="77777777" w:rsidR="00090FC9" w:rsidRDefault="00090FC9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 w14:paraId="446640DF" w14:textId="77777777" w:rsidR="00090FC9" w:rsidRDefault="00090FC9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 w:rsidR="00090FC9" w14:paraId="3D92965A" w14:textId="77777777">
        <w:trPr>
          <w:trHeight w:val="50"/>
        </w:trPr>
        <w:tc>
          <w:tcPr>
            <w:tcW w:w="15392" w:type="dxa"/>
            <w:shd w:val="clear" w:color="auto" w:fill="auto"/>
          </w:tcPr>
          <w:p w14:paraId="48690A37" w14:textId="77777777" w:rsidR="00090FC9" w:rsidRDefault="00090FC9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3" w:type="dxa"/>
            <w:shd w:val="clear" w:color="auto" w:fill="auto"/>
          </w:tcPr>
          <w:p w14:paraId="00B9BB79" w14:textId="77777777" w:rsidR="00090FC9" w:rsidRDefault="00090FC9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 w14:paraId="7059BC1D" w14:textId="77777777" w:rsidR="00090FC9" w:rsidRDefault="00090FC9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 w:rsidR="00090FC9" w14:paraId="4DCD51E1" w14:textId="77777777">
        <w:tc>
          <w:tcPr>
            <w:tcW w:w="15392" w:type="dxa"/>
            <w:shd w:val="clear" w:color="auto" w:fill="auto"/>
          </w:tcPr>
          <w:tbl>
            <w:tblPr>
              <w:tblW w:w="0" w:type="auto"/>
              <w:tblInd w:w="39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5353"/>
            </w:tblGrid>
            <w:tr w:rsidR="00090FC9" w14:paraId="58888F37" w14:textId="77777777">
              <w:trPr>
                <w:trHeight w:val="382"/>
              </w:trPr>
              <w:tc>
                <w:tcPr>
                  <w:tcW w:w="15397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9EDCC7" w14:textId="77777777" w:rsidR="00090FC9" w:rsidRDefault="007F2315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Arial" w:eastAsia="Arial" w:hAnsi="Arial"/>
                      <w:b/>
                      <w:color w:val="000000"/>
                      <w:sz w:val="24"/>
                      <w:szCs w:val="20"/>
                    </w:rPr>
                    <w:t>Аналитички приказ понуда након допуштених исправки</w:t>
                  </w:r>
                </w:p>
              </w:tc>
            </w:tr>
            <w:tr w:rsidR="00090FC9" w14:paraId="1B5718EE" w14:textId="77777777">
              <w:trPr>
                <w:trHeight w:val="1360"/>
              </w:trPr>
              <w:tc>
                <w:tcPr>
                  <w:tcW w:w="15397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0564"/>
                    <w:gridCol w:w="4789"/>
                  </w:tblGrid>
                  <w:tr w:rsidR="00090FC9" w14:paraId="4F3D1A9E" w14:textId="77777777">
                    <w:tc>
                      <w:tcPr>
                        <w:tcW w:w="10578" w:type="dxa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2580"/>
                          <w:gridCol w:w="1111"/>
                          <w:gridCol w:w="1111"/>
                          <w:gridCol w:w="1088"/>
                          <w:gridCol w:w="1124"/>
                          <w:gridCol w:w="1107"/>
                          <w:gridCol w:w="1293"/>
                          <w:gridCol w:w="1093"/>
                        </w:tblGrid>
                        <w:tr w:rsidR="00090FC9" w14:paraId="051CAA9E" w14:textId="77777777">
                          <w:trPr>
                            <w:trHeight w:val="262"/>
                          </w:trPr>
                          <w:tc>
                            <w:tcPr>
                              <w:tcW w:w="26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9EB116B" w14:textId="77777777" w:rsidR="00090FC9" w:rsidRDefault="00090FC9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3399" w:type="dxa"/>
                              <w:gridSpan w:val="3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A07E095" w14:textId="77777777" w:rsidR="00090FC9" w:rsidRDefault="007F2315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Подаци о цени</w:t>
                              </w:r>
                            </w:p>
                          </w:tc>
                          <w:tc>
                            <w:tcPr>
                              <w:tcW w:w="2266" w:type="dxa"/>
                              <w:gridSpan w:val="2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B3F7C23" w14:textId="77777777" w:rsidR="00090FC9" w:rsidRDefault="007F2315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Критеријуми квалитета</w:t>
                              </w:r>
                            </w:p>
                          </w:tc>
                          <w:tc>
                            <w:tcPr>
                              <w:tcW w:w="2266" w:type="dxa"/>
                              <w:gridSpan w:val="2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D8A138C" w14:textId="77777777" w:rsidR="00090FC9" w:rsidRDefault="007F2315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Остали захтеви</w:t>
                              </w:r>
                            </w:p>
                          </w:tc>
                        </w:tr>
                        <w:tr w:rsidR="00090FC9" w14:paraId="7EC726AE" w14:textId="77777777">
                          <w:trPr>
                            <w:trHeight w:val="262"/>
                          </w:trPr>
                          <w:tc>
                            <w:tcPr>
                              <w:tcW w:w="26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7CA3130" w14:textId="77777777" w:rsidR="00090FC9" w:rsidRDefault="007F2315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Понуђач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2CDC458" w14:textId="77777777" w:rsidR="00090FC9" w:rsidRDefault="007F2315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Цена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AF24FDE" w14:textId="77777777" w:rsidR="00090FC9" w:rsidRDefault="007F2315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Цена (са ПДВ)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CEEC0B5" w14:textId="77777777" w:rsidR="00090FC9" w:rsidRDefault="007F2315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Валута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E63970D" w14:textId="77777777" w:rsidR="00090FC9" w:rsidRDefault="007F2315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Рок за измену и израду Пројеката за грађевинску дозволу  [дан]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DA6A983" w14:textId="77777777" w:rsidR="00090FC9" w:rsidRDefault="007F2315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Рок за израду Пројекта за извођење  [дан]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DC1CD9F" w14:textId="77777777" w:rsidR="00090FC9" w:rsidRDefault="007F2315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Рок и начин плаћања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EFA2E19" w14:textId="77777777" w:rsidR="00090FC9" w:rsidRDefault="007F2315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Рок важења понуде</w:t>
                              </w:r>
                            </w:p>
                          </w:tc>
                        </w:tr>
                        <w:tr w:rsidR="00090FC9" w14:paraId="206FBF8A" w14:textId="77777777">
                          <w:trPr>
                            <w:trHeight w:val="262"/>
                          </w:trPr>
                          <w:tc>
                            <w:tcPr>
                              <w:tcW w:w="26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923EADB" w14:textId="77777777" w:rsidR="00090FC9" w:rsidRDefault="007F2315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 xml:space="preserve">ЦЕПТИНГ ДОО </w:t>
                              </w: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БЕОГРАД;РЕВОЛУТИОН АРЦХИТЕЦТС ДОО БЕОГРАД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1F5A0F6" w14:textId="77777777" w:rsidR="00090FC9" w:rsidRDefault="007F2315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7395200.00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72CC932" w14:textId="77777777" w:rsidR="00090FC9" w:rsidRDefault="007F2315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8874240.00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C2F561C" w14:textId="77777777" w:rsidR="00090FC9" w:rsidRDefault="007F2315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РСД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F074CEF" w14:textId="77777777" w:rsidR="00090FC9" w:rsidRDefault="007F2315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10.00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61F41B7" w14:textId="77777777" w:rsidR="00090FC9" w:rsidRDefault="007F2315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8.00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82901F7" w14:textId="77777777" w:rsidR="00090FC9" w:rsidRDefault="007F2315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Плаћање се врши на следећи начин:</w:t>
                              </w: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br/>
                                <w:t>- Аванс у висини од 30% уговорене вредности у року од 3 дана од дана увођења у посао од стране</w:t>
                              </w: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br/>
                                <w:t>Наручиоца а након предаје банкарске гаранције за</w:t>
                              </w: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 xml:space="preserve"> повраћај авансног плаћања.</w:t>
                              </w: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br/>
                              </w: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br/>
                                <w:t>- 40% уговорене вредности у року од 7 дана од дана добијања грађевинске дозволе/решења о</w:t>
                              </w: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br/>
                                <w:t xml:space="preserve">одобрењу, односно од дана предаје Наручиоцу Пројекта за </w:t>
                              </w: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lastRenderedPageBreak/>
                                <w:t>грађевинску дозволу (ПГД), Идејних пројеката</w:t>
                              </w: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br/>
                                <w:t xml:space="preserve">(ИДП), уколико Наручилац одустане од </w:t>
                              </w: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прибављања грађевинске дозволе/решења о одобрењу.</w:t>
                              </w: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br/>
                              </w: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br/>
                                <w:t>- 30% уговорене вредности у року од 7 дана од дана предаје Наручиоцу Пројекта за извођење (ПЗИ).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83D3D91" w14:textId="77777777" w:rsidR="00090FC9" w:rsidRDefault="007F2315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lastRenderedPageBreak/>
                                <w:t>60</w:t>
                              </w:r>
                            </w:p>
                          </w:tc>
                        </w:tr>
                        <w:tr w:rsidR="00090FC9" w14:paraId="542DB125" w14:textId="77777777">
                          <w:trPr>
                            <w:trHeight w:val="262"/>
                          </w:trPr>
                          <w:tc>
                            <w:tcPr>
                              <w:tcW w:w="26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A13DF21" w14:textId="77777777" w:rsidR="00090FC9" w:rsidRDefault="007F2315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ИНГ81 АРХИТЕКТУРА ДОО НОВИ САД;ПРОСТОР ДОО АДА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763F88F" w14:textId="77777777" w:rsidR="00090FC9" w:rsidRDefault="007F2315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5965000.00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14384A8" w14:textId="77777777" w:rsidR="00090FC9" w:rsidRDefault="007F2315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7158000.00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644DA6E" w14:textId="77777777" w:rsidR="00090FC9" w:rsidRDefault="007F2315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РСД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A7C66AE" w14:textId="77777777" w:rsidR="00090FC9" w:rsidRDefault="007F2315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21.00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17C19CF" w14:textId="77777777" w:rsidR="00090FC9" w:rsidRDefault="007F2315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21.00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0F6EE45" w14:textId="77777777" w:rsidR="00090FC9" w:rsidRDefault="007F2315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 xml:space="preserve">Аванс у </w:t>
                              </w: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висини од 30% уговорене вредности у року од 3 дана од дана увођења у посао од стране</w:t>
                              </w: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br/>
                                <w:t>Наручиоца а након предаје банкарске гаранције за повраћај авансног плаћања.</w:t>
                              </w: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br/>
                                <w:t>- 40% уговорене вредности у року од 7 дана од дана добијања грађевинске дозволе/решења о</w:t>
                              </w: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br/>
                                <w:t>одобре</w:t>
                              </w: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њу, односно од дана предаје Наручиоцу Пројекта за грађевинску дозволу (ПГД), Идејних пројеката</w:t>
                              </w: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br/>
                              </w: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lastRenderedPageBreak/>
                                <w:t>(ИДП), уколико Наручилац одустане од прибављања грађевинске дозволе/решења о одобрењу.</w:t>
                              </w: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br/>
                                <w:t>- 30% уговорене вредности у року од 7 дана од дана предаје Наручиоцу Проје</w:t>
                              </w: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кта за извођење (ПЗИ).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C1F9F44" w14:textId="77777777" w:rsidR="00090FC9" w:rsidRDefault="007F2315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lastRenderedPageBreak/>
                                <w:t>30</w:t>
                              </w:r>
                            </w:p>
                          </w:tc>
                        </w:tr>
                      </w:tbl>
                      <w:p w14:paraId="77F1B02E" w14:textId="77777777" w:rsidR="00090FC9" w:rsidRDefault="00090FC9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819" w:type="dxa"/>
                        <w:shd w:val="clear" w:color="auto" w:fill="auto"/>
                      </w:tcPr>
                      <w:p w14:paraId="0E00C974" w14:textId="77777777" w:rsidR="00090FC9" w:rsidRDefault="00090FC9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</w:tbl>
                <w:p w14:paraId="7632F111" w14:textId="77777777" w:rsidR="00090FC9" w:rsidRDefault="00090FC9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</w:tbl>
          <w:p w14:paraId="776430C2" w14:textId="77777777" w:rsidR="00090FC9" w:rsidRDefault="00090FC9"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3" w:type="dxa"/>
            <w:shd w:val="clear" w:color="auto" w:fill="auto"/>
          </w:tcPr>
          <w:p w14:paraId="59AF7B8F" w14:textId="77777777" w:rsidR="00090FC9" w:rsidRDefault="00090FC9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 w14:paraId="3C240B2B" w14:textId="77777777" w:rsidR="00090FC9" w:rsidRDefault="00090FC9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 w:rsidR="00090FC9" w14:paraId="67D6DCA3" w14:textId="77777777">
        <w:trPr>
          <w:trHeight w:val="48"/>
        </w:trPr>
        <w:tc>
          <w:tcPr>
            <w:tcW w:w="15392" w:type="dxa"/>
            <w:shd w:val="clear" w:color="auto" w:fill="auto"/>
          </w:tcPr>
          <w:p w14:paraId="58CAF5BC" w14:textId="77777777" w:rsidR="00090FC9" w:rsidRDefault="00090FC9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3" w:type="dxa"/>
            <w:shd w:val="clear" w:color="auto" w:fill="auto"/>
          </w:tcPr>
          <w:p w14:paraId="7D4214B2" w14:textId="77777777" w:rsidR="00090FC9" w:rsidRDefault="00090FC9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 w14:paraId="6B20E3FA" w14:textId="77777777" w:rsidR="00090FC9" w:rsidRDefault="00090FC9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 w:rsidR="00090FC9" w14:paraId="09CAF575" w14:textId="77777777">
        <w:tc>
          <w:tcPr>
            <w:tcW w:w="15405" w:type="dxa"/>
            <w:gridSpan w:val="2"/>
            <w:shd w:val="clear" w:color="auto" w:fill="auto"/>
          </w:tcPr>
          <w:tbl>
            <w:tblPr>
              <w:tblW w:w="0" w:type="auto"/>
              <w:tblInd w:w="39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5366"/>
            </w:tblGrid>
            <w:tr w:rsidR="00090FC9" w14:paraId="4FFCC6D2" w14:textId="77777777">
              <w:trPr>
                <w:trHeight w:val="418"/>
              </w:trPr>
              <w:tc>
                <w:tcPr>
                  <w:tcW w:w="15411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DB4BEE" w14:textId="77777777" w:rsidR="00090FC9" w:rsidRDefault="007F2315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Arial" w:eastAsia="Arial" w:hAnsi="Arial"/>
                      <w:b/>
                      <w:color w:val="000000"/>
                      <w:sz w:val="24"/>
                      <w:szCs w:val="20"/>
                    </w:rPr>
                    <w:t>Стручна оцена</w:t>
                  </w:r>
                </w:p>
              </w:tc>
            </w:tr>
            <w:tr w:rsidR="00090FC9" w14:paraId="01C7B0BC" w14:textId="77777777">
              <w:trPr>
                <w:trHeight w:val="1020"/>
              </w:trPr>
              <w:tc>
                <w:tcPr>
                  <w:tcW w:w="15411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5366"/>
                  </w:tblGrid>
                  <w:tr w:rsidR="00090FC9" w14:paraId="7C712672" w14:textId="77777777">
                    <w:tc>
                      <w:tcPr>
                        <w:tcW w:w="15411" w:type="dxa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4505"/>
                          <w:gridCol w:w="2815"/>
                          <w:gridCol w:w="2811"/>
                          <w:gridCol w:w="2141"/>
                          <w:gridCol w:w="2141"/>
                          <w:gridCol w:w="896"/>
                        </w:tblGrid>
                        <w:tr w:rsidR="00090FC9" w14:paraId="2D51B51C" w14:textId="77777777">
                          <w:trPr>
                            <w:trHeight w:val="262"/>
                          </w:trPr>
                          <w:tc>
                            <w:tcPr>
                              <w:tcW w:w="45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F644C91" w14:textId="77777777" w:rsidR="00090FC9" w:rsidRDefault="007F2315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Понуђач</w:t>
                              </w:r>
                            </w:p>
                          </w:tc>
                          <w:tc>
                            <w:tcPr>
                              <w:tcW w:w="283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5DA2E31" w14:textId="77777777" w:rsidR="00090FC9" w:rsidRDefault="007F2315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Прихватљиво</w:t>
                              </w:r>
                            </w:p>
                          </w:tc>
                          <w:tc>
                            <w:tcPr>
                              <w:tcW w:w="283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E2AEDA3" w14:textId="77777777" w:rsidR="00090FC9" w:rsidRDefault="007F2315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Одбијено или се не разматра</w:t>
                              </w:r>
                            </w:p>
                          </w:tc>
                          <w:tc>
                            <w:tcPr>
                              <w:tcW w:w="215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FEB45E8" w14:textId="77777777" w:rsidR="00090FC9" w:rsidRDefault="007F2315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Износ</w:t>
                              </w:r>
                            </w:p>
                          </w:tc>
                          <w:tc>
                            <w:tcPr>
                              <w:tcW w:w="215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FE597E5" w14:textId="77777777" w:rsidR="00090FC9" w:rsidRDefault="007F2315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Износ (са ПДВ)</w:t>
                              </w:r>
                            </w:p>
                          </w:tc>
                          <w:tc>
                            <w:tcPr>
                              <w:tcW w:w="89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600F206" w14:textId="77777777" w:rsidR="00090FC9" w:rsidRDefault="007F2315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Валута</w:t>
                              </w:r>
                            </w:p>
                          </w:tc>
                        </w:tr>
                        <w:tr w:rsidR="00090FC9" w14:paraId="79AAA382" w14:textId="77777777">
                          <w:trPr>
                            <w:trHeight w:val="262"/>
                          </w:trPr>
                          <w:tc>
                            <w:tcPr>
                              <w:tcW w:w="45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29DC059" w14:textId="77777777" w:rsidR="00090FC9" w:rsidRDefault="007F2315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ЦЕПТИНГ ДОО БЕОГРАД;РЕВОЛУТИОН АРЦХИТЕЦТС ДОО БЕОГРАД</w:t>
                              </w:r>
                            </w:p>
                          </w:tc>
                          <w:tc>
                            <w:tcPr>
                              <w:tcW w:w="283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8E8F39E" w14:textId="77777777" w:rsidR="00090FC9" w:rsidRDefault="007F2315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ДА</w:t>
                              </w:r>
                            </w:p>
                          </w:tc>
                          <w:tc>
                            <w:tcPr>
                              <w:tcW w:w="283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BD6D3B5" w14:textId="77777777" w:rsidR="00090FC9" w:rsidRDefault="007F2315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НЕ</w:t>
                              </w:r>
                            </w:p>
                          </w:tc>
                          <w:tc>
                            <w:tcPr>
                              <w:tcW w:w="215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B84A265" w14:textId="77777777" w:rsidR="00090FC9" w:rsidRDefault="007F2315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7.395.200,00</w:t>
                              </w:r>
                            </w:p>
                          </w:tc>
                          <w:tc>
                            <w:tcPr>
                              <w:tcW w:w="215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A56B5C9" w14:textId="77777777" w:rsidR="00090FC9" w:rsidRDefault="007F2315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8.874.240,00</w:t>
                              </w:r>
                            </w:p>
                          </w:tc>
                          <w:tc>
                            <w:tcPr>
                              <w:tcW w:w="89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B88C997" w14:textId="77777777" w:rsidR="00090FC9" w:rsidRDefault="007F2315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РСД</w:t>
                              </w:r>
                            </w:p>
                          </w:tc>
                        </w:tr>
                        <w:tr w:rsidR="00090FC9" w14:paraId="38147963" w14:textId="77777777">
                          <w:trPr>
                            <w:trHeight w:val="262"/>
                          </w:trPr>
                          <w:tc>
                            <w:tcPr>
                              <w:tcW w:w="45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24FA398" w14:textId="77777777" w:rsidR="00090FC9" w:rsidRDefault="007F2315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 xml:space="preserve">ИНГ81 АРХИТЕКТУРА ДОО НОВИ </w:t>
                              </w: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САД;ПРОСТОР ДОО АДА</w:t>
                              </w:r>
                            </w:p>
                          </w:tc>
                          <w:tc>
                            <w:tcPr>
                              <w:tcW w:w="283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443D150" w14:textId="77777777" w:rsidR="00090FC9" w:rsidRDefault="007F2315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ДА</w:t>
                              </w:r>
                            </w:p>
                          </w:tc>
                          <w:tc>
                            <w:tcPr>
                              <w:tcW w:w="283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8C1D4C3" w14:textId="77777777" w:rsidR="00090FC9" w:rsidRDefault="007F2315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НЕ</w:t>
                              </w:r>
                            </w:p>
                          </w:tc>
                          <w:tc>
                            <w:tcPr>
                              <w:tcW w:w="215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F0C097D" w14:textId="77777777" w:rsidR="00090FC9" w:rsidRDefault="007F2315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5.965.000,00</w:t>
                              </w:r>
                            </w:p>
                          </w:tc>
                          <w:tc>
                            <w:tcPr>
                              <w:tcW w:w="215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BD4F9A4" w14:textId="77777777" w:rsidR="00090FC9" w:rsidRDefault="007F2315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7.158.000,00</w:t>
                              </w:r>
                            </w:p>
                          </w:tc>
                          <w:tc>
                            <w:tcPr>
                              <w:tcW w:w="89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47A04BB" w14:textId="77777777" w:rsidR="00090FC9" w:rsidRDefault="007F2315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РСД</w:t>
                              </w:r>
                            </w:p>
                          </w:tc>
                        </w:tr>
                      </w:tbl>
                      <w:p w14:paraId="0481A3AF" w14:textId="77777777" w:rsidR="00090FC9" w:rsidRDefault="00090FC9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1BDCD442" w14:textId="77777777" w:rsidR="00090FC9" w:rsidRDefault="00090FC9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</w:tbl>
          <w:p w14:paraId="64D3DE15" w14:textId="77777777" w:rsidR="00090FC9" w:rsidRDefault="00090FC9"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 w14:paraId="2EFBB7E7" w14:textId="77777777" w:rsidR="00090FC9" w:rsidRDefault="00090FC9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 w:rsidR="00090FC9" w14:paraId="1E8ED65E" w14:textId="77777777">
        <w:trPr>
          <w:trHeight w:val="14"/>
        </w:trPr>
        <w:tc>
          <w:tcPr>
            <w:tcW w:w="15392" w:type="dxa"/>
            <w:shd w:val="clear" w:color="auto" w:fill="auto"/>
          </w:tcPr>
          <w:p w14:paraId="4A37497E" w14:textId="77777777" w:rsidR="00090FC9" w:rsidRDefault="00090FC9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3" w:type="dxa"/>
            <w:shd w:val="clear" w:color="auto" w:fill="auto"/>
          </w:tcPr>
          <w:p w14:paraId="460B4542" w14:textId="77777777" w:rsidR="00090FC9" w:rsidRDefault="00090FC9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 w14:paraId="396CD0B1" w14:textId="77777777" w:rsidR="00090FC9" w:rsidRDefault="00090FC9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 w:rsidR="00090FC9" w14:paraId="27C30C08" w14:textId="77777777">
        <w:tc>
          <w:tcPr>
            <w:tcW w:w="15405" w:type="dxa"/>
            <w:gridSpan w:val="2"/>
            <w:shd w:val="clear" w:color="auto" w:fill="auto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5405"/>
            </w:tblGrid>
            <w:tr w:rsidR="00090FC9" w14:paraId="1228F2C0" w14:textId="77777777">
              <w:trPr>
                <w:trHeight w:val="3455"/>
              </w:trPr>
              <w:tc>
                <w:tcPr>
                  <w:tcW w:w="15411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3741"/>
                    <w:gridCol w:w="11631"/>
                    <w:gridCol w:w="13"/>
                    <w:gridCol w:w="13"/>
                  </w:tblGrid>
                  <w:tr w:rsidR="00090FC9" w14:paraId="35E299DB" w14:textId="77777777">
                    <w:tc>
                      <w:tcPr>
                        <w:tcW w:w="15385" w:type="dxa"/>
                        <w:gridSpan w:val="3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3738"/>
                          <w:gridCol w:w="11590"/>
                        </w:tblGrid>
                        <w:tr w:rsidR="00090FC9" w14:paraId="49B4468D" w14:textId="77777777">
                          <w:trPr>
                            <w:trHeight w:val="262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8C2933C" w14:textId="77777777" w:rsidR="00090FC9" w:rsidRDefault="007F2315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Уговор ће се доделити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B9762C1" w14:textId="77777777" w:rsidR="00090FC9" w:rsidRDefault="007F2315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ДА</w:t>
                              </w:r>
                            </w:p>
                          </w:tc>
                        </w:tr>
                        <w:tr w:rsidR="00090FC9" w14:paraId="59B786A0" w14:textId="77777777">
                          <w:trPr>
                            <w:trHeight w:val="538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4037128" w14:textId="77777777" w:rsidR="00090FC9" w:rsidRDefault="007F2315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Сукоб интереса који је утврђен и мере које су поводом тога предузете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318CE85" w14:textId="77777777" w:rsidR="00090FC9" w:rsidRDefault="00090FC9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090FC9" w14:paraId="39B032CA" w14:textId="77777777">
                          <w:trPr>
                            <w:trHeight w:val="418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0B49ECF" w14:textId="77777777" w:rsidR="00090FC9" w:rsidRDefault="007F2315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Додатни подаци / Напомена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C3D609C" w14:textId="77777777" w:rsidR="00090FC9" w:rsidRDefault="00090FC9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37993B5C" w14:textId="77777777" w:rsidR="00090FC9" w:rsidRDefault="00090FC9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14:paraId="0C87194F" w14:textId="77777777" w:rsidR="00090FC9" w:rsidRDefault="00090FC9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  <w:tr w:rsidR="00090FC9" w14:paraId="3647E650" w14:textId="77777777">
                    <w:trPr>
                      <w:trHeight w:val="298"/>
                    </w:trPr>
                    <w:tc>
                      <w:tcPr>
                        <w:tcW w:w="3741" w:type="dxa"/>
                        <w:shd w:val="clear" w:color="auto" w:fill="auto"/>
                      </w:tcPr>
                      <w:p w14:paraId="51353C33" w14:textId="77777777" w:rsidR="00090FC9" w:rsidRDefault="00090FC9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1631" w:type="dxa"/>
                        <w:shd w:val="clear" w:color="auto" w:fill="auto"/>
                      </w:tcPr>
                      <w:p w14:paraId="025361F9" w14:textId="77777777" w:rsidR="00090FC9" w:rsidRDefault="00090FC9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14:paraId="53E24115" w14:textId="77777777" w:rsidR="00090FC9" w:rsidRDefault="00090FC9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14:paraId="29E7A23E" w14:textId="77777777" w:rsidR="00090FC9" w:rsidRDefault="00090FC9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  <w:tr w:rsidR="00090FC9" w14:paraId="5084044F" w14:textId="77777777">
                    <w:tc>
                      <w:tcPr>
                        <w:tcW w:w="15372" w:type="dxa"/>
                        <w:gridSpan w:val="2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4505"/>
                          <w:gridCol w:w="1614"/>
                          <w:gridCol w:w="7301"/>
                          <w:gridCol w:w="1895"/>
                        </w:tblGrid>
                        <w:tr w:rsidR="00090FC9" w14:paraId="34CDB802" w14:textId="77777777">
                          <w:trPr>
                            <w:trHeight w:val="262"/>
                          </w:trPr>
                          <w:tc>
                            <w:tcPr>
                              <w:tcW w:w="452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F5B50F8" w14:textId="77777777" w:rsidR="00090FC9" w:rsidRDefault="007F2315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Понуђач</w:t>
                              </w:r>
                            </w:p>
                          </w:tc>
                          <w:tc>
                            <w:tcPr>
                              <w:tcW w:w="162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D3E25FD" w14:textId="77777777" w:rsidR="00090FC9" w:rsidRDefault="007F2315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Ранг</w:t>
                              </w:r>
                            </w:p>
                          </w:tc>
                          <w:tc>
                            <w:tcPr>
                              <w:tcW w:w="733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4444A55" w14:textId="77777777" w:rsidR="00090FC9" w:rsidRDefault="007F2315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Образложење ранга</w:t>
                              </w:r>
                            </w:p>
                          </w:tc>
                          <w:tc>
                            <w:tcPr>
                              <w:tcW w:w="190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AE45640" w14:textId="77777777" w:rsidR="00090FC9" w:rsidRDefault="007F2315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Бира се</w:t>
                              </w:r>
                            </w:p>
                          </w:tc>
                        </w:tr>
                        <w:tr w:rsidR="00090FC9" w14:paraId="4C89EB1C" w14:textId="77777777">
                          <w:trPr>
                            <w:trHeight w:val="262"/>
                          </w:trPr>
                          <w:tc>
                            <w:tcPr>
                              <w:tcW w:w="452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DD8E6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318E7A3" w14:textId="77777777" w:rsidR="00090FC9" w:rsidRDefault="007F2315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 xml:space="preserve">ЦЕПТИНГ ДОО </w:t>
                              </w: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БЕОГРАД;РЕВОЛУТИОН АРЦХИТЕЦТС ДОО БЕОГРАД</w:t>
                              </w:r>
                            </w:p>
                          </w:tc>
                          <w:tc>
                            <w:tcPr>
                              <w:tcW w:w="162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DD8E6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D7B39EB" w14:textId="77777777" w:rsidR="00090FC9" w:rsidRDefault="007F2315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733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DD8E6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B69E72D" w14:textId="77777777" w:rsidR="00090FC9" w:rsidRDefault="007F2315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Цена: 48,40 бодова</w:t>
                              </w: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br/>
                                <w:t>Рок за измену и израду Пројеката за грађевинску дозволу : 20,00 бодова</w:t>
                              </w: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br/>
                                <w:t>Рок за израду Пројекта за извођење : 20,00 бодова</w:t>
                              </w: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br/>
                                <w:t>Укупно: 88,40 бодова</w:t>
                              </w: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br/>
                              </w:r>
                            </w:p>
                          </w:tc>
                          <w:tc>
                            <w:tcPr>
                              <w:tcW w:w="190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DD8E6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8D69E76" w14:textId="77777777" w:rsidR="00090FC9" w:rsidRDefault="007F2315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ДА</w:t>
                              </w:r>
                            </w:p>
                          </w:tc>
                        </w:tr>
                        <w:tr w:rsidR="00090FC9" w14:paraId="25345310" w14:textId="77777777">
                          <w:trPr>
                            <w:trHeight w:val="262"/>
                          </w:trPr>
                          <w:tc>
                            <w:tcPr>
                              <w:tcW w:w="452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20D6DA2" w14:textId="77777777" w:rsidR="00090FC9" w:rsidRDefault="007F2315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 xml:space="preserve">ИНГ81 АРХИТЕКТУРА ДОО НОВИ </w:t>
                              </w: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САД;ПРОСТОР ДОО АДА</w:t>
                              </w:r>
                            </w:p>
                          </w:tc>
                          <w:tc>
                            <w:tcPr>
                              <w:tcW w:w="162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833BF3C" w14:textId="77777777" w:rsidR="00090FC9" w:rsidRDefault="007F2315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733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43C4367" w14:textId="77777777" w:rsidR="00090FC9" w:rsidRDefault="007F2315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Цена: 60,00 бодова</w:t>
                              </w: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br/>
                                <w:t>Рок за измену и израду Пројеката за грађевинску дозволу : 9,52 бодова</w:t>
                              </w: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br/>
                                <w:t>Рок за израду Пројекта за извођење : 7,62 бодова</w:t>
                              </w: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br/>
                                <w:t>Укупно: 77,14 бодова</w:t>
                              </w: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br/>
                              </w:r>
                            </w:p>
                          </w:tc>
                          <w:tc>
                            <w:tcPr>
                              <w:tcW w:w="190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6F2A1C2" w14:textId="77777777" w:rsidR="00090FC9" w:rsidRDefault="007F2315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НЕ</w:t>
                              </w:r>
                            </w:p>
                          </w:tc>
                        </w:tr>
                      </w:tbl>
                      <w:p w14:paraId="63636081" w14:textId="77777777" w:rsidR="00090FC9" w:rsidRDefault="00090FC9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14:paraId="767A30F1" w14:textId="77777777" w:rsidR="00090FC9" w:rsidRDefault="00090FC9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14:paraId="48B485F6" w14:textId="77777777" w:rsidR="00090FC9" w:rsidRDefault="00090FC9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  <w:tr w:rsidR="00090FC9" w14:paraId="20254CD4" w14:textId="77777777">
                    <w:trPr>
                      <w:trHeight w:val="327"/>
                    </w:trPr>
                    <w:tc>
                      <w:tcPr>
                        <w:tcW w:w="3741" w:type="dxa"/>
                        <w:shd w:val="clear" w:color="auto" w:fill="auto"/>
                      </w:tcPr>
                      <w:p w14:paraId="73A631A6" w14:textId="77777777" w:rsidR="00090FC9" w:rsidRDefault="00090FC9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1631" w:type="dxa"/>
                        <w:shd w:val="clear" w:color="auto" w:fill="auto"/>
                      </w:tcPr>
                      <w:p w14:paraId="49CB9D2C" w14:textId="77777777" w:rsidR="00090FC9" w:rsidRDefault="00090FC9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14:paraId="2359822B" w14:textId="77777777" w:rsidR="00090FC9" w:rsidRDefault="00090FC9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14:paraId="3BE375A7" w14:textId="77777777" w:rsidR="00090FC9" w:rsidRDefault="00090FC9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  <w:tr w:rsidR="00090FC9" w14:paraId="2D61ADF1" w14:textId="77777777">
                    <w:trPr>
                      <w:trHeight w:val="340"/>
                    </w:trPr>
                    <w:tc>
                      <w:tcPr>
                        <w:tcW w:w="3741" w:type="dxa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3702"/>
                        </w:tblGrid>
                        <w:tr w:rsidR="00090FC9" w14:paraId="123EEC20" w14:textId="77777777">
                          <w:trPr>
                            <w:trHeight w:val="262"/>
                          </w:trPr>
                          <w:tc>
                            <w:tcPr>
                              <w:tcW w:w="3741" w:type="dxa"/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2012D97" w14:textId="77777777" w:rsidR="00090FC9" w:rsidRDefault="007F2315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Образложење избора</w:t>
                              </w:r>
                            </w:p>
                          </w:tc>
                        </w:tr>
                      </w:tbl>
                      <w:p w14:paraId="12F53B2E" w14:textId="77777777" w:rsidR="00090FC9" w:rsidRDefault="00090FC9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1631" w:type="dxa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11592"/>
                        </w:tblGrid>
                        <w:tr w:rsidR="00090FC9" w14:paraId="4DAE902E" w14:textId="77777777">
                          <w:trPr>
                            <w:trHeight w:val="262"/>
                          </w:trPr>
                          <w:tc>
                            <w:tcPr>
                              <w:tcW w:w="11631" w:type="dxa"/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4EC05FC" w14:textId="77777777" w:rsidR="00090FC9" w:rsidRDefault="007F2315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 xml:space="preserve">Понуда је прихватљива и </w:t>
                              </w: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економски најповољнија</w:t>
                              </w:r>
                            </w:p>
                          </w:tc>
                        </w:tr>
                      </w:tbl>
                      <w:p w14:paraId="3CDE0350" w14:textId="77777777" w:rsidR="00090FC9" w:rsidRDefault="00090FC9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14:paraId="2C31DC4B" w14:textId="77777777" w:rsidR="00090FC9" w:rsidRDefault="00090FC9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14:paraId="0FDD06FC" w14:textId="77777777" w:rsidR="00090FC9" w:rsidRDefault="00090FC9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  <w:tr w:rsidR="00090FC9" w14:paraId="6D8F3D6C" w14:textId="77777777">
                    <w:trPr>
                      <w:trHeight w:val="16"/>
                    </w:trPr>
                    <w:tc>
                      <w:tcPr>
                        <w:tcW w:w="3741" w:type="dxa"/>
                        <w:shd w:val="clear" w:color="auto" w:fill="auto"/>
                      </w:tcPr>
                      <w:p w14:paraId="175AB977" w14:textId="77777777" w:rsidR="00090FC9" w:rsidRDefault="00090FC9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1631" w:type="dxa"/>
                        <w:shd w:val="clear" w:color="auto" w:fill="auto"/>
                      </w:tcPr>
                      <w:p w14:paraId="0E89C594" w14:textId="77777777" w:rsidR="00090FC9" w:rsidRDefault="00090FC9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14:paraId="566D6CD8" w14:textId="77777777" w:rsidR="00090FC9" w:rsidRDefault="00090FC9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14:paraId="3EF58F82" w14:textId="77777777" w:rsidR="00090FC9" w:rsidRDefault="00090FC9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</w:tbl>
                <w:p w14:paraId="2B345837" w14:textId="77777777" w:rsidR="00090FC9" w:rsidRDefault="00090FC9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</w:tbl>
          <w:p w14:paraId="47F56F24" w14:textId="77777777" w:rsidR="00090FC9" w:rsidRDefault="00090FC9"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 w14:paraId="2DB5852E" w14:textId="77777777" w:rsidR="00090FC9" w:rsidRDefault="00090FC9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 w:rsidR="00090FC9" w14:paraId="4A6E3CF8" w14:textId="77777777">
        <w:trPr>
          <w:trHeight w:val="514"/>
        </w:trPr>
        <w:tc>
          <w:tcPr>
            <w:tcW w:w="15392" w:type="dxa"/>
            <w:shd w:val="clear" w:color="auto" w:fill="auto"/>
          </w:tcPr>
          <w:p w14:paraId="00B14BFA" w14:textId="77777777" w:rsidR="00090FC9" w:rsidRDefault="00090FC9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3" w:type="dxa"/>
            <w:shd w:val="clear" w:color="auto" w:fill="auto"/>
          </w:tcPr>
          <w:p w14:paraId="2CBC6AB9" w14:textId="77777777" w:rsidR="00090FC9" w:rsidRDefault="00090FC9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 w14:paraId="5356F7D3" w14:textId="77777777" w:rsidR="00090FC9" w:rsidRDefault="00090FC9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 w:rsidR="00090FC9" w14:paraId="1F35FB61" w14:textId="77777777">
        <w:tc>
          <w:tcPr>
            <w:tcW w:w="15405" w:type="dxa"/>
            <w:gridSpan w:val="2"/>
            <w:shd w:val="clear" w:color="auto" w:fill="auto"/>
          </w:tcPr>
          <w:tbl>
            <w:tblPr>
              <w:tblW w:w="0" w:type="auto"/>
              <w:tblInd w:w="39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5366"/>
            </w:tblGrid>
            <w:tr w:rsidR="00090FC9" w14:paraId="012AE40B" w14:textId="77777777">
              <w:trPr>
                <w:trHeight w:val="418"/>
              </w:trPr>
              <w:tc>
                <w:tcPr>
                  <w:tcW w:w="15411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25DA0D" w14:textId="77777777" w:rsidR="00090FC9" w:rsidRDefault="007F2315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Arial" w:eastAsia="Arial" w:hAnsi="Arial"/>
                      <w:b/>
                      <w:color w:val="000000"/>
                      <w:sz w:val="24"/>
                      <w:szCs w:val="20"/>
                    </w:rPr>
                    <w:t>Подаци о члановима групе изабраног понуђача и деловима које ће извршавати чланови</w:t>
                  </w:r>
                </w:p>
              </w:tc>
            </w:tr>
            <w:tr w:rsidR="00090FC9" w14:paraId="0888DAD4" w14:textId="77777777">
              <w:trPr>
                <w:trHeight w:val="1430"/>
              </w:trPr>
              <w:tc>
                <w:tcPr>
                  <w:tcW w:w="15411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5340"/>
                    <w:gridCol w:w="26"/>
                  </w:tblGrid>
                  <w:tr w:rsidR="00090FC9" w14:paraId="77800B75" w14:textId="77777777">
                    <w:trPr>
                      <w:trHeight w:val="40"/>
                    </w:trPr>
                    <w:tc>
                      <w:tcPr>
                        <w:tcW w:w="15384" w:type="dxa"/>
                        <w:shd w:val="clear" w:color="auto" w:fill="auto"/>
                      </w:tcPr>
                      <w:p w14:paraId="657B19C4" w14:textId="77777777" w:rsidR="00090FC9" w:rsidRDefault="00090FC9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26" w:type="dxa"/>
                        <w:shd w:val="clear" w:color="auto" w:fill="auto"/>
                      </w:tcPr>
                      <w:p w14:paraId="3E9865A4" w14:textId="77777777" w:rsidR="00090FC9" w:rsidRDefault="00090FC9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  <w:tr w:rsidR="00090FC9" w14:paraId="26F0F9A4" w14:textId="77777777">
                    <w:tc>
                      <w:tcPr>
                        <w:tcW w:w="15384" w:type="dxa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4164"/>
                          <w:gridCol w:w="3863"/>
                          <w:gridCol w:w="3838"/>
                          <w:gridCol w:w="3418"/>
                        </w:tblGrid>
                        <w:tr w:rsidR="00090FC9" w14:paraId="6344E2EF" w14:textId="77777777">
                          <w:trPr>
                            <w:trHeight w:val="262"/>
                          </w:trPr>
                          <w:tc>
                            <w:tcPr>
                              <w:tcW w:w="419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6448144" w14:textId="77777777" w:rsidR="00090FC9" w:rsidRDefault="007F2315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Група понуђача</w:t>
                              </w:r>
                            </w:p>
                          </w:tc>
                          <w:tc>
                            <w:tcPr>
                              <w:tcW w:w="3887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D1FC7A0" w14:textId="77777777" w:rsidR="00090FC9" w:rsidRDefault="007F2315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Члан групе</w:t>
                              </w:r>
                            </w:p>
                          </w:tc>
                          <w:tc>
                            <w:tcPr>
                              <w:tcW w:w="386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73A0843" w14:textId="77777777" w:rsidR="00090FC9" w:rsidRDefault="007F2315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 xml:space="preserve">Вредност или проценат дела који ће извршавати </w:t>
                              </w:r>
                            </w:p>
                          </w:tc>
                          <w:tc>
                            <w:tcPr>
                              <w:tcW w:w="3437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85BC297" w14:textId="77777777" w:rsidR="00090FC9" w:rsidRDefault="007F2315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Предмет или количина који ће извршавати</w:t>
                              </w: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br/>
                              </w:r>
                            </w:p>
                          </w:tc>
                        </w:tr>
                        <w:tr w:rsidR="00090FC9" w14:paraId="233E0E8C" w14:textId="77777777">
                          <w:trPr>
                            <w:trHeight w:val="262"/>
                          </w:trPr>
                          <w:tc>
                            <w:tcPr>
                              <w:tcW w:w="15382" w:type="dxa"/>
                              <w:gridSpan w:val="4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4C2E0FC" w14:textId="77777777" w:rsidR="00090FC9" w:rsidRDefault="007F2315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Револутион Арцхтецхтс - конзорцијум</w:t>
                              </w:r>
                            </w:p>
                          </w:tc>
                        </w:tr>
                        <w:tr w:rsidR="00090FC9" w14:paraId="2398173C" w14:textId="77777777">
                          <w:trPr>
                            <w:trHeight w:val="262"/>
                          </w:trPr>
                          <w:tc>
                            <w:tcPr>
                              <w:tcW w:w="419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EC0D306" w14:textId="77777777" w:rsidR="00090FC9" w:rsidRDefault="00090FC9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3887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66C4F90" w14:textId="77777777" w:rsidR="00090FC9" w:rsidRDefault="007F2315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ЦЕПТИНГ ДОО БЕОГРАД</w:t>
                              </w:r>
                            </w:p>
                          </w:tc>
                          <w:tc>
                            <w:tcPr>
                              <w:tcW w:w="386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43544F7" w14:textId="77777777" w:rsidR="00090FC9" w:rsidRDefault="007F2315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5%</w:t>
                              </w:r>
                            </w:p>
                          </w:tc>
                          <w:tc>
                            <w:tcPr>
                              <w:tcW w:w="3437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AA3A905" w14:textId="77777777" w:rsidR="00090FC9" w:rsidRDefault="007F2315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Израда пројекта заштите од пожара; израда пројекта стабилних система за гашење пожара и израда пројекта стабилних</w:t>
                              </w: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br/>
                                <w:t>система за дојаву пожара.</w:t>
                              </w:r>
                            </w:p>
                          </w:tc>
                        </w:tr>
                        <w:tr w:rsidR="00090FC9" w14:paraId="714BCFD9" w14:textId="77777777">
                          <w:trPr>
                            <w:trHeight w:val="262"/>
                          </w:trPr>
                          <w:tc>
                            <w:tcPr>
                              <w:tcW w:w="419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CC01A49" w14:textId="77777777" w:rsidR="00090FC9" w:rsidRDefault="00090FC9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3887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0BD32EC" w14:textId="77777777" w:rsidR="00090FC9" w:rsidRDefault="007F2315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РЕВОЛУТИОН АРЦХИТЕЦТС ДОО БЕОГРАД</w:t>
                              </w:r>
                            </w:p>
                          </w:tc>
                          <w:tc>
                            <w:tcPr>
                              <w:tcW w:w="386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5573764" w14:textId="77777777" w:rsidR="00090FC9" w:rsidRDefault="007F2315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95%</w:t>
                              </w:r>
                            </w:p>
                          </w:tc>
                          <w:tc>
                            <w:tcPr>
                              <w:tcW w:w="3437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DF4BEE3" w14:textId="77777777" w:rsidR="00090FC9" w:rsidRDefault="007F2315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 xml:space="preserve">Израда </w:t>
                              </w: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целокупне пројектно-техничке документације.</w:t>
                              </w:r>
                            </w:p>
                          </w:tc>
                        </w:tr>
                      </w:tbl>
                      <w:p w14:paraId="04719951" w14:textId="77777777" w:rsidR="00090FC9" w:rsidRDefault="00090FC9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6" w:type="dxa"/>
                        <w:shd w:val="clear" w:color="auto" w:fill="auto"/>
                      </w:tcPr>
                      <w:p w14:paraId="1513780B" w14:textId="77777777" w:rsidR="00090FC9" w:rsidRDefault="00090FC9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  <w:tr w:rsidR="00090FC9" w14:paraId="6FC1A110" w14:textId="77777777">
                    <w:trPr>
                      <w:trHeight w:val="30"/>
                    </w:trPr>
                    <w:tc>
                      <w:tcPr>
                        <w:tcW w:w="15384" w:type="dxa"/>
                        <w:shd w:val="clear" w:color="auto" w:fill="auto"/>
                      </w:tcPr>
                      <w:p w14:paraId="05A5D289" w14:textId="77777777" w:rsidR="00090FC9" w:rsidRDefault="00090FC9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26" w:type="dxa"/>
                        <w:shd w:val="clear" w:color="auto" w:fill="auto"/>
                      </w:tcPr>
                      <w:p w14:paraId="458A8FF6" w14:textId="77777777" w:rsidR="00090FC9" w:rsidRDefault="00090FC9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</w:tbl>
                <w:p w14:paraId="724CD4B3" w14:textId="77777777" w:rsidR="00090FC9" w:rsidRDefault="00090FC9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</w:tbl>
          <w:p w14:paraId="053FBDFA" w14:textId="77777777" w:rsidR="00090FC9" w:rsidRDefault="00090FC9"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 w14:paraId="7967D3D1" w14:textId="77777777" w:rsidR="00090FC9" w:rsidRDefault="00090FC9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</w:tbl>
    <w:p w14:paraId="74F974DA" w14:textId="77777777" w:rsidR="00090FC9" w:rsidRDefault="00090FC9">
      <w:pPr>
        <w:spacing w:before="0" w:after="0"/>
        <w:rPr>
          <w:rFonts w:ascii="Times New Roman" w:eastAsia="Times New Roman" w:hAnsi="Times New Roman"/>
          <w:sz w:val="20"/>
          <w:szCs w:val="20"/>
        </w:rPr>
        <w:sectPr w:rsidR="00090FC9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6837" w:h="11905" w:orient="landscape"/>
          <w:pgMar w:top="566" w:right="566" w:bottom="566" w:left="680" w:header="0" w:footer="0" w:gutter="0"/>
          <w:cols w:space="720"/>
        </w:sectPr>
      </w:pPr>
    </w:p>
    <w:p w14:paraId="2104CD60" w14:textId="77777777" w:rsidR="00A9707B" w:rsidRPr="00A37023" w:rsidRDefault="007F2315" w:rsidP="008C5725">
      <w:pPr>
        <w:rPr>
          <w:rFonts w:ascii="Calibri" w:eastAsia="Calibri" w:hAnsi="Calibri" w:cs="Calibri"/>
          <w:w w:val="100"/>
          <w:sz w:val="20"/>
          <w:szCs w:val="20"/>
        </w:rPr>
      </w:pPr>
      <w:bookmarkStart w:id="40" w:name="1_0"/>
      <w:bookmarkStart w:id="41" w:name="_Hlk32839505_0"/>
      <w:bookmarkEnd w:id="40"/>
      <w:r w:rsidRPr="00A37023">
        <w:rPr>
          <w:rFonts w:ascii="Calibri" w:eastAsia="Calibri" w:hAnsi="Calibri" w:cs="Calibri"/>
          <w:w w:val="100"/>
          <w:sz w:val="20"/>
          <w:szCs w:val="20"/>
        </w:rPr>
        <w:lastRenderedPageBreak/>
        <w:t>Понуда је прихватљива и економски најповољнија</w:t>
      </w:r>
    </w:p>
    <w:p w14:paraId="5047B138" w14:textId="77777777" w:rsidR="001F55F6" w:rsidRPr="00F61EC9" w:rsidRDefault="007F2315" w:rsidP="008C5725">
      <w:pPr>
        <w:spacing w:before="120" w:after="120"/>
        <w:rPr>
          <w:rFonts w:eastAsia="Times New Roman" w:cstheme="minorHAnsi"/>
          <w:b/>
          <w:noProof/>
          <w:sz w:val="24"/>
          <w:szCs w:val="24"/>
          <w:lang w:val="sr-Latn-BA" w:eastAsia="lv-LV"/>
        </w:rPr>
      </w:pPr>
      <w:r w:rsidRPr="00F61EC9">
        <w:rPr>
          <w:rFonts w:eastAsia="Times New Roman" w:cstheme="minorHAnsi"/>
          <w:b/>
          <w:noProof/>
          <w:sz w:val="24"/>
          <w:szCs w:val="24"/>
          <w:lang w:val="sr-Latn-BA" w:eastAsia="lv-LV"/>
        </w:rPr>
        <w:t>Упутство о прав</w:t>
      </w:r>
      <w:r w:rsidR="006B1D7A">
        <w:rPr>
          <w:rFonts w:eastAsia="Times New Roman" w:cstheme="minorHAnsi"/>
          <w:b/>
          <w:noProof/>
          <w:sz w:val="24"/>
          <w:szCs w:val="24"/>
          <w:lang w:val="sr-Latn-BA" w:eastAsia="lv-LV"/>
        </w:rPr>
        <w:t>н</w:t>
      </w:r>
      <w:r w:rsidRPr="00F61EC9">
        <w:rPr>
          <w:rFonts w:eastAsia="Times New Roman" w:cstheme="minorHAnsi"/>
          <w:b/>
          <w:noProof/>
          <w:sz w:val="24"/>
          <w:szCs w:val="24"/>
          <w:lang w:val="sr-Latn-BA" w:eastAsia="lv-LV"/>
        </w:rPr>
        <w:t>ом средству:</w:t>
      </w:r>
    </w:p>
    <w:p w14:paraId="696686E9" w14:textId="77777777" w:rsidR="001F55F6" w:rsidRPr="001F55F6" w:rsidRDefault="007F2315" w:rsidP="008C5725">
      <w:pPr>
        <w:spacing w:before="120" w:after="120"/>
        <w:rPr>
          <w:rFonts w:ascii="Calibri" w:eastAsia="Calibri" w:hAnsi="Calibri" w:cs="Calibri"/>
          <w:w w:val="100"/>
          <w:sz w:val="20"/>
          <w:szCs w:val="20"/>
          <w:lang w:val="sr-Latn-BA"/>
        </w:rPr>
      </w:pPr>
      <w:bookmarkStart w:id="42" w:name="2_0"/>
      <w:bookmarkEnd w:id="41"/>
      <w:bookmarkEnd w:id="42"/>
      <w:r w:rsidRPr="001F55F6">
        <w:rPr>
          <w:rFonts w:ascii="Calibri" w:eastAsia="Calibri" w:hAnsi="Calibri" w:cs="Calibri"/>
          <w:w w:val="100"/>
          <w:sz w:val="20"/>
          <w:szCs w:val="20"/>
          <w:lang w:val="sr-Latn-BA"/>
        </w:rPr>
        <w:t xml:space="preserve">Против ове одлуке, понуђач може да поднесе захтев за заштиту права у року од десет дана од </w:t>
      </w:r>
      <w:r w:rsidRPr="001F55F6">
        <w:rPr>
          <w:rFonts w:ascii="Calibri" w:eastAsia="Calibri" w:hAnsi="Calibri" w:cs="Calibri"/>
          <w:w w:val="100"/>
          <w:sz w:val="20"/>
          <w:szCs w:val="20"/>
          <w:lang w:val="sr-Latn-BA"/>
        </w:rPr>
        <w:t>дана објављивања на Порталу јавних набавки у складу са одредбама Закона о јавним набавкама („Службени гласник“, број 91/19)</w:t>
      </w:r>
    </w:p>
    <w:sectPr w:rsidR="001F55F6" w:rsidRPr="001F55F6" w:rsidSect="000A667E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7" w:h="16840" w:code="9"/>
      <w:pgMar w:top="851" w:right="851" w:bottom="1134" w:left="851" w:header="567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DAC437" w14:textId="77777777" w:rsidR="007F2315" w:rsidRDefault="007F2315">
      <w:pPr>
        <w:spacing w:before="0" w:after="0"/>
      </w:pPr>
      <w:r>
        <w:separator/>
      </w:r>
    </w:p>
  </w:endnote>
  <w:endnote w:type="continuationSeparator" w:id="0">
    <w:p w14:paraId="2FE3298D" w14:textId="77777777" w:rsidR="007F2315" w:rsidRDefault="007F2315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53AC2E" w14:textId="77777777" w:rsidR="00090FC9" w:rsidRDefault="00090FC9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1BE5CD" w14:textId="77777777" w:rsidR="005349E8" w:rsidRPr="005349E8" w:rsidRDefault="007F2315" w:rsidP="005349E8">
    <w:pPr>
      <w:pStyle w:val="Footer"/>
      <w:tabs>
        <w:tab w:val="clear" w:pos="4680"/>
        <w:tab w:val="clear" w:pos="9360"/>
        <w:tab w:val="center" w:pos="5103"/>
        <w:tab w:val="right" w:pos="10205"/>
      </w:tabs>
      <w:rPr>
        <w:caps/>
        <w:szCs w:val="18"/>
        <w:lang w:val="hr-HR"/>
      </w:rPr>
    </w:pPr>
    <w:r>
      <w:rPr>
        <w:caps/>
        <w:noProof/>
        <w:sz w:val="12"/>
        <w:szCs w:val="12"/>
        <w:lang w:val="hr-HR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907E176" wp14:editId="1E615166">
              <wp:simplePos x="0" y="0"/>
              <wp:positionH relativeFrom="column">
                <wp:posOffset>0</wp:posOffset>
              </wp:positionH>
              <wp:positionV relativeFrom="paragraph">
                <wp:posOffset>-27635</wp:posOffset>
              </wp:positionV>
              <wp:extent cx="6478575" cy="0"/>
              <wp:effectExtent l="0" t="0" r="0" b="0"/>
              <wp:wrapTopAndBottom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7857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ysClr val="windowText" lastClr="000000"/>
                        </a:solidFill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id="Straight Connector 2" o:spid="_x0000_s2049" style="mso-width-percent:0;mso-width-relative:margin;mso-wrap-distance-bottom:0;mso-wrap-distance-left:9pt;mso-wrap-distance-right:9pt;mso-wrap-distance-top:0;mso-wrap-style:square;position:absolute;visibility:visible;z-index:251659264" from="0,-2.2pt" to="510.1pt,-2.2pt" strokecolor="black" strokeweight="0.5pt">
              <v:stroke joinstyle="miter"/>
              <w10:wrap type="topAndBottom"/>
            </v:line>
          </w:pict>
        </mc:Fallback>
      </mc:AlternateContent>
    </w:r>
    <w:r w:rsidR="001F55F6" w:rsidRPr="001F55F6">
      <w:rPr>
        <w:caps/>
        <w:noProof/>
        <w:sz w:val="12"/>
        <w:szCs w:val="12"/>
        <w:lang w:val="hr-HR"/>
      </w:rPr>
      <w:t>ОДЛУКА О ДОДЕЛИ УГОВОРА</w:t>
    </w:r>
    <w:r>
      <w:rPr>
        <w:caps/>
        <w:sz w:val="12"/>
        <w:szCs w:val="12"/>
        <w:lang w:val="hr-HR"/>
      </w:rPr>
      <w:tab/>
    </w:r>
    <w:r>
      <w:rPr>
        <w:caps/>
        <w:sz w:val="12"/>
        <w:szCs w:val="12"/>
        <w:lang w:val="hr-HR"/>
      </w:rPr>
      <w:tab/>
    </w:r>
    <w:r w:rsidRPr="00FE399E">
      <w:rPr>
        <w:caps/>
        <w:szCs w:val="18"/>
        <w:lang w:val="hr-HR"/>
      </w:rPr>
      <w:fldChar w:fldCharType="begin"/>
    </w:r>
    <w:r w:rsidRPr="00FE399E">
      <w:rPr>
        <w:caps/>
        <w:szCs w:val="18"/>
        <w:lang w:val="hr-HR"/>
      </w:rPr>
      <w:instrText xml:space="preserve"> ПАГЕ  \* Арабиц  \* МЕРГЕФОРМАТ </w:instrText>
    </w:r>
    <w:r w:rsidRPr="00FE399E">
      <w:rPr>
        <w:caps/>
        <w:szCs w:val="18"/>
        <w:lang w:val="hr-HR"/>
      </w:rPr>
      <w:fldChar w:fldCharType="separate"/>
    </w:r>
    <w:r w:rsidR="001F27FD">
      <w:rPr>
        <w:caps/>
        <w:noProof/>
        <w:szCs w:val="18"/>
        <w:lang w:val="hr-HR"/>
      </w:rPr>
      <w:t>1</w:t>
    </w:r>
    <w:r w:rsidRPr="00FE399E">
      <w:rPr>
        <w:caps/>
        <w:szCs w:val="18"/>
        <w:lang w:val="hr-HR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8BC112" w14:textId="77777777" w:rsidR="00090FC9" w:rsidRDefault="00090FC9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62A482" w14:textId="77777777" w:rsidR="00090FC9" w:rsidRDefault="00090FC9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5DB515" w14:textId="77777777" w:rsidR="00090FC9" w:rsidRDefault="00090FC9"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E05BF0" w14:textId="77777777" w:rsidR="00090FC9" w:rsidRDefault="00090FC9"/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41AC12" w14:textId="77777777" w:rsidR="00090FC9" w:rsidRDefault="00090FC9"/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D83796" w14:textId="77777777" w:rsidR="005349E8" w:rsidRPr="005349E8" w:rsidRDefault="005349E8" w:rsidP="005349E8">
    <w:pPr>
      <w:pStyle w:val="Footer"/>
      <w:tabs>
        <w:tab w:val="clear" w:pos="4680"/>
        <w:tab w:val="clear" w:pos="9360"/>
        <w:tab w:val="center" w:pos="5103"/>
        <w:tab w:val="right" w:pos="10205"/>
      </w:tabs>
      <w:rPr>
        <w:caps/>
        <w:szCs w:val="18"/>
        <w:lang w:val="hr-HR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C18076" w14:textId="77777777" w:rsidR="00090FC9" w:rsidRDefault="00090FC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54D17C" w14:textId="77777777" w:rsidR="007F2315" w:rsidRDefault="007F2315">
      <w:pPr>
        <w:spacing w:before="0" w:after="0"/>
      </w:pPr>
      <w:r>
        <w:separator/>
      </w:r>
    </w:p>
  </w:footnote>
  <w:footnote w:type="continuationSeparator" w:id="0">
    <w:p w14:paraId="1FAE34DC" w14:textId="77777777" w:rsidR="007F2315" w:rsidRDefault="007F2315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3FF6C5" w14:textId="77777777" w:rsidR="00090FC9" w:rsidRDefault="00090FC9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6B7C39" w14:textId="77777777" w:rsidR="00090FC9" w:rsidRDefault="00090FC9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1256F0" w14:textId="77777777" w:rsidR="00090FC9" w:rsidRDefault="00090FC9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7A13B6" w14:textId="77777777" w:rsidR="00090FC9" w:rsidRDefault="00090FC9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AE4F19" w14:textId="77777777" w:rsidR="00090FC9" w:rsidRDefault="00090FC9"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C2E458" w14:textId="77777777" w:rsidR="00090FC9" w:rsidRDefault="00090FC9"/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1E4CA5" w14:textId="77777777" w:rsidR="00090FC9" w:rsidRDefault="00090FC9"/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F69AF1" w14:textId="77777777" w:rsidR="00090FC9" w:rsidRDefault="00090FC9"/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C8216C" w14:textId="77777777" w:rsidR="00090FC9" w:rsidRDefault="00090FC9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567"/>
  <w:hyphenationZone w:val="425"/>
  <w:drawingGridHorizontalSpacing w:val="57"/>
  <w:drawingGridVerticalSpacing w:val="57"/>
  <w:displayHorizontalDrawingGridEvery w:val="5"/>
  <w:displayVerticalDrawingGridEvery w:val="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67E"/>
    <w:rsid w:val="00024B57"/>
    <w:rsid w:val="000377CB"/>
    <w:rsid w:val="00037CFF"/>
    <w:rsid w:val="00064642"/>
    <w:rsid w:val="00087A93"/>
    <w:rsid w:val="00090FC9"/>
    <w:rsid w:val="00092830"/>
    <w:rsid w:val="000A667E"/>
    <w:rsid w:val="000F6975"/>
    <w:rsid w:val="00116C1E"/>
    <w:rsid w:val="00165E99"/>
    <w:rsid w:val="00191039"/>
    <w:rsid w:val="001B4006"/>
    <w:rsid w:val="001F27FD"/>
    <w:rsid w:val="001F55F6"/>
    <w:rsid w:val="002A1737"/>
    <w:rsid w:val="002B375A"/>
    <w:rsid w:val="002B5412"/>
    <w:rsid w:val="002C5886"/>
    <w:rsid w:val="002E6AB7"/>
    <w:rsid w:val="003406EF"/>
    <w:rsid w:val="00342432"/>
    <w:rsid w:val="003753D5"/>
    <w:rsid w:val="003823ED"/>
    <w:rsid w:val="00390B66"/>
    <w:rsid w:val="003F4A2A"/>
    <w:rsid w:val="00430FB5"/>
    <w:rsid w:val="00471857"/>
    <w:rsid w:val="004C29F7"/>
    <w:rsid w:val="004D3A78"/>
    <w:rsid w:val="005349E8"/>
    <w:rsid w:val="00544D4B"/>
    <w:rsid w:val="0059265A"/>
    <w:rsid w:val="005B6EAC"/>
    <w:rsid w:val="005F01C2"/>
    <w:rsid w:val="00601DBA"/>
    <w:rsid w:val="00612616"/>
    <w:rsid w:val="006335EC"/>
    <w:rsid w:val="00666AE4"/>
    <w:rsid w:val="006A4384"/>
    <w:rsid w:val="006B1D7A"/>
    <w:rsid w:val="006C28AA"/>
    <w:rsid w:val="006C6D30"/>
    <w:rsid w:val="00723884"/>
    <w:rsid w:val="007500EB"/>
    <w:rsid w:val="007B33EC"/>
    <w:rsid w:val="007F2315"/>
    <w:rsid w:val="008C5725"/>
    <w:rsid w:val="00910CBD"/>
    <w:rsid w:val="00934E20"/>
    <w:rsid w:val="00943D6F"/>
    <w:rsid w:val="00A338C8"/>
    <w:rsid w:val="00A37023"/>
    <w:rsid w:val="00A9707B"/>
    <w:rsid w:val="00AA44B3"/>
    <w:rsid w:val="00AA7988"/>
    <w:rsid w:val="00AC11B5"/>
    <w:rsid w:val="00AE028A"/>
    <w:rsid w:val="00B07D76"/>
    <w:rsid w:val="00B12B6B"/>
    <w:rsid w:val="00B36DFD"/>
    <w:rsid w:val="00B84A8C"/>
    <w:rsid w:val="00BE147A"/>
    <w:rsid w:val="00C3138D"/>
    <w:rsid w:val="00C4780E"/>
    <w:rsid w:val="00CB2A20"/>
    <w:rsid w:val="00CB35CB"/>
    <w:rsid w:val="00D1225B"/>
    <w:rsid w:val="00D1691F"/>
    <w:rsid w:val="00D25CF6"/>
    <w:rsid w:val="00D4767B"/>
    <w:rsid w:val="00DE52D6"/>
    <w:rsid w:val="00DF4791"/>
    <w:rsid w:val="00E22A9B"/>
    <w:rsid w:val="00EA7586"/>
    <w:rsid w:val="00F24FBF"/>
    <w:rsid w:val="00F61EC9"/>
    <w:rsid w:val="00F9120D"/>
    <w:rsid w:val="00FE3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E6FEE"/>
  <w15:chartTrackingRefBased/>
  <w15:docId w15:val="{CFA10E95-AFDA-4835-9F47-AE8000A26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18"/>
        <w:szCs w:val="22"/>
        <w:lang w:val="en-US" w:eastAsia="en-US" w:bidi="ar-SA"/>
      </w:rPr>
    </w:rPrDefault>
    <w:pPrDefault>
      <w:pPr>
        <w:spacing w:before="60" w:after="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w w:val="8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B5412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349E8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5349E8"/>
  </w:style>
  <w:style w:type="paragraph" w:styleId="Footer">
    <w:name w:val="footer"/>
    <w:basedOn w:val="Normal"/>
    <w:link w:val="FooterChar"/>
    <w:uiPriority w:val="99"/>
    <w:unhideWhenUsed/>
    <w:rsid w:val="005349E8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5349E8"/>
  </w:style>
  <w:style w:type="paragraph" w:customStyle="1" w:styleId="Odjeljci">
    <w:name w:val="Odjeljci"/>
    <w:qFormat/>
    <w:rsid w:val="001F55F6"/>
    <w:pPr>
      <w:spacing w:before="480" w:after="120"/>
    </w:pPr>
    <w:rPr>
      <w:rFonts w:ascii="MS Reference Sans Serif" w:eastAsia="Times New Roman" w:hAnsi="MS Reference Sans Serif" w:cs="Times New Roman"/>
      <w:b/>
      <w:bCs/>
      <w:w w:val="85"/>
      <w:sz w:val="24"/>
      <w:szCs w:val="24"/>
      <w:lang w:val="lv-LV" w:eastAsia="lv-LV"/>
    </w:rPr>
  </w:style>
  <w:style w:type="paragraph" w:customStyle="1" w:styleId="Pododjeljci">
    <w:name w:val="Pododjeljci"/>
    <w:autoRedefine/>
    <w:qFormat/>
    <w:rsid w:val="001F55F6"/>
    <w:pPr>
      <w:spacing w:before="120" w:after="120"/>
    </w:pPr>
    <w:rPr>
      <w:rFonts w:eastAsia="Times New Roman" w:cstheme="minorHAnsi"/>
      <w:b/>
      <w:sz w:val="24"/>
      <w:szCs w:val="24"/>
      <w:lang w:val="sr-Latn-BA" w:eastAsia="lv-LV"/>
    </w:rPr>
  </w:style>
  <w:style w:type="paragraph" w:customStyle="1" w:styleId="EmptyLayoutCell">
    <w:name w:val="EmptyLayoutCell"/>
    <w:basedOn w:val="Normal"/>
    <w:pPr>
      <w:spacing w:before="0" w:after="0"/>
    </w:pPr>
    <w:rPr>
      <w:rFonts w:ascii="Times New Roman" w:eastAsia="Times New Roman" w:hAnsi="Times New Roman"/>
      <w:sz w:val="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5.xml"/><Relationship Id="rId18" Type="http://schemas.openxmlformats.org/officeDocument/2006/relationships/header" Target="header7.xml"/><Relationship Id="rId3" Type="http://schemas.openxmlformats.org/officeDocument/2006/relationships/webSettings" Target="webSettings.xml"/><Relationship Id="rId21" Type="http://schemas.openxmlformats.org/officeDocument/2006/relationships/footer" Target="footer8.xml"/><Relationship Id="rId7" Type="http://schemas.openxmlformats.org/officeDocument/2006/relationships/header" Target="header2.xml"/><Relationship Id="rId12" Type="http://schemas.openxmlformats.org/officeDocument/2006/relationships/header" Target="header4.xml"/><Relationship Id="rId17" Type="http://schemas.openxmlformats.org/officeDocument/2006/relationships/footer" Target="footer6.xm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eader" Target="header6.xml"/><Relationship Id="rId20" Type="http://schemas.openxmlformats.org/officeDocument/2006/relationships/footer" Target="footer7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24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footer" Target="footer5.xml"/><Relationship Id="rId23" Type="http://schemas.openxmlformats.org/officeDocument/2006/relationships/footer" Target="footer9.xml"/><Relationship Id="rId10" Type="http://schemas.openxmlformats.org/officeDocument/2006/relationships/header" Target="header3.xml"/><Relationship Id="rId19" Type="http://schemas.openxmlformats.org/officeDocument/2006/relationships/header" Target="header8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footer" Target="footer4.xml"/><Relationship Id="rId22" Type="http://schemas.openxmlformats.org/officeDocument/2006/relationships/header" Target="header9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1299</Words>
  <Characters>7409</Characters>
  <Application>Microsoft Office Word</Application>
  <DocSecurity>0</DocSecurity>
  <Lines>61</Lines>
  <Paragraphs>17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Kolovoz2019</dc:creator>
  <cp:lastModifiedBy>Direkcija</cp:lastModifiedBy>
  <cp:revision>2</cp:revision>
  <dcterms:created xsi:type="dcterms:W3CDTF">2023-12-04T09:34:00Z</dcterms:created>
  <dcterms:modified xsi:type="dcterms:W3CDTF">2023-12-04T09:34:00Z</dcterms:modified>
</cp:coreProperties>
</file>