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5CF4A" w14:textId="77777777" w:rsidR="00601DBA" w:rsidRPr="00601DBA" w:rsidRDefault="00E64D0C" w:rsidP="001F55F6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0" w:name="20"/>
      <w:bookmarkStart w:id="1" w:name="_Hlk116577677"/>
      <w:bookmarkStart w:id="2" w:name="_Hlk32839505"/>
      <w:bookmarkStart w:id="3" w:name="_GoBack"/>
      <w:bookmarkEnd w:id="0"/>
      <w:bookmarkEnd w:id="3"/>
      <w:r w:rsidRPr="00601DBA">
        <w:rPr>
          <w:rFonts w:ascii="Calibri" w:eastAsia="Calibri" w:hAnsi="Calibri" w:cs="Calibri"/>
          <w:b/>
          <w:noProof/>
          <w:w w:val="100"/>
          <w:sz w:val="20"/>
          <w:szCs w:val="20"/>
        </w:rPr>
        <w:t>Општинска управа Кладово</w:t>
      </w:r>
    </w:p>
    <w:p w14:paraId="0B4DE8D5" w14:textId="77777777" w:rsidR="001F55F6" w:rsidRPr="001F55F6" w:rsidRDefault="00E64D0C" w:rsidP="001F55F6">
      <w:pPr>
        <w:spacing w:before="120" w:after="1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ПИБ:</w:t>
      </w:r>
      <w:r w:rsidR="002A1737" w:rsidRPr="00191039">
        <w:rPr>
          <w:rFonts w:cstheme="minorHAnsi"/>
          <w:sz w:val="20"/>
          <w:szCs w:val="20"/>
        </w:rPr>
        <w:t> </w:t>
      </w:r>
      <w:r w:rsidR="00601DBA" w:rsidRPr="00601DBA">
        <w:rPr>
          <w:b/>
          <w:bCs/>
          <w:lang w:val="hr-HR"/>
        </w:rPr>
        <w:t xml:space="preserve"> </w:t>
      </w:r>
      <w:bookmarkStart w:id="4" w:name="21"/>
      <w:bookmarkEnd w:id="4"/>
      <w:r w:rsidR="00601DBA" w:rsidRPr="001F55F6">
        <w:rPr>
          <w:rFonts w:ascii="Calibri" w:eastAsia="Calibri" w:hAnsi="Calibri" w:cs="Calibri"/>
          <w:b/>
          <w:w w:val="100"/>
          <w:sz w:val="20"/>
          <w:szCs w:val="20"/>
        </w:rPr>
        <w:t>100697090</w:t>
      </w:r>
      <w:r w:rsidR="00601DBA" w:rsidRPr="001F55F6">
        <w:rPr>
          <w:rFonts w:cstheme="minorHAnsi"/>
          <w:b/>
          <w:sz w:val="20"/>
          <w:szCs w:val="20"/>
        </w:rPr>
        <w:t xml:space="preserve"> </w:t>
      </w:r>
    </w:p>
    <w:p w14:paraId="46E9E788" w14:textId="77777777" w:rsidR="00601DBA" w:rsidRDefault="00E64D0C" w:rsidP="001F55F6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5" w:name="22"/>
      <w:bookmarkEnd w:id="5"/>
      <w:r>
        <w:rPr>
          <w:rFonts w:ascii="Calibri" w:eastAsia="Calibri" w:hAnsi="Calibri" w:cs="Calibri"/>
          <w:b/>
          <w:noProof/>
          <w:w w:val="100"/>
          <w:sz w:val="20"/>
          <w:szCs w:val="20"/>
        </w:rPr>
        <w:t>улица Краља Александра 35</w:t>
      </w:r>
    </w:p>
    <w:p w14:paraId="16641B92" w14:textId="77777777" w:rsidR="001F55F6" w:rsidRPr="001F55F6" w:rsidRDefault="00E64D0C" w:rsidP="001F55F6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</w:rPr>
      </w:pPr>
      <w:bookmarkStart w:id="6" w:name="23"/>
      <w:bookmarkEnd w:id="6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19320</w:t>
      </w:r>
      <w:r w:rsidRPr="001F55F6">
        <w:rPr>
          <w:rFonts w:cstheme="minorHAnsi"/>
          <w:b/>
          <w:sz w:val="20"/>
          <w:szCs w:val="20"/>
        </w:rPr>
        <w:t> </w:t>
      </w:r>
      <w:bookmarkStart w:id="7" w:name="24"/>
      <w:bookmarkEnd w:id="7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Кладово</w:t>
      </w:r>
    </w:p>
    <w:bookmarkEnd w:id="1"/>
    <w:p w14:paraId="19827307" w14:textId="77777777" w:rsidR="001F55F6" w:rsidRPr="001F55F6" w:rsidRDefault="00E64D0C" w:rsidP="00A9707B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r w:rsidRPr="001F55F6">
        <w:rPr>
          <w:rFonts w:cstheme="minorHAnsi"/>
          <w:b/>
          <w:sz w:val="20"/>
          <w:szCs w:val="20"/>
          <w:lang w:val="sr-Latn-BA" w:eastAsia="lv-LV"/>
        </w:rPr>
        <w:t>Република Србија</w:t>
      </w:r>
    </w:p>
    <w:p w14:paraId="3C8395DB" w14:textId="77777777" w:rsidR="001F55F6" w:rsidRPr="001F55F6" w:rsidRDefault="00E64D0C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Датум: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8" w:name="9"/>
      <w:bookmarkEnd w:id="8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09.12.2022</w:t>
      </w:r>
    </w:p>
    <w:p w14:paraId="1F18C2E2" w14:textId="77777777" w:rsidR="001F55F6" w:rsidRPr="001F55F6" w:rsidRDefault="00E64D0C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Број: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9" w:name="8"/>
      <w:bookmarkEnd w:id="9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404-158-1/2022</w:t>
      </w:r>
    </w:p>
    <w:p w14:paraId="13F92727" w14:textId="77777777" w:rsidR="001F55F6" w:rsidRPr="00A9707B" w:rsidRDefault="00E64D0C" w:rsidP="00A9707B">
      <w:pPr>
        <w:spacing w:before="440" w:after="120"/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</w:pPr>
      <w:bookmarkStart w:id="10" w:name="7"/>
      <w:bookmarkEnd w:id="10"/>
      <w:r w:rsidRPr="00A9707B"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  <w:t xml:space="preserve">На основу члана 146. став 1. Закона о јавним набавкама („Службени гласник“, број 91/19), наручилац доноси  </w:t>
      </w:r>
      <w:r w:rsidRPr="00A9707B"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  <w:t>Одлуку о додели уговора</w:t>
      </w:r>
    </w:p>
    <w:p w14:paraId="585FCED8" w14:textId="77777777" w:rsidR="001F55F6" w:rsidRPr="001F55F6" w:rsidRDefault="00E64D0C" w:rsidP="00A9707B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bookmarkStart w:id="11" w:name="_Hlk32839527"/>
      <w:r w:rsidRPr="001F55F6">
        <w:rPr>
          <w:rFonts w:cstheme="minorHAnsi"/>
          <w:b/>
          <w:sz w:val="32"/>
          <w:szCs w:val="32"/>
          <w:lang w:val="sr-Latn-BA"/>
        </w:rPr>
        <w:t>ОДЛУКА О ДОДЕЛИ УГОВОРА</w:t>
      </w:r>
      <w:bookmarkEnd w:id="11"/>
    </w:p>
    <w:p w14:paraId="6E8F1FD7" w14:textId="77777777" w:rsidR="001F55F6" w:rsidRPr="001F55F6" w:rsidRDefault="00E64D0C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Наручилац: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2" w:name="_Hlk116577629"/>
      <w:bookmarkStart w:id="13" w:name="25"/>
      <w:bookmarkEnd w:id="12"/>
      <w:bookmarkEnd w:id="13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Општинска управа Кладово</w:t>
      </w:r>
    </w:p>
    <w:p w14:paraId="03C5601D" w14:textId="77777777" w:rsidR="001F55F6" w:rsidRPr="001F55F6" w:rsidRDefault="00E64D0C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Референтни број: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4" w:name="19"/>
      <w:bookmarkEnd w:id="14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404-158/2022</w:t>
      </w:r>
    </w:p>
    <w:p w14:paraId="4604E651" w14:textId="77777777" w:rsidR="001F55F6" w:rsidRPr="001F55F6" w:rsidRDefault="00E64D0C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Назив набавке: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5" w:name="18"/>
      <w:bookmarkEnd w:id="15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Адаптација терасе у Предшколској установи  "Невен" у  Кладову</w:t>
      </w:r>
    </w:p>
    <w:p w14:paraId="45048A97" w14:textId="77777777" w:rsidR="001F55F6" w:rsidRPr="001F55F6" w:rsidRDefault="00E64D0C" w:rsidP="003406EF">
      <w:pPr>
        <w:tabs>
          <w:tab w:val="left" w:pos="3119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Број огласа на Порталу јавних набавки:</w:t>
      </w:r>
      <w:r w:rsidR="003406EF">
        <w:rPr>
          <w:rFonts w:cstheme="minorHAnsi"/>
          <w:b/>
          <w:sz w:val="20"/>
          <w:szCs w:val="20"/>
        </w:rPr>
        <w:tab/>
      </w:r>
      <w:bookmarkStart w:id="16" w:name="17"/>
      <w:bookmarkEnd w:id="16"/>
      <w:r w:rsidRPr="001F55F6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 xml:space="preserve">2022/С </w:t>
      </w:r>
      <w:r w:rsidRPr="001F55F6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Ф02-0044757</w:t>
      </w:r>
    </w:p>
    <w:p w14:paraId="5A45A28A" w14:textId="77777777" w:rsidR="001F55F6" w:rsidRPr="001F55F6" w:rsidRDefault="00E64D0C" w:rsidP="003406EF">
      <w:pPr>
        <w:pStyle w:val="Odjeljci"/>
        <w:tabs>
          <w:tab w:val="left" w:pos="1418"/>
          <w:tab w:val="left" w:pos="3119"/>
          <w:tab w:val="left" w:pos="4820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Врста уговора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5F01C2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7" w:name="A_ConType_1_1"/>
      <w:r w:rsidRPr="005F01C2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5F01C2">
        <w:rPr>
          <w:rFonts w:asciiTheme="minorHAnsi" w:hAnsiTheme="minorHAnsi" w:cstheme="minorHAnsi"/>
          <w:sz w:val="20"/>
          <w:szCs w:val="20"/>
        </w:rPr>
        <w:fldChar w:fldCharType="end"/>
      </w:r>
      <w:bookmarkEnd w:id="17"/>
      <w:r w:rsidRPr="00191039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Радови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A_ConType_2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8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Добра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A_ConType_3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9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Услуге</w:t>
      </w:r>
    </w:p>
    <w:p w14:paraId="3C796040" w14:textId="77777777" w:rsidR="001F55F6" w:rsidRPr="001F55F6" w:rsidRDefault="00E64D0C" w:rsidP="00B84A8C">
      <w:pPr>
        <w:pStyle w:val="Odjeljci"/>
        <w:spacing w:before="120"/>
        <w:ind w:left="2155" w:hanging="2155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Главна 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CPV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 ознака: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20" w:name="26"/>
      <w:bookmarkEnd w:id="20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45262700</w:t>
      </w:r>
    </w:p>
    <w:p w14:paraId="176E421B" w14:textId="77777777" w:rsidR="001F55F6" w:rsidRPr="001F55F6" w:rsidRDefault="00E64D0C" w:rsidP="00B84A8C">
      <w:pPr>
        <w:pStyle w:val="Odjeljci"/>
        <w:spacing w:before="120"/>
        <w:ind w:left="2155" w:hanging="2155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>Назив предмета / партије:</w:t>
      </w:r>
      <w:r w:rsidR="003406EF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ab/>
      </w:r>
      <w:bookmarkStart w:id="21" w:name="1"/>
      <w:bookmarkEnd w:id="21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 xml:space="preserve">Адаптација терасе у </w:t>
      </w:r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Предшколској установи  "Невен" у  Кладову</w:t>
      </w:r>
    </w:p>
    <w:p w14:paraId="7BEACAE4" w14:textId="77777777" w:rsidR="001F55F6" w:rsidRPr="00B84A8C" w:rsidRDefault="00E64D0C" w:rsidP="001F55F6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Процењена вредност предмета / партије (без ПДВ-а):</w:t>
      </w:r>
      <w:r w:rsidR="00B84A8C">
        <w:rPr>
          <w:rFonts w:cstheme="minorHAnsi"/>
          <w:sz w:val="20"/>
          <w:szCs w:val="20"/>
        </w:rPr>
        <w:t> </w:t>
      </w:r>
      <w:bookmarkStart w:id="22" w:name="2"/>
      <w:bookmarkEnd w:id="22"/>
      <w:r w:rsidR="00B84A8C" w:rsidRPr="001F55F6">
        <w:rPr>
          <w:rFonts w:ascii="Calibri" w:eastAsia="Calibri" w:hAnsi="Calibri" w:cs="Calibri"/>
          <w:b/>
          <w:w w:val="100"/>
          <w:sz w:val="20"/>
          <w:szCs w:val="20"/>
        </w:rPr>
        <w:t>3.000.000,00</w:t>
      </w:r>
      <w:r w:rsidR="00B84A8C" w:rsidRPr="001F55F6">
        <w:rPr>
          <w:rFonts w:cstheme="minorHAnsi"/>
          <w:b/>
          <w:sz w:val="20"/>
          <w:szCs w:val="20"/>
        </w:rPr>
        <w:t> </w:t>
      </w:r>
      <w:r w:rsidRPr="001F55F6">
        <w:rPr>
          <w:rFonts w:cstheme="minorHAnsi"/>
          <w:sz w:val="20"/>
          <w:szCs w:val="20"/>
          <w:lang w:val="sr-Latn-BA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23" w:name="3"/>
      <w:bookmarkEnd w:id="23"/>
      <w:r w:rsidRPr="00B84A8C">
        <w:rPr>
          <w:rFonts w:ascii="Calibri" w:eastAsia="Calibri" w:hAnsi="Calibri" w:cs="Calibri"/>
          <w:b/>
          <w:w w:val="100"/>
          <w:sz w:val="20"/>
          <w:szCs w:val="20"/>
          <w:lang w:val="sr-Latn-BA"/>
        </w:rPr>
        <w:t>РСД</w:t>
      </w:r>
    </w:p>
    <w:p w14:paraId="797678CC" w14:textId="77777777" w:rsidR="001F55F6" w:rsidRPr="001F55F6" w:rsidRDefault="00E64D0C" w:rsidP="002A1737">
      <w:pPr>
        <w:tabs>
          <w:tab w:val="left" w:pos="1701"/>
        </w:tabs>
        <w:spacing w:before="120"/>
        <w:rPr>
          <w:rFonts w:cstheme="minorHAnsi"/>
          <w:sz w:val="20"/>
          <w:szCs w:val="20"/>
        </w:rPr>
      </w:pPr>
      <w:r w:rsidRPr="001F55F6">
        <w:rPr>
          <w:rFonts w:cstheme="minorHAnsi"/>
          <w:sz w:val="20"/>
          <w:szCs w:val="20"/>
        </w:rPr>
        <w:t>Уговор се додељује</w:t>
      </w:r>
      <w:r w:rsidR="00B84A8C">
        <w:rPr>
          <w:rFonts w:cstheme="minorHAnsi"/>
          <w:sz w:val="20"/>
          <w:szCs w:val="20"/>
        </w:rPr>
        <w:t xml:space="preserve"> </w:t>
      </w:r>
      <w:bookmarkStart w:id="24" w:name="10"/>
      <w:bookmarkEnd w:id="24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привредном субјекту</w:t>
      </w:r>
      <w:r w:rsidRPr="001F55F6">
        <w:rPr>
          <w:rFonts w:cstheme="minorHAnsi"/>
          <w:sz w:val="20"/>
          <w:szCs w:val="20"/>
        </w:rPr>
        <w:t>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F208D9" w14:paraId="4CBF619F" w14:textId="77777777" w:rsidTr="00B84A8C">
        <w:trPr>
          <w:cantSplit/>
        </w:trPr>
        <w:tc>
          <w:tcPr>
            <w:tcW w:w="5000" w:type="pct"/>
            <w:hideMark/>
          </w:tcPr>
          <w:p w14:paraId="51052092" w14:textId="77777777" w:rsidR="001F55F6" w:rsidRPr="00B84A8C" w:rsidRDefault="00E64D0C" w:rsidP="002A1737">
            <w:pPr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</w:rPr>
            </w:pPr>
            <w:bookmarkStart w:id="25" w:name="11"/>
            <w:bookmarkEnd w:id="25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ЂЕРДАП УСЛУГЕ АД КЛАДОВО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6" w:name="12"/>
            <w:bookmarkEnd w:id="26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100694946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7" w:name="13"/>
            <w:bookmarkEnd w:id="27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Ђердапски пут, бб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8" w:name="14"/>
            <w:bookmarkEnd w:id="28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Кладово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9" w:name="15"/>
            <w:bookmarkEnd w:id="29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19320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30" w:name="16"/>
            <w:bookmarkEnd w:id="30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</w:rPr>
              <w:t>Србија</w:t>
            </w:r>
          </w:p>
        </w:tc>
      </w:tr>
    </w:tbl>
    <w:p w14:paraId="6510EFC5" w14:textId="77777777" w:rsidR="00A9707B" w:rsidRPr="00A9707B" w:rsidRDefault="00A9707B" w:rsidP="002A1737">
      <w:pPr>
        <w:tabs>
          <w:tab w:val="left" w:pos="2438"/>
        </w:tabs>
        <w:spacing w:after="120"/>
        <w:rPr>
          <w:rFonts w:cstheme="minorHAnsi"/>
          <w:bCs/>
          <w:sz w:val="20"/>
          <w:szCs w:val="20"/>
        </w:rPr>
      </w:pPr>
    </w:p>
    <w:p w14:paraId="55CB3EB1" w14:textId="77777777" w:rsidR="001F55F6" w:rsidRPr="00B84A8C" w:rsidRDefault="00E64D0C" w:rsidP="00B84A8C">
      <w:pPr>
        <w:tabs>
          <w:tab w:val="left" w:pos="2438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bCs/>
          <w:sz w:val="20"/>
          <w:szCs w:val="20"/>
        </w:rPr>
        <w:t xml:space="preserve">Вредност </w:t>
      </w:r>
      <w:r w:rsidRPr="001F55F6">
        <w:rPr>
          <w:rFonts w:cstheme="minorHAnsi"/>
          <w:bCs/>
          <w:sz w:val="20"/>
          <w:szCs w:val="20"/>
        </w:rPr>
        <w:t>уговора (без ПДВ):</w:t>
      </w:r>
      <w:r w:rsidR="00B84A8C">
        <w:rPr>
          <w:rFonts w:cstheme="minorHAnsi"/>
          <w:bCs/>
          <w:sz w:val="20"/>
          <w:szCs w:val="20"/>
        </w:rPr>
        <w:tab/>
      </w:r>
      <w:bookmarkStart w:id="31" w:name="4"/>
      <w:bookmarkEnd w:id="31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2.995.000,00</w:t>
      </w:r>
    </w:p>
    <w:p w14:paraId="7130FC3E" w14:textId="77777777" w:rsidR="001F55F6" w:rsidRPr="00B84A8C" w:rsidRDefault="00E64D0C" w:rsidP="00B84A8C">
      <w:pPr>
        <w:tabs>
          <w:tab w:val="left" w:pos="2438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bCs/>
          <w:sz w:val="20"/>
          <w:szCs w:val="20"/>
        </w:rPr>
        <w:t>Вредност уговора (са ПДВ):</w:t>
      </w:r>
      <w:r w:rsidR="00B84A8C">
        <w:rPr>
          <w:rFonts w:cstheme="minorHAnsi"/>
          <w:bCs/>
          <w:sz w:val="20"/>
          <w:szCs w:val="20"/>
        </w:rPr>
        <w:tab/>
      </w:r>
      <w:bookmarkStart w:id="32" w:name="5"/>
      <w:bookmarkEnd w:id="32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3.594.000,00</w:t>
      </w:r>
    </w:p>
    <w:p w14:paraId="7F49BE98" w14:textId="77777777" w:rsidR="001F55F6" w:rsidRPr="00B84A8C" w:rsidRDefault="00E64D0C" w:rsidP="00B84A8C">
      <w:pPr>
        <w:tabs>
          <w:tab w:val="left" w:pos="2410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33" w:name="6"/>
      <w:bookmarkEnd w:id="33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РСД</w:t>
      </w:r>
    </w:p>
    <w:bookmarkEnd w:id="2"/>
    <w:p w14:paraId="4B21D8F6" w14:textId="77777777" w:rsidR="00A9707B" w:rsidRPr="00A9707B" w:rsidRDefault="00A9707B" w:rsidP="001F55F6">
      <w:pPr>
        <w:spacing w:before="120" w:after="120"/>
        <w:rPr>
          <w:rFonts w:cstheme="minorHAnsi"/>
          <w:bCs/>
          <w:sz w:val="20"/>
          <w:szCs w:val="20"/>
        </w:rPr>
        <w:sectPr w:rsidR="00A9707B" w:rsidRPr="00A9707B" w:rsidSect="000A667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7"/>
        <w:gridCol w:w="13"/>
        <w:gridCol w:w="179"/>
      </w:tblGrid>
      <w:tr w:rsidR="00F208D9" w14:paraId="142156FA" w14:textId="77777777">
        <w:trPr>
          <w:trHeight w:val="453"/>
        </w:trPr>
        <w:tc>
          <w:tcPr>
            <w:tcW w:w="15589" w:type="dxa"/>
            <w:gridSpan w:val="3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550"/>
            </w:tblGrid>
            <w:tr w:rsidR="00F208D9" w14:paraId="7DFA25B3" w14:textId="77777777"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8D2610" w14:textId="77777777" w:rsidR="00F208D9" w:rsidRDefault="00E64D0C"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lastRenderedPageBreak/>
                    <w:t>ОБРАЗЛОЖЕЊЕ</w:t>
                  </w:r>
                </w:p>
              </w:tc>
            </w:tr>
          </w:tbl>
          <w:p w14:paraId="008547D5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208D9" w14:paraId="4AF8C4A8" w14:textId="77777777">
        <w:trPr>
          <w:trHeight w:val="40"/>
        </w:trPr>
        <w:tc>
          <w:tcPr>
            <w:tcW w:w="15397" w:type="dxa"/>
            <w:shd w:val="clear" w:color="auto" w:fill="auto"/>
          </w:tcPr>
          <w:p w14:paraId="5E1268D2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034C27E2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1BA2ADF8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F208D9" w14:paraId="1FF4C2A3" w14:textId="77777777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44"/>
              <w:gridCol w:w="11614"/>
            </w:tblGrid>
            <w:tr w:rsidR="00F208D9" w14:paraId="61FBEB3F" w14:textId="77777777"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D4F67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поступку</w:t>
                  </w:r>
                </w:p>
              </w:tc>
            </w:tr>
            <w:tr w:rsidR="00F208D9" w14:paraId="32E79ADD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CBF02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Назив </w:t>
                  </w:r>
                  <w:r>
                    <w:rPr>
                      <w:color w:val="000000"/>
                      <w:sz w:val="20"/>
                      <w:szCs w:val="20"/>
                    </w:rPr>
                    <w:t>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87184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Адаптација терасе у Предшколској установи  "Невен" у  Кладову</w:t>
                  </w:r>
                </w:p>
              </w:tc>
            </w:tr>
            <w:tr w:rsidR="00F208D9" w14:paraId="7D47E7B3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CD5D1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Реф. број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3A259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404-158/2022</w:t>
                  </w:r>
                </w:p>
              </w:tc>
            </w:tr>
            <w:tr w:rsidR="00F208D9" w14:paraId="15B170EE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0C725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34BFDE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Отворени поступак</w:t>
                  </w:r>
                </w:p>
              </w:tc>
            </w:tr>
            <w:tr w:rsidR="00F208D9" w14:paraId="2CF42E3B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626AA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и датум одлуке о спровођењу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6172F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404-158/2022, 24.11.2022</w:t>
                  </w:r>
                </w:p>
              </w:tc>
            </w:tr>
            <w:tr w:rsidR="00F208D9" w14:paraId="24655B52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9E6434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Процењена вредност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6DF68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3.000.000,00</w:t>
                  </w:r>
                </w:p>
              </w:tc>
            </w:tr>
            <w:tr w:rsidR="00F208D9" w14:paraId="390C41A5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D17A7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Техника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14AB7" w14:textId="77777777" w:rsidR="00F208D9" w:rsidRDefault="00F208D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F208D9" w14:paraId="4F8863A0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F37D3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ЦПВ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D6E2B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45262700-Адаптација зграда</w:t>
                  </w:r>
                </w:p>
              </w:tc>
            </w:tr>
            <w:tr w:rsidR="00F208D9" w14:paraId="332B8F5E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62E291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Кратак опис набавке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9AAEA9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Адаптација терасе у Предшколској установи  "Невен" у  Кладову</w:t>
                  </w:r>
                </w:p>
              </w:tc>
            </w:tr>
            <w:tr w:rsidR="00F208D9" w14:paraId="6C959333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7DA4C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EE6495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НЕ</w:t>
                  </w:r>
                </w:p>
              </w:tc>
            </w:tr>
            <w:tr w:rsidR="00F208D9" w14:paraId="66E3DDD7" w14:textId="77777777">
              <w:trPr>
                <w:trHeight w:val="60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3CFB19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Образложење зашто предмет није 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9B364" w14:textId="77777777" w:rsidR="00F208D9" w:rsidRDefault="00F208D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F208D9" w14:paraId="4989F744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26B21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94ABA8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2022/С Ф02-0044757</w:t>
                  </w:r>
                </w:p>
              </w:tc>
            </w:tr>
            <w:tr w:rsidR="00F208D9" w14:paraId="5AD852D5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DFBE20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DA3F9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Јавни позив</w:t>
                  </w:r>
                </w:p>
              </w:tc>
            </w:tr>
            <w:tr w:rsidR="00F208D9" w14:paraId="6D860AF3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EAB3E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Објављено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C38A5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25.11.2022</w:t>
                  </w:r>
                </w:p>
              </w:tc>
            </w:tr>
            <w:tr w:rsidR="00F208D9" w14:paraId="2BDF2A9A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5EF387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Рок за подношење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16792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09.12.2022 12:00:00</w:t>
                  </w:r>
                </w:p>
              </w:tc>
            </w:tr>
          </w:tbl>
          <w:p w14:paraId="2B721244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523376A5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1B5B7DC6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F208D9" w14:paraId="5F5993EF" w14:textId="77777777">
        <w:tc>
          <w:tcPr>
            <w:tcW w:w="15410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71"/>
            </w:tblGrid>
            <w:tr w:rsidR="00F208D9" w14:paraId="0764D4F4" w14:textId="77777777"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BB96A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Чланови комисије за јавну набавку</w:t>
                  </w:r>
                </w:p>
              </w:tc>
            </w:tr>
            <w:tr w:rsidR="00F208D9" w14:paraId="366CFC31" w14:textId="77777777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4A4605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Име и презиме</w:t>
                  </w:r>
                </w:p>
              </w:tc>
            </w:tr>
            <w:tr w:rsidR="00F208D9" w14:paraId="26594E83" w14:textId="77777777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3BD7E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Нинушка Пешић</w:t>
                  </w:r>
                </w:p>
              </w:tc>
            </w:tr>
            <w:tr w:rsidR="00F208D9" w14:paraId="004B6F67" w14:textId="77777777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5B2DC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Снежана Савић</w:t>
                  </w:r>
                </w:p>
              </w:tc>
            </w:tr>
            <w:tr w:rsidR="00F208D9" w14:paraId="5D927005" w14:textId="77777777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D6ED9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Радмила  Нанић Лепопојић</w:t>
                  </w:r>
                </w:p>
              </w:tc>
            </w:tr>
            <w:tr w:rsidR="00F208D9" w14:paraId="1B1CE52F" w14:textId="77777777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E05B56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Драгиша Матасаревић</w:t>
                  </w:r>
                </w:p>
              </w:tc>
            </w:tr>
          </w:tbl>
          <w:p w14:paraId="3E9107FA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5CEBDBBC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F208D9" w14:paraId="508F2BC1" w14:textId="77777777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8"/>
            </w:tblGrid>
            <w:tr w:rsidR="00F208D9" w14:paraId="65FBDE1A" w14:textId="77777777"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D3376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предмету / партијама</w:t>
                  </w:r>
                </w:p>
              </w:tc>
            </w:tr>
            <w:tr w:rsidR="00F208D9" w14:paraId="2A9A7E13" w14:textId="77777777">
              <w:trPr>
                <w:trHeight w:val="170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58"/>
                  </w:tblGrid>
                  <w:tr w:rsidR="00F208D9" w14:paraId="1F841F19" w14:textId="77777777">
                    <w:trPr>
                      <w:trHeight w:val="68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2"/>
                          <w:gridCol w:w="11569"/>
                        </w:tblGrid>
                        <w:tr w:rsidR="00F208D9" w14:paraId="27368BE8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847A0B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4AAF5F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Адаптација терасе у Предшколској установи  "Невен" у  Кладову</w:t>
                              </w:r>
                            </w:p>
                          </w:tc>
                        </w:tr>
                        <w:tr w:rsidR="00F208D9" w14:paraId="0B93BAAD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A20630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D46782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14:paraId="3D6D2729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208D9" w14:paraId="06342C5F" w14:textId="77777777">
                    <w:trPr>
                      <w:trHeight w:val="102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5301"/>
                        </w:tblGrid>
                        <w:tr w:rsidR="00F208D9" w14:paraId="4B9E6102" w14:textId="77777777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A9B556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Захтеви набавке</w:t>
                              </w:r>
                            </w:p>
                          </w:tc>
                        </w:tr>
                        <w:tr w:rsidR="00F208D9" w14:paraId="104D8ECA" w14:textId="77777777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FC6F7B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Назив захтева</w:t>
                              </w:r>
                            </w:p>
                          </w:tc>
                        </w:tr>
                        <w:tr w:rsidR="00F208D9" w14:paraId="5ACD45AC" w14:textId="77777777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6B8B57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Рок за извршење радова је 60 календарских дана од дана увођења у посао</w:t>
                              </w:r>
                            </w:p>
                          </w:tc>
                        </w:tr>
                      </w:tbl>
                      <w:p w14:paraId="0FF6B2C0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A96E9F8" w14:textId="77777777" w:rsidR="00F208D9" w:rsidRDefault="00F208D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03E37479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47F80A11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11A70C4A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F208D9" w14:paraId="745E365F" w14:textId="77777777">
        <w:trPr>
          <w:trHeight w:val="56"/>
        </w:trPr>
        <w:tc>
          <w:tcPr>
            <w:tcW w:w="15397" w:type="dxa"/>
            <w:shd w:val="clear" w:color="auto" w:fill="auto"/>
          </w:tcPr>
          <w:p w14:paraId="1F8E5FC9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33FD5F3D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1A3B6A00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14:paraId="5D58D970" w14:textId="77777777" w:rsidR="00F208D9" w:rsidRDefault="00E64D0C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14:paraId="349A9280" w14:textId="77777777" w:rsidR="00F208D9" w:rsidRDefault="00F208D9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7"/>
        <w:gridCol w:w="192"/>
      </w:tblGrid>
      <w:tr w:rsidR="00F208D9" w14:paraId="67CA55D7" w14:textId="77777777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8"/>
            </w:tblGrid>
            <w:tr w:rsidR="00F208D9" w14:paraId="1118F983" w14:textId="77777777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31929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Подаци о отварању</w:t>
                  </w:r>
                </w:p>
              </w:tc>
            </w:tr>
            <w:tr w:rsidR="00F208D9" w14:paraId="671611C0" w14:textId="77777777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8D23D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Датум и време отварања: 09.12.2022 12:00:00</w:t>
                  </w:r>
                </w:p>
              </w:tc>
            </w:tr>
            <w:tr w:rsidR="00F208D9" w14:paraId="12579C09" w14:textId="77777777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B3D74E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Електронско отварање понуда завршено у: 09.12.2022 12:04:41</w:t>
                  </w:r>
                </w:p>
              </w:tc>
            </w:tr>
            <w:tr w:rsidR="00F208D9" w14:paraId="0D821F47" w14:textId="77777777">
              <w:trPr>
                <w:trHeight w:val="2425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35"/>
                    <w:gridCol w:w="23"/>
                  </w:tblGrid>
                  <w:tr w:rsidR="00F208D9" w14:paraId="32CBF303" w14:textId="77777777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10"/>
                          <w:gridCol w:w="11568"/>
                        </w:tblGrid>
                        <w:tr w:rsidR="00F208D9" w14:paraId="58A764BE" w14:textId="77777777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09D0CC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9BFF8D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14:paraId="28D0A06C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14:paraId="66A7148A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F208D9" w14:paraId="54F771F5" w14:textId="77777777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574"/>
                          <w:gridCol w:w="2245"/>
                          <w:gridCol w:w="2221"/>
                          <w:gridCol w:w="1399"/>
                          <w:gridCol w:w="2839"/>
                        </w:tblGrid>
                        <w:tr w:rsidR="00F208D9" w14:paraId="190C5409" w14:textId="77777777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367DC0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83096A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0CF91C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BD533A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2ED0C8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 w:rsidR="00F208D9" w14:paraId="31AC62BB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00ACC6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ЂЕРДАП УСЛУГЕ АД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КЛАДОВО, Ђердапски пут, бб, 19320, Кладово,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F0D0B0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82E8F3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10-15/150-2022 од 08.12.2022. године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2F733E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64D782" w14:textId="77777777" w:rsidR="00F208D9" w:rsidRDefault="00E64D0C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8.12.2022. 15:03:45</w:t>
                              </w:r>
                            </w:p>
                          </w:tc>
                        </w:tr>
                        <w:tr w:rsidR="00F208D9" w14:paraId="650BEFD6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5464DE" w14:textId="77777777" w:rsidR="00F208D9" w:rsidRDefault="00E64D0C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Приспели су делови понуде / пријаве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AE76AE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F208D9" w14:paraId="511F2E69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FCE3E6" w14:textId="77777777" w:rsidR="00F208D9" w:rsidRDefault="00E64D0C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 xml:space="preserve">Сви делови који нису поднети путем Портала су </w:t>
                              </w: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приспели благовремено: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BFAB66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F208D9" w14:paraId="5A2181B7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44617D" w14:textId="77777777" w:rsidR="00F208D9" w:rsidRDefault="00E64D0C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Делови понуде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5CCF1A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Датум и време пријема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81F85B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Опис примљеног дела</w:t>
                              </w:r>
                            </w:p>
                          </w:tc>
                        </w:tr>
                        <w:tr w:rsidR="00F208D9" w14:paraId="37900A02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7A2E55" w14:textId="77777777" w:rsidR="00F208D9" w:rsidRDefault="00F208D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505F73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9.12.2022. 09:03:00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6AA030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„ Ђердап услуге А.Д. Кладово  - Меница  за озбиљност понуде број: АД 3725538, уз потврду о регистрацији и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депонованим потписима, са меничним овлашћењем на износ од 89.850,00 динара</w:t>
                              </w:r>
                            </w:p>
                          </w:tc>
                        </w:tr>
                      </w:tbl>
                      <w:p w14:paraId="2BDCCDE3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14:paraId="50D34B2A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33DBACD4" w14:textId="77777777" w:rsidR="00F208D9" w:rsidRDefault="00F208D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53F6AD99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14:paraId="396EB95F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F208D9" w14:paraId="08E8E0C0" w14:textId="77777777">
        <w:trPr>
          <w:trHeight w:val="62"/>
        </w:trPr>
        <w:tc>
          <w:tcPr>
            <w:tcW w:w="15397" w:type="dxa"/>
            <w:shd w:val="clear" w:color="auto" w:fill="auto"/>
          </w:tcPr>
          <w:p w14:paraId="584BFB43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14:paraId="75F3113A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14:paraId="6902D0D5" w14:textId="77777777" w:rsidR="00F208D9" w:rsidRDefault="00E64D0C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14:paraId="2C12663A" w14:textId="77777777" w:rsidR="00F208D9" w:rsidRDefault="00F208D9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2"/>
        <w:gridCol w:w="13"/>
        <w:gridCol w:w="179"/>
      </w:tblGrid>
      <w:tr w:rsidR="00F208D9" w14:paraId="715BE46C" w14:textId="77777777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3"/>
            </w:tblGrid>
            <w:tr w:rsidR="00F208D9" w14:paraId="6E5BB305" w14:textId="77777777">
              <w:trPr>
                <w:trHeight w:val="382"/>
              </w:trPr>
              <w:tc>
                <w:tcPr>
                  <w:tcW w:w="1539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899A8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поднетих понуда</w:t>
                  </w:r>
                </w:p>
              </w:tc>
            </w:tr>
            <w:tr w:rsidR="00F208D9" w14:paraId="7CA482E0" w14:textId="77777777">
              <w:trPr>
                <w:trHeight w:val="102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30"/>
                    <w:gridCol w:w="5923"/>
                  </w:tblGrid>
                  <w:tr w:rsidR="00F208D9" w14:paraId="53D83D76" w14:textId="77777777"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06"/>
                          <w:gridCol w:w="1128"/>
                          <w:gridCol w:w="1128"/>
                          <w:gridCol w:w="1123"/>
                          <w:gridCol w:w="1131"/>
                          <w:gridCol w:w="1124"/>
                          <w:gridCol w:w="1133"/>
                        </w:tblGrid>
                        <w:tr w:rsidR="00F208D9" w14:paraId="569FA7AA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EFC3B9" w14:textId="77777777" w:rsidR="00F208D9" w:rsidRDefault="00F208D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346240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AA2D7A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F208D9" w14:paraId="131FB20C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F018D2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F517FE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A62DBD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35638F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392BC1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507DE7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FAEB3E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 xml:space="preserve">Рок за извршење радова је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60 календарских дана од дана увођења у посао [дан]</w:t>
                              </w:r>
                            </w:p>
                          </w:tc>
                        </w:tr>
                        <w:tr w:rsidR="00F208D9" w14:paraId="5A3A6FCE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FE2809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ЂЕРДАП УСЛУГЕ АД КЛАДОВО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52CB84" w14:textId="77777777" w:rsidR="00F208D9" w:rsidRDefault="00E64D0C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2995000.00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567685" w14:textId="77777777" w:rsidR="00F208D9" w:rsidRDefault="00E64D0C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3594000.00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0DB7E9" w14:textId="77777777" w:rsidR="00F208D9" w:rsidRDefault="00E64D0C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555F8D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Аванс 50 % укупне вредности уговора , после доставе банкарске гаранције за повраћај аванса. Остала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 xml:space="preserve">уговорена вредност се исплаћује по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привременим и окончаним ситуацијама у законском року.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3F925F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DEFA70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60.00</w:t>
                              </w:r>
                            </w:p>
                          </w:tc>
                        </w:tr>
                      </w:tbl>
                      <w:p w14:paraId="0EE018DE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47" w:type="dxa"/>
                        <w:shd w:val="clear" w:color="auto" w:fill="auto"/>
                      </w:tcPr>
                      <w:p w14:paraId="4626A6C2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29BAC1AB" w14:textId="77777777" w:rsidR="00F208D9" w:rsidRDefault="00F208D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4E3DCFB3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3455D77A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5C3827CE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F208D9" w14:paraId="6B5F137F" w14:textId="77777777">
        <w:trPr>
          <w:trHeight w:val="50"/>
        </w:trPr>
        <w:tc>
          <w:tcPr>
            <w:tcW w:w="15392" w:type="dxa"/>
            <w:shd w:val="clear" w:color="auto" w:fill="auto"/>
          </w:tcPr>
          <w:p w14:paraId="6D56F439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3BE42B9D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3B69F815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F208D9" w14:paraId="7115AF15" w14:textId="77777777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3"/>
            </w:tblGrid>
            <w:tr w:rsidR="00F208D9" w14:paraId="5DC5A5F6" w14:textId="77777777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7BCF1F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понуда након допуштених исправки</w:t>
                  </w:r>
                </w:p>
              </w:tc>
            </w:tr>
            <w:tr w:rsidR="00F208D9" w14:paraId="4FEB3A56" w14:textId="77777777">
              <w:trPr>
                <w:trHeight w:val="102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28"/>
                    <w:gridCol w:w="5925"/>
                  </w:tblGrid>
                  <w:tr w:rsidR="00F208D9" w14:paraId="38E36B5D" w14:textId="77777777"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05"/>
                          <w:gridCol w:w="1128"/>
                          <w:gridCol w:w="1128"/>
                          <w:gridCol w:w="1122"/>
                          <w:gridCol w:w="1131"/>
                          <w:gridCol w:w="1124"/>
                          <w:gridCol w:w="1133"/>
                        </w:tblGrid>
                        <w:tr w:rsidR="00F208D9" w14:paraId="47DAF924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7CB612" w14:textId="77777777" w:rsidR="00F208D9" w:rsidRDefault="00F208D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619301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514544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F208D9" w14:paraId="46F8ED13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94B48C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DF22F9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4D6234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BD4420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EB6B4C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801D33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ECF828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 xml:space="preserve">Рок за извршење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радова је 60 календарских дана од дана увођења у посао [дан]</w:t>
                              </w:r>
                            </w:p>
                          </w:tc>
                        </w:tr>
                        <w:tr w:rsidR="00F208D9" w14:paraId="7D7C78EF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ABC3DF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ЂЕРДАП УСЛУГЕ АД КЛАДОВО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863747" w14:textId="77777777" w:rsidR="00F208D9" w:rsidRDefault="00E64D0C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2995000.00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035C89" w14:textId="77777777" w:rsidR="00F208D9" w:rsidRDefault="00E64D0C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3594000.00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01C105" w14:textId="77777777" w:rsidR="00F208D9" w:rsidRDefault="00E64D0C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56C111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Аванс 50 % укупне вредности уговора , после доставе банкарске гаранције за повраћај аванса.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lastRenderedPageBreak/>
                                <w:t>Остала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уговорена вредност се исплаћује по привремен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им и окончаним ситуацијама у законском року.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39AABA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lastRenderedPageBreak/>
                                <w:t>30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577DA7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60.00</w:t>
                              </w:r>
                            </w:p>
                          </w:tc>
                        </w:tr>
                      </w:tbl>
                      <w:p w14:paraId="2B386009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53" w:type="dxa"/>
                        <w:shd w:val="clear" w:color="auto" w:fill="auto"/>
                      </w:tcPr>
                      <w:p w14:paraId="2CC912CF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079A924D" w14:textId="77777777" w:rsidR="00F208D9" w:rsidRDefault="00F208D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0E29CF16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74FA2A4C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3C35A55D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F208D9" w14:paraId="58667C7F" w14:textId="77777777">
        <w:trPr>
          <w:trHeight w:val="48"/>
        </w:trPr>
        <w:tc>
          <w:tcPr>
            <w:tcW w:w="15392" w:type="dxa"/>
            <w:shd w:val="clear" w:color="auto" w:fill="auto"/>
          </w:tcPr>
          <w:p w14:paraId="67EAB1B6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31B08157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5B5EA17F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F208D9" w14:paraId="0E147D33" w14:textId="77777777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66"/>
            </w:tblGrid>
            <w:tr w:rsidR="00F208D9" w14:paraId="4938AA15" w14:textId="77777777"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2FB89" w14:textId="77777777" w:rsidR="00F208D9" w:rsidRDefault="00E64D0C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Стручна оцена</w:t>
                  </w:r>
                </w:p>
              </w:tc>
            </w:tr>
            <w:tr w:rsidR="00F208D9" w14:paraId="10684596" w14:textId="77777777">
              <w:trPr>
                <w:trHeight w:val="68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66"/>
                  </w:tblGrid>
                  <w:tr w:rsidR="00F208D9" w14:paraId="7AD1F6E9" w14:textId="77777777">
                    <w:tc>
                      <w:tcPr>
                        <w:tcW w:w="1541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497"/>
                          <w:gridCol w:w="2817"/>
                          <w:gridCol w:w="2813"/>
                          <w:gridCol w:w="2143"/>
                          <w:gridCol w:w="2143"/>
                          <w:gridCol w:w="896"/>
                        </w:tblGrid>
                        <w:tr w:rsidR="00F208D9" w14:paraId="4966E86A" w14:textId="77777777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E1D673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ECC60D" w14:textId="77777777" w:rsidR="00F208D9" w:rsidRDefault="00E64D0C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76DD7A" w14:textId="77777777" w:rsidR="00F208D9" w:rsidRDefault="00E64D0C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1B7BCA" w14:textId="77777777" w:rsidR="00F208D9" w:rsidRDefault="00E64D0C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68F8DB" w14:textId="77777777" w:rsidR="00F208D9" w:rsidRDefault="00E64D0C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1FC8CA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 w:rsidR="00F208D9" w14:paraId="3BC5A94B" w14:textId="77777777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EF0E17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ЂЕРДАП УСЛУГЕ АД КЛАДОВО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FC4B30" w14:textId="77777777" w:rsidR="00F208D9" w:rsidRDefault="00E64D0C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DD718A" w14:textId="77777777" w:rsidR="00F208D9" w:rsidRDefault="00E64D0C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5993C6" w14:textId="77777777" w:rsidR="00F208D9" w:rsidRDefault="00E64D0C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2.995.000,00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86E832" w14:textId="77777777" w:rsidR="00F208D9" w:rsidRDefault="00E64D0C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3.594.000,00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86BB21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</w:tbl>
                      <w:p w14:paraId="28FC86F4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3FA324B" w14:textId="77777777" w:rsidR="00F208D9" w:rsidRDefault="00F208D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0B4232E8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05A7B697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F208D9" w14:paraId="073FD59A" w14:textId="77777777">
        <w:trPr>
          <w:trHeight w:val="14"/>
        </w:trPr>
        <w:tc>
          <w:tcPr>
            <w:tcW w:w="15392" w:type="dxa"/>
            <w:shd w:val="clear" w:color="auto" w:fill="auto"/>
          </w:tcPr>
          <w:p w14:paraId="4313C5CC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68980CC2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2C2E4CAA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F208D9" w14:paraId="3D7EC4F5" w14:textId="77777777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405"/>
            </w:tblGrid>
            <w:tr w:rsidR="00F208D9" w14:paraId="6CDC8C64" w14:textId="77777777">
              <w:trPr>
                <w:trHeight w:val="311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 w:rsidR="00F208D9" w14:paraId="6E2A1B77" w14:textId="77777777"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8"/>
                          <w:gridCol w:w="11590"/>
                        </w:tblGrid>
                        <w:tr w:rsidR="00F208D9" w14:paraId="1C46BB3B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F21F21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Уговор ће се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A118F2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F208D9" w14:paraId="66D384C6" w14:textId="77777777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898C91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E27C9E" w14:textId="77777777" w:rsidR="00F208D9" w:rsidRDefault="00F208D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F208D9" w14:paraId="5E154CA8" w14:textId="77777777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9995CA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145BDF" w14:textId="77777777" w:rsidR="00F208D9" w:rsidRDefault="00F208D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22AB048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6AB99F88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F208D9" w14:paraId="4A8E86D7" w14:textId="77777777"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14:paraId="606C961F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14:paraId="40C800B3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53CF99E9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5E50530A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F208D9" w14:paraId="6CFE0E51" w14:textId="77777777"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501"/>
                          <w:gridCol w:w="1614"/>
                          <w:gridCol w:w="7304"/>
                          <w:gridCol w:w="1896"/>
                        </w:tblGrid>
                        <w:tr w:rsidR="00F208D9" w14:paraId="1ED3F813" w14:textId="77777777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D7C8A3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38E995" w14:textId="77777777" w:rsidR="00F208D9" w:rsidRDefault="00E64D0C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65E733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6362D9" w14:textId="77777777" w:rsidR="00F208D9" w:rsidRDefault="00E64D0C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 w:rsidR="00F208D9" w14:paraId="7FED650F" w14:textId="77777777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E0B131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ЂЕРДАП УСЛУГЕ АД КЛАДОВО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FA78CB" w14:textId="77777777" w:rsidR="00F208D9" w:rsidRDefault="00E64D0C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F8F556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2.995.000,00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E8CC2A" w14:textId="77777777" w:rsidR="00F208D9" w:rsidRDefault="00E64D0C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</w:tbl>
                      <w:p w14:paraId="514AEFC0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42DC89F8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21A5B42E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F208D9" w14:paraId="52FCECCD" w14:textId="77777777"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14:paraId="69782FCF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14:paraId="42CF181A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1DDC799C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2E32192F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F208D9" w14:paraId="2B57649C" w14:textId="77777777"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02"/>
                        </w:tblGrid>
                        <w:tr w:rsidR="00F208D9" w14:paraId="686A24BB" w14:textId="77777777"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154E50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 w14:paraId="4B1019B0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1592"/>
                        </w:tblGrid>
                        <w:tr w:rsidR="00F208D9" w14:paraId="423B6E03" w14:textId="77777777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B6432A" w14:textId="77777777" w:rsidR="00F208D9" w:rsidRDefault="00E64D0C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Понуда је одговарајућа и прихватљива.</w:t>
                              </w:r>
                            </w:p>
                          </w:tc>
                        </w:tr>
                      </w:tbl>
                      <w:p w14:paraId="7CF83510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5918AE0F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22DA4A0C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F208D9" w14:paraId="75593B87" w14:textId="77777777"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14:paraId="52BB7BA1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14:paraId="7D82A9D9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18BAEC49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56076923" w14:textId="77777777" w:rsidR="00F208D9" w:rsidRDefault="00F208D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7B4DA5BF" w14:textId="77777777" w:rsidR="00F208D9" w:rsidRDefault="00F208D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6402C9D8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5A064480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F208D9" w14:paraId="2B33D23C" w14:textId="77777777">
        <w:trPr>
          <w:trHeight w:val="523"/>
        </w:trPr>
        <w:tc>
          <w:tcPr>
            <w:tcW w:w="15392" w:type="dxa"/>
            <w:shd w:val="clear" w:color="auto" w:fill="auto"/>
          </w:tcPr>
          <w:p w14:paraId="4356B868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70ED399B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57C7E89E" w14:textId="77777777" w:rsidR="00F208D9" w:rsidRDefault="00F208D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14:paraId="7E1523A8" w14:textId="77777777" w:rsidR="00F208D9" w:rsidRDefault="00F208D9">
      <w:pPr>
        <w:spacing w:before="0" w:after="0"/>
        <w:rPr>
          <w:rFonts w:ascii="Times New Roman" w:eastAsia="Times New Roman" w:hAnsi="Times New Roman"/>
          <w:sz w:val="20"/>
          <w:szCs w:val="20"/>
        </w:rPr>
        <w:sectPr w:rsidR="00F208D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7" w:h="11905" w:orient="landscape"/>
          <w:pgMar w:top="566" w:right="566" w:bottom="566" w:left="680" w:header="0" w:footer="0" w:gutter="0"/>
          <w:cols w:space="720"/>
        </w:sectPr>
      </w:pPr>
    </w:p>
    <w:p w14:paraId="0C05D866" w14:textId="77777777" w:rsidR="00A9707B" w:rsidRDefault="00E64D0C" w:rsidP="008C5725">
      <w:pPr>
        <w:rPr>
          <w:rFonts w:ascii="Calibri" w:eastAsia="Calibri" w:hAnsi="Calibri" w:cs="Calibri"/>
          <w:w w:val="100"/>
        </w:rPr>
      </w:pPr>
      <w:bookmarkStart w:id="34" w:name="1_0"/>
      <w:bookmarkStart w:id="35" w:name="_Hlk32839505_0"/>
      <w:bookmarkEnd w:id="34"/>
      <w:r>
        <w:rPr>
          <w:rFonts w:ascii="Calibri" w:eastAsia="Calibri" w:hAnsi="Calibri" w:cs="Calibri"/>
          <w:w w:val="100"/>
        </w:rPr>
        <w:lastRenderedPageBreak/>
        <w:t>Понуда је одговарајућа и прихватљива.</w:t>
      </w:r>
    </w:p>
    <w:p w14:paraId="574B77FA" w14:textId="77777777" w:rsidR="001F55F6" w:rsidRPr="00F61EC9" w:rsidRDefault="00E64D0C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  <w:r w:rsidRPr="00F61EC9">
        <w:rPr>
          <w:rFonts w:eastAsia="Times New Roman" w:cstheme="minorHAnsi"/>
          <w:b/>
          <w:noProof/>
          <w:sz w:val="24"/>
          <w:szCs w:val="24"/>
          <w:lang w:val="sr-Latn-BA" w:eastAsia="lv-LV"/>
        </w:rPr>
        <w:t>Упутство о правом средству:</w:t>
      </w:r>
    </w:p>
    <w:p w14:paraId="05469122" w14:textId="77777777" w:rsidR="001F55F6" w:rsidRPr="001F55F6" w:rsidRDefault="00E64D0C" w:rsidP="008C5725">
      <w:pPr>
        <w:spacing w:before="120" w:after="120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bookmarkStart w:id="36" w:name="2_0"/>
      <w:bookmarkEnd w:id="35"/>
      <w:bookmarkEnd w:id="36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 xml:space="preserve">Против ове одлуке, понуђач може да поднесе захтев за заштиту права у року од десет дана од дана </w:t>
      </w:r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објављивања на Порталу јавних набавки одлуке наручиоца којом се окончава поступак јавне набавке, у складу са одредбама Закона о јавним набавкама („Службени гласник“, број 91/19)</w:t>
      </w:r>
    </w:p>
    <w:sectPr w:rsidR="001F55F6" w:rsidRPr="001F55F6" w:rsidSect="000A667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C493AF" w14:textId="77777777" w:rsidR="00E64D0C" w:rsidRDefault="00E64D0C">
      <w:pPr>
        <w:spacing w:before="0" w:after="0"/>
      </w:pPr>
      <w:r>
        <w:separator/>
      </w:r>
    </w:p>
  </w:endnote>
  <w:endnote w:type="continuationSeparator" w:id="0">
    <w:p w14:paraId="57FC51D1" w14:textId="77777777" w:rsidR="00E64D0C" w:rsidRDefault="00E64D0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71A4A" w14:textId="77777777" w:rsidR="00F208D9" w:rsidRDefault="00F208D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8C03E" w14:textId="77777777" w:rsidR="005349E8" w:rsidRPr="005349E8" w:rsidRDefault="00E64D0C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  <w:r>
      <w:rPr>
        <w:caps/>
        <w:noProof/>
        <w:sz w:val="12"/>
        <w:szCs w:val="12"/>
        <w:lang w:val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446C0" wp14:editId="5B3AF576">
              <wp:simplePos x="0" y="0"/>
              <wp:positionH relativeFrom="column">
                <wp:posOffset>0</wp:posOffset>
              </wp:positionH>
              <wp:positionV relativeFrom="paragraph">
                <wp:posOffset>-27635</wp:posOffset>
              </wp:positionV>
              <wp:extent cx="6478575" cy="0"/>
              <wp:effectExtent l="0" t="0" r="0" b="0"/>
              <wp:wrapTopAndBottom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85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o:spid="_x0000_s2049" style="mso-width-percent:0;mso-width-relative:margin;mso-wrap-distance-bottom:0;mso-wrap-distance-left:9pt;mso-wrap-distance-right:9pt;mso-wrap-distance-top:0;mso-wrap-style:square;position:absolute;visibility:visible;z-index:251659264" from="0,-2.2pt" to="510.1pt,-2.2pt" strokecolor="black" strokeweight="0.5pt">
              <v:stroke joinstyle="miter"/>
              <w10:wrap type="topAndBottom"/>
            </v:line>
          </w:pict>
        </mc:Fallback>
      </mc:AlternateContent>
    </w:r>
    <w:r w:rsidR="001F55F6" w:rsidRPr="001F55F6">
      <w:rPr>
        <w:caps/>
        <w:noProof/>
        <w:sz w:val="12"/>
        <w:szCs w:val="12"/>
        <w:lang w:val="hr-HR"/>
      </w:rPr>
      <w:t>ОДЛУКА О ДОДЕЛИ УГОВОРА</w:t>
    </w:r>
    <w:r>
      <w:rPr>
        <w:caps/>
        <w:sz w:val="12"/>
        <w:szCs w:val="12"/>
        <w:lang w:val="hr-HR"/>
      </w:rPr>
      <w:tab/>
    </w:r>
    <w:r>
      <w:rPr>
        <w:caps/>
        <w:sz w:val="12"/>
        <w:szCs w:val="12"/>
        <w:lang w:val="hr-HR"/>
      </w:rPr>
      <w:tab/>
    </w:r>
    <w:r w:rsidRPr="00FE399E">
      <w:rPr>
        <w:caps/>
        <w:szCs w:val="18"/>
        <w:lang w:val="hr-HR"/>
      </w:rPr>
      <w:fldChar w:fldCharType="begin"/>
    </w:r>
    <w:r w:rsidRPr="00FE399E">
      <w:rPr>
        <w:caps/>
        <w:szCs w:val="18"/>
        <w:lang w:val="hr-HR"/>
      </w:rPr>
      <w:instrText xml:space="preserve"> ПАГЕ  \* Арабиц  \* МЕРГЕФОРМАТ </w:instrText>
    </w:r>
    <w:r w:rsidRPr="00FE399E">
      <w:rPr>
        <w:caps/>
        <w:szCs w:val="18"/>
        <w:lang w:val="hr-HR"/>
      </w:rPr>
      <w:fldChar w:fldCharType="separate"/>
    </w:r>
    <w:r w:rsidR="001F27FD">
      <w:rPr>
        <w:caps/>
        <w:noProof/>
        <w:szCs w:val="18"/>
        <w:lang w:val="hr-HR"/>
      </w:rPr>
      <w:t>1</w:t>
    </w:r>
    <w:r w:rsidRPr="00FE399E">
      <w:rPr>
        <w:caps/>
        <w:szCs w:val="18"/>
        <w:lang w:val="hr-H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62016" w14:textId="77777777" w:rsidR="00F208D9" w:rsidRDefault="00F208D9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83AC1" w14:textId="77777777" w:rsidR="00F208D9" w:rsidRDefault="00F208D9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30542" w14:textId="77777777" w:rsidR="00F208D9" w:rsidRDefault="00F208D9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E3688" w14:textId="77777777" w:rsidR="00F208D9" w:rsidRDefault="00F208D9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7473E" w14:textId="77777777" w:rsidR="00F208D9" w:rsidRDefault="00F208D9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F3930" w14:textId="77777777" w:rsidR="005349E8" w:rsidRPr="005349E8" w:rsidRDefault="005349E8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DCEEC" w14:textId="77777777" w:rsidR="00F208D9" w:rsidRDefault="00F208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F50DCD" w14:textId="77777777" w:rsidR="00E64D0C" w:rsidRDefault="00E64D0C">
      <w:pPr>
        <w:spacing w:before="0" w:after="0"/>
      </w:pPr>
      <w:r>
        <w:separator/>
      </w:r>
    </w:p>
  </w:footnote>
  <w:footnote w:type="continuationSeparator" w:id="0">
    <w:p w14:paraId="4906F6DC" w14:textId="77777777" w:rsidR="00E64D0C" w:rsidRDefault="00E64D0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DF873" w14:textId="77777777" w:rsidR="00F208D9" w:rsidRDefault="00F208D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E92B2" w14:textId="77777777" w:rsidR="00F208D9" w:rsidRDefault="00F208D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EE425" w14:textId="77777777" w:rsidR="00F208D9" w:rsidRDefault="00F208D9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8A227" w14:textId="77777777" w:rsidR="00F208D9" w:rsidRDefault="00F208D9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C6F98" w14:textId="77777777" w:rsidR="00F208D9" w:rsidRDefault="00F208D9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47543" w14:textId="77777777" w:rsidR="00F208D9" w:rsidRDefault="00F208D9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46969" w14:textId="77777777" w:rsidR="00F208D9" w:rsidRDefault="00F208D9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A75DA" w14:textId="77777777" w:rsidR="00F208D9" w:rsidRDefault="00F208D9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70F21" w14:textId="77777777" w:rsidR="00F208D9" w:rsidRDefault="00F208D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7E"/>
    <w:rsid w:val="00024B57"/>
    <w:rsid w:val="000377CB"/>
    <w:rsid w:val="00037CFF"/>
    <w:rsid w:val="00064642"/>
    <w:rsid w:val="00087A93"/>
    <w:rsid w:val="00092830"/>
    <w:rsid w:val="000A667E"/>
    <w:rsid w:val="000F6975"/>
    <w:rsid w:val="00165E99"/>
    <w:rsid w:val="00191039"/>
    <w:rsid w:val="001B4006"/>
    <w:rsid w:val="001F27FD"/>
    <w:rsid w:val="001F55F6"/>
    <w:rsid w:val="002A1737"/>
    <w:rsid w:val="002B375A"/>
    <w:rsid w:val="002B5412"/>
    <w:rsid w:val="002C5886"/>
    <w:rsid w:val="002E6AB7"/>
    <w:rsid w:val="003406EF"/>
    <w:rsid w:val="00342432"/>
    <w:rsid w:val="003753D5"/>
    <w:rsid w:val="00390B66"/>
    <w:rsid w:val="003F4A2A"/>
    <w:rsid w:val="00430FB5"/>
    <w:rsid w:val="00471857"/>
    <w:rsid w:val="004C29F7"/>
    <w:rsid w:val="004D3A78"/>
    <w:rsid w:val="005349E8"/>
    <w:rsid w:val="00544D4B"/>
    <w:rsid w:val="0059265A"/>
    <w:rsid w:val="005B6EAC"/>
    <w:rsid w:val="005F01C2"/>
    <w:rsid w:val="00601DBA"/>
    <w:rsid w:val="00612616"/>
    <w:rsid w:val="006335EC"/>
    <w:rsid w:val="00666AE4"/>
    <w:rsid w:val="00692E15"/>
    <w:rsid w:val="006A4384"/>
    <w:rsid w:val="006C28AA"/>
    <w:rsid w:val="006C6D30"/>
    <w:rsid w:val="00723884"/>
    <w:rsid w:val="007500EB"/>
    <w:rsid w:val="007B33EC"/>
    <w:rsid w:val="008C5725"/>
    <w:rsid w:val="00910CBD"/>
    <w:rsid w:val="00934E20"/>
    <w:rsid w:val="00943D6F"/>
    <w:rsid w:val="00A338C8"/>
    <w:rsid w:val="00A9707B"/>
    <w:rsid w:val="00AA44B3"/>
    <w:rsid w:val="00AA7988"/>
    <w:rsid w:val="00AC11B5"/>
    <w:rsid w:val="00AE028A"/>
    <w:rsid w:val="00B07D76"/>
    <w:rsid w:val="00B12B6B"/>
    <w:rsid w:val="00B36DFD"/>
    <w:rsid w:val="00B84A8C"/>
    <w:rsid w:val="00BE147A"/>
    <w:rsid w:val="00C3138D"/>
    <w:rsid w:val="00C349AF"/>
    <w:rsid w:val="00C4780E"/>
    <w:rsid w:val="00CB2A20"/>
    <w:rsid w:val="00CB35CB"/>
    <w:rsid w:val="00D1225B"/>
    <w:rsid w:val="00D1691F"/>
    <w:rsid w:val="00D25CF6"/>
    <w:rsid w:val="00D4767B"/>
    <w:rsid w:val="00DE52D6"/>
    <w:rsid w:val="00DF4791"/>
    <w:rsid w:val="00E22A9B"/>
    <w:rsid w:val="00E64D0C"/>
    <w:rsid w:val="00EA7586"/>
    <w:rsid w:val="00F208D9"/>
    <w:rsid w:val="00F24FBF"/>
    <w:rsid w:val="00F61EC9"/>
    <w:rsid w:val="00F9120D"/>
    <w:rsid w:val="00FE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282A3"/>
  <w15:chartTrackingRefBased/>
  <w15:docId w15:val="{535D3FA4-80A6-41E2-9B62-661C2431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w w:val="8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Foot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689</Words>
  <Characters>3929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Direkcija</cp:lastModifiedBy>
  <cp:revision>2</cp:revision>
  <dcterms:created xsi:type="dcterms:W3CDTF">2022-12-09T11:14:00Z</dcterms:created>
  <dcterms:modified xsi:type="dcterms:W3CDTF">2022-12-09T11:14:00Z</dcterms:modified>
</cp:coreProperties>
</file>