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82C" w:rsidRDefault="0097182C" w:rsidP="0097182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97182C" w:rsidRDefault="0097182C" w:rsidP="0097182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2.и 4.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наградама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4/2003, 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Сл.лист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1/2009, 3/2015),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одржаној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2026F1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</w:rPr>
        <w:t>.04. 2023.године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донела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</w:p>
    <w:p w:rsidR="0097182C" w:rsidRDefault="0097182C" w:rsidP="0097182C">
      <w:pPr>
        <w:spacing w:after="0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 Л У К У</w:t>
      </w:r>
    </w:p>
    <w:p w:rsidR="0097182C" w:rsidRPr="00B46D25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ДОДЕЛИ  ПОВЕЉЕ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ЗАХВАЛНОСТИ</w:t>
      </w:r>
    </w:p>
    <w:p w:rsidR="0097182C" w:rsidRDefault="0097182C" w:rsidP="0097182C">
      <w:pPr>
        <w:spacing w:after="0"/>
        <w:ind w:left="72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1.</w:t>
      </w: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Повеља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захвалности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поводом Дана општине Кладово 26. априла, у 2023. години,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додељује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</w:t>
      </w:r>
      <w:r>
        <w:rPr>
          <w:rFonts w:ascii="Times New Roman" w:hAnsi="Times New Roman" w:cs="Times New Roman"/>
          <w:sz w:val="24"/>
          <w:szCs w:val="24"/>
        </w:rPr>
        <w:t xml:space="preserve">  :</w:t>
      </w: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82C" w:rsidRPr="00A75955" w:rsidRDefault="0097182C" w:rsidP="009718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ИРОСЛАВУ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sr-Cyrl-RS"/>
        </w:rPr>
        <w:t>ПАВЛОВИЋУ ,</w:t>
      </w:r>
      <w:proofErr w:type="gramEnd"/>
      <w:r w:rsidR="00D17BF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из Кладова,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за изузетан допринос и испољену солидарност.</w:t>
      </w:r>
    </w:p>
    <w:p w:rsidR="0097182C" w:rsidRPr="00B54A39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7182C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2.</w:t>
      </w: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снагу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доношења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</w:t>
      </w:r>
      <w:r w:rsidR="005413A9">
        <w:rPr>
          <w:rFonts w:ascii="Times New Roman" w:hAnsi="Times New Roman" w:cs="Times New Roman"/>
          <w:sz w:val="24"/>
          <w:szCs w:val="24"/>
        </w:rPr>
        <w:t>;022-6/2023-I</w:t>
      </w:r>
      <w:bookmarkStart w:id="0" w:name="_GoBack"/>
      <w:bookmarkEnd w:id="0"/>
    </w:p>
    <w:p w:rsidR="0097182C" w:rsidRDefault="0097182C" w:rsidP="009718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Кладову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>, 2</w:t>
      </w:r>
      <w:r w:rsidR="002026F1">
        <w:rPr>
          <w:rFonts w:ascii="Times New Roman" w:hAnsi="Times New Roman" w:cs="Times New Roman"/>
          <w:sz w:val="24"/>
          <w:szCs w:val="24"/>
          <w:lang w:val="sr-Cyrl-RS"/>
        </w:rPr>
        <w:t>0</w:t>
      </w:r>
      <w:r>
        <w:rPr>
          <w:rFonts w:ascii="Times New Roman" w:hAnsi="Times New Roman" w:cs="Times New Roman"/>
          <w:sz w:val="24"/>
          <w:szCs w:val="24"/>
        </w:rPr>
        <w:t>.04.2023.године</w:t>
      </w:r>
    </w:p>
    <w:p w:rsidR="0097182C" w:rsidRDefault="0097182C" w:rsidP="009718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182C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СКУПШТИНА ОПШТИНЕ КЛАДОВО</w:t>
      </w:r>
    </w:p>
    <w:p w:rsidR="0097182C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82C" w:rsidRDefault="0097182C" w:rsidP="0097182C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Председник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</w:p>
    <w:p w:rsidR="0097182C" w:rsidRDefault="0097182C" w:rsidP="0097182C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182C" w:rsidRPr="003565E5" w:rsidRDefault="0097182C" w:rsidP="0097182C">
      <w:pPr>
        <w:spacing w:after="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Бранислав Јордачевић                                                                     Радован Арежина</w:t>
      </w:r>
    </w:p>
    <w:p w:rsidR="0020025A" w:rsidRDefault="0020025A"/>
    <w:sectPr w:rsidR="0020025A" w:rsidSect="00871333">
      <w:pgSz w:w="12240" w:h="15840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CBE"/>
    <w:rsid w:val="0020025A"/>
    <w:rsid w:val="002026F1"/>
    <w:rsid w:val="005413A9"/>
    <w:rsid w:val="0097182C"/>
    <w:rsid w:val="00C60CBE"/>
    <w:rsid w:val="00D1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395C7F-84BF-4CFA-AE55-C4AE7352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82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7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B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</dc:creator>
  <cp:keywords/>
  <dc:description/>
  <cp:lastModifiedBy>Tanja</cp:lastModifiedBy>
  <cp:revision>5</cp:revision>
  <cp:lastPrinted>2023-04-19T05:59:00Z</cp:lastPrinted>
  <dcterms:created xsi:type="dcterms:W3CDTF">2023-04-19T05:58:00Z</dcterms:created>
  <dcterms:modified xsi:type="dcterms:W3CDTF">2023-04-20T11:37:00Z</dcterms:modified>
</cp:coreProperties>
</file>