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7EC" w:rsidRDefault="00B46D25" w:rsidP="00B46D2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B46D25" w:rsidRDefault="00B46D25" w:rsidP="00B46D2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66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566A">
        <w:rPr>
          <w:rFonts w:ascii="Times New Roman" w:hAnsi="Times New Roman" w:cs="Times New Roman"/>
          <w:sz w:val="24"/>
          <w:szCs w:val="24"/>
        </w:rPr>
        <w:t>и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47EC">
        <w:rPr>
          <w:rFonts w:ascii="Times New Roman" w:hAnsi="Times New Roman" w:cs="Times New Roman"/>
          <w:sz w:val="24"/>
          <w:szCs w:val="24"/>
        </w:rPr>
        <w:t>2</w:t>
      </w:r>
      <w:r w:rsidR="00B66F5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5C47EC">
        <w:rPr>
          <w:rFonts w:ascii="Times New Roman" w:hAnsi="Times New Roman" w:cs="Times New Roman"/>
          <w:sz w:val="24"/>
          <w:szCs w:val="24"/>
        </w:rPr>
        <w:t>.04.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E050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.године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B46D25" w:rsidRDefault="00B46D25" w:rsidP="00B46D25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B46D25" w:rsidRP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ДОДЕЛИ  ПОВЕЉЕ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ЗАХВАЛНОСТИ</w:t>
      </w:r>
    </w:p>
    <w:p w:rsidR="00B46D25" w:rsidRDefault="00B46D25" w:rsidP="00B46D25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A7595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B46D25"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 w:rsidR="00B46D25"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B46D25" w:rsidRDefault="00A7595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 w:rsidR="00B46D25">
        <w:rPr>
          <w:rFonts w:ascii="Times New Roman" w:hAnsi="Times New Roman" w:cs="Times New Roman"/>
          <w:b/>
          <w:sz w:val="24"/>
          <w:szCs w:val="24"/>
        </w:rPr>
        <w:t>Повеља</w:t>
      </w:r>
      <w:proofErr w:type="spellEnd"/>
      <w:r w:rsidR="00B46D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46D25">
        <w:rPr>
          <w:rFonts w:ascii="Times New Roman" w:hAnsi="Times New Roman" w:cs="Times New Roman"/>
          <w:b/>
          <w:sz w:val="24"/>
          <w:szCs w:val="24"/>
        </w:rPr>
        <w:t>захвалности</w:t>
      </w:r>
      <w:proofErr w:type="spellEnd"/>
      <w:r w:rsidR="00B54A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54A39">
        <w:rPr>
          <w:rFonts w:ascii="Times New Roman" w:hAnsi="Times New Roman" w:cs="Times New Roman"/>
          <w:sz w:val="24"/>
          <w:szCs w:val="24"/>
          <w:lang w:val="sr-Cyrl-RS"/>
        </w:rPr>
        <w:t xml:space="preserve">поводом Дана општине Кладово 26. априла, у 2023. години, </w:t>
      </w:r>
      <w:r w:rsidR="00B54A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A39">
        <w:rPr>
          <w:rFonts w:ascii="Times New Roman" w:hAnsi="Times New Roman" w:cs="Times New Roman"/>
          <w:sz w:val="24"/>
          <w:szCs w:val="24"/>
        </w:rPr>
        <w:t>додељује</w:t>
      </w:r>
      <w:proofErr w:type="spellEnd"/>
      <w:r w:rsidR="00052836"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  <w:r w:rsidR="00052836">
        <w:rPr>
          <w:rFonts w:ascii="Times New Roman" w:hAnsi="Times New Roman" w:cs="Times New Roman"/>
          <w:sz w:val="24"/>
          <w:szCs w:val="24"/>
        </w:rPr>
        <w:t xml:space="preserve"> </w:t>
      </w:r>
      <w:r w:rsidR="00B54A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5955" w:rsidRDefault="00A7595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5955" w:rsidRPr="00A75955" w:rsidRDefault="00A7595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7595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565E5">
        <w:rPr>
          <w:rFonts w:ascii="Times New Roman" w:hAnsi="Times New Roman" w:cs="Times New Roman"/>
          <w:b/>
          <w:sz w:val="24"/>
          <w:szCs w:val="24"/>
          <w:lang w:val="sr-Cyrl-RS"/>
        </w:rPr>
        <w:t>ГИЗ-у,НEMAЧКОЈ ОРГАНИЗАЦИЈИ ЗА МЕЂУНАРОДНУ САРАДЊУ</w:t>
      </w:r>
      <w:r w:rsidR="00764D82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="003565E5">
        <w:rPr>
          <w:rFonts w:ascii="Times New Roman" w:hAnsi="Times New Roman" w:cs="Times New Roman"/>
          <w:b/>
          <w:sz w:val="24"/>
          <w:szCs w:val="24"/>
          <w:lang w:val="sr-Cyrl-RS"/>
        </w:rPr>
        <w:t>за изузетан допринос и сарадњи на развоју партнерских односа са општином Кладово на реализацији пројекта ,,ЕУ за тебе за културно наслеђе и туризам</w:t>
      </w:r>
      <w:r w:rsidR="003565E5">
        <w:rPr>
          <w:rFonts w:ascii="Times New Roman" w:hAnsi="Times New Roman" w:cs="Times New Roman"/>
          <w:b/>
          <w:sz w:val="24"/>
          <w:szCs w:val="24"/>
        </w:rPr>
        <w:t>”</w:t>
      </w:r>
    </w:p>
    <w:p w:rsidR="00A75955" w:rsidRPr="00B54A39" w:rsidRDefault="00A7595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50A0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 w:rsidR="00003DD8">
        <w:rPr>
          <w:rFonts w:ascii="Times New Roman" w:hAnsi="Times New Roman" w:cs="Times New Roman"/>
          <w:sz w:val="24"/>
          <w:szCs w:val="24"/>
        </w:rPr>
        <w:t>:022</w:t>
      </w:r>
      <w:proofErr w:type="gramEnd"/>
      <w:r w:rsidR="00003DD8">
        <w:rPr>
          <w:rFonts w:ascii="Times New Roman" w:hAnsi="Times New Roman" w:cs="Times New Roman"/>
          <w:sz w:val="24"/>
          <w:szCs w:val="24"/>
        </w:rPr>
        <w:t>-8/2023-I</w:t>
      </w:r>
    </w:p>
    <w:p w:rsidR="00A7352F" w:rsidRDefault="00A7352F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C47EC">
        <w:rPr>
          <w:rFonts w:ascii="Times New Roman" w:hAnsi="Times New Roman" w:cs="Times New Roman"/>
          <w:sz w:val="24"/>
          <w:szCs w:val="24"/>
        </w:rPr>
        <w:t>2</w:t>
      </w:r>
      <w:r w:rsidR="00B66F5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5C47EC">
        <w:rPr>
          <w:rFonts w:ascii="Times New Roman" w:hAnsi="Times New Roman" w:cs="Times New Roman"/>
          <w:sz w:val="24"/>
          <w:szCs w:val="24"/>
        </w:rPr>
        <w:t>.04.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E050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.године</w:t>
      </w:r>
    </w:p>
    <w:p w:rsidR="00B46D25" w:rsidRDefault="00B46D25" w:rsidP="00B46D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6D25" w:rsidRDefault="00B46D25" w:rsidP="00B46D25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5E5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 w:rsidR="003565E5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3565E5" w:rsidRDefault="003565E5" w:rsidP="00B46D25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565E5" w:rsidRPr="003565E5" w:rsidRDefault="003565E5" w:rsidP="00B46D25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Радован Арежина</w:t>
      </w:r>
    </w:p>
    <w:sectPr w:rsidR="003565E5" w:rsidRPr="003565E5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46D25"/>
    <w:rsid w:val="00003DD8"/>
    <w:rsid w:val="00052836"/>
    <w:rsid w:val="001310B2"/>
    <w:rsid w:val="00132956"/>
    <w:rsid w:val="00313C0F"/>
    <w:rsid w:val="003565E5"/>
    <w:rsid w:val="0058566A"/>
    <w:rsid w:val="005C47EC"/>
    <w:rsid w:val="00654F3E"/>
    <w:rsid w:val="00764D82"/>
    <w:rsid w:val="0082648D"/>
    <w:rsid w:val="00A7352F"/>
    <w:rsid w:val="00A75955"/>
    <w:rsid w:val="00B46D25"/>
    <w:rsid w:val="00B54A39"/>
    <w:rsid w:val="00B66F5D"/>
    <w:rsid w:val="00C96A42"/>
    <w:rsid w:val="00CC2BCD"/>
    <w:rsid w:val="00E0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F75855-8FC3-4BA2-BA47-0B37EA6CC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  Rtkovo</dc:creator>
  <cp:lastModifiedBy>Tanja</cp:lastModifiedBy>
  <cp:revision>13</cp:revision>
  <cp:lastPrinted>2023-04-20T11:35:00Z</cp:lastPrinted>
  <dcterms:created xsi:type="dcterms:W3CDTF">2021-04-15T07:25:00Z</dcterms:created>
  <dcterms:modified xsi:type="dcterms:W3CDTF">2023-04-20T11:35:00Z</dcterms:modified>
</cp:coreProperties>
</file>