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5A" w:rsidRDefault="00DA315A" w:rsidP="00DA315A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DA315A" w:rsidRDefault="00DA315A" w:rsidP="00DA315A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2.и 4.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наградама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4/2003, 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Сл.лист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1/2009, 3/2015),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одржаној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8C7ADB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</w:rPr>
        <w:t>.04. 2023.године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донела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</w:p>
    <w:p w:rsidR="00DA315A" w:rsidRDefault="00DA315A" w:rsidP="00DA315A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 Л У К У</w:t>
      </w:r>
    </w:p>
    <w:p w:rsidR="00DA315A" w:rsidRPr="00B46D25" w:rsidRDefault="00DA315A" w:rsidP="00DA31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ДОДЕЛИ  ПОВЕЉЕ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ЗАХВАЛНОСТИ</w:t>
      </w:r>
    </w:p>
    <w:p w:rsidR="00DA315A" w:rsidRDefault="00DA315A" w:rsidP="00DA315A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1.</w:t>
      </w: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Повеља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захвалности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поводом Дана општине Кладово 26. априла, у 2023. години,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додељује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</w:t>
      </w:r>
      <w:r>
        <w:rPr>
          <w:rFonts w:ascii="Times New Roman" w:hAnsi="Times New Roman" w:cs="Times New Roman"/>
          <w:sz w:val="24"/>
          <w:szCs w:val="24"/>
        </w:rPr>
        <w:t xml:space="preserve">  :</w:t>
      </w: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15A" w:rsidRPr="00A75955" w:rsidRDefault="00DA315A" w:rsidP="00DA31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ДУШАНУ ЛАЗОВИЋУ ,</w:t>
      </w:r>
      <w:r w:rsidR="002D539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из Кладова,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за изузетан допринос и испољену солидарност.</w:t>
      </w:r>
    </w:p>
    <w:p w:rsidR="00DA315A" w:rsidRPr="00B54A39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315A" w:rsidRDefault="00DA315A" w:rsidP="00DA31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снагу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доношења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</w:t>
      </w:r>
      <w:r w:rsidR="00760DF9">
        <w:rPr>
          <w:rFonts w:ascii="Times New Roman" w:hAnsi="Times New Roman" w:cs="Times New Roman"/>
          <w:sz w:val="24"/>
          <w:szCs w:val="24"/>
        </w:rPr>
        <w:t>;022-7/2023-I</w:t>
      </w:r>
      <w:bookmarkStart w:id="0" w:name="_GoBack"/>
      <w:bookmarkEnd w:id="0"/>
    </w:p>
    <w:p w:rsidR="00DA315A" w:rsidRDefault="00DA315A" w:rsidP="00DA3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>, 2</w:t>
      </w:r>
      <w:r w:rsidR="008C7ADB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</w:rPr>
        <w:t>.04.2023.године</w:t>
      </w:r>
    </w:p>
    <w:p w:rsidR="00DA315A" w:rsidRDefault="00DA315A" w:rsidP="00DA31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315A" w:rsidRDefault="00DA315A" w:rsidP="00DA31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СКУПШТИНА ОПШТИНЕ КЛАДОВО</w:t>
      </w:r>
    </w:p>
    <w:p w:rsidR="00DA315A" w:rsidRDefault="00DA315A" w:rsidP="00DA31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15A" w:rsidRDefault="00DA315A" w:rsidP="00DA315A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Председник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DA315A" w:rsidRDefault="00DA315A" w:rsidP="00DA315A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A315A" w:rsidRPr="003565E5" w:rsidRDefault="00DA315A" w:rsidP="00DA315A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Бранислав Јордачевић                                                                     Радован Арежина</w:t>
      </w:r>
    </w:p>
    <w:sectPr w:rsidR="00DA315A" w:rsidRPr="003565E5" w:rsidSect="00871333">
      <w:pgSz w:w="12240" w:h="15840"/>
      <w:pgMar w:top="198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1E"/>
    <w:rsid w:val="002D5397"/>
    <w:rsid w:val="00760DF9"/>
    <w:rsid w:val="008C7ADB"/>
    <w:rsid w:val="00B92F1E"/>
    <w:rsid w:val="00BE6B63"/>
    <w:rsid w:val="00DA315A"/>
    <w:rsid w:val="00D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8A99C0-0FDE-46BA-988C-151C09829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15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5</cp:revision>
  <dcterms:created xsi:type="dcterms:W3CDTF">2023-04-19T05:57:00Z</dcterms:created>
  <dcterms:modified xsi:type="dcterms:W3CDTF">2023-04-20T11:38:00Z</dcterms:modified>
</cp:coreProperties>
</file>