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0F8FE" w14:textId="77777777" w:rsidR="00A51D78" w:rsidRPr="006866D4" w:rsidRDefault="00A51D78" w:rsidP="00A51D78">
      <w:pPr>
        <w:pStyle w:val="Heading1"/>
        <w:rPr>
          <w:lang w:val="sr-Cyrl-RS"/>
        </w:rPr>
      </w:pPr>
      <w:bookmarkStart w:id="0" w:name="_Toc520721329"/>
      <w:r w:rsidRPr="00294218">
        <w:rPr>
          <w:lang w:val="ru-RU"/>
        </w:rPr>
        <w:t>Обр</w:t>
      </w:r>
      <w:r>
        <w:rPr>
          <w:lang w:val="ru-RU"/>
        </w:rPr>
        <w:t xml:space="preserve">азац </w:t>
      </w:r>
      <w:r w:rsidRPr="00294218">
        <w:rPr>
          <w:lang w:val="ru-RU"/>
        </w:rPr>
        <w:t xml:space="preserve"> </w:t>
      </w:r>
      <w:r>
        <w:t xml:space="preserve">- </w:t>
      </w:r>
      <w:r w:rsidR="00E62FE0">
        <w:rPr>
          <w:lang w:val="ru-RU"/>
        </w:rPr>
        <w:t xml:space="preserve"> трошкова</w:t>
      </w:r>
      <w:r w:rsidRPr="00294218">
        <w:rPr>
          <w:lang w:val="ru-RU"/>
        </w:rPr>
        <w:t xml:space="preserve"> припреме понуде</w:t>
      </w:r>
      <w:bookmarkEnd w:id="0"/>
      <w:r>
        <w:rPr>
          <w:lang w:val="sr-Cyrl-RS"/>
        </w:rPr>
        <w:t xml:space="preserve"> </w:t>
      </w:r>
    </w:p>
    <w:p w14:paraId="6F8CD694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0910CF59" w14:textId="0BE945DB" w:rsidR="00C908D1" w:rsidRPr="00C908D1" w:rsidRDefault="00A51D78" w:rsidP="00C908D1">
      <w:pPr>
        <w:rPr>
          <w:rFonts w:cs="Arial"/>
          <w:b/>
          <w:szCs w:val="22"/>
          <w:lang w:val="en-US" w:eastAsia="en-US"/>
        </w:rPr>
      </w:pPr>
      <w:r w:rsidRPr="00567990">
        <w:rPr>
          <w:bCs/>
        </w:rPr>
        <w:t xml:space="preserve">ЈАВНА НАБАВКА </w:t>
      </w:r>
      <w:r w:rsidR="000D3487">
        <w:rPr>
          <w:bCs/>
          <w:lang w:val="sr-Cyrl-RS"/>
        </w:rPr>
        <w:t>–</w:t>
      </w:r>
      <w:r w:rsidR="00E22F66">
        <w:rPr>
          <w:bCs/>
          <w:lang w:val="sr-Cyrl-RS"/>
        </w:rPr>
        <w:t xml:space="preserve"> </w:t>
      </w:r>
      <w:r w:rsidR="007D1B29">
        <w:rPr>
          <w:bCs/>
          <w:lang w:val="sr-Cyrl-RS"/>
        </w:rPr>
        <w:t>_____________________________</w:t>
      </w:r>
    </w:p>
    <w:p w14:paraId="64EF4C3E" w14:textId="77777777" w:rsidR="009846B2" w:rsidRPr="00F2131F" w:rsidRDefault="009846B2" w:rsidP="006C5152">
      <w:pPr>
        <w:jc w:val="center"/>
        <w:rPr>
          <w:rFonts w:cs="Arial"/>
          <w:b/>
          <w:szCs w:val="22"/>
          <w:lang w:val="sr-Cyrl-CS" w:eastAsia="en-US"/>
        </w:rPr>
      </w:pPr>
    </w:p>
    <w:p w14:paraId="5BAA53E0" w14:textId="7A6ECDAC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 xml:space="preserve">Број јавне набавке: </w:t>
      </w:r>
      <w:r w:rsidR="007D1B29">
        <w:rPr>
          <w:rFonts w:cs="Arial"/>
          <w:b/>
          <w:bCs/>
          <w:szCs w:val="22"/>
          <w:lang w:val="sr-Cyrl-RS"/>
        </w:rPr>
        <w:t>_______________________</w:t>
      </w:r>
    </w:p>
    <w:p w14:paraId="3060AD6A" w14:textId="77777777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>ИЗЈАВА О ТРОШКОВИМА ПРИПРЕМЕ ПОНУДЕ*</w:t>
      </w:r>
    </w:p>
    <w:p w14:paraId="07E98AB6" w14:textId="77777777"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257B1B5F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7ED5C846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1386951D" w14:textId="11C3F190" w:rsidR="00171FD8" w:rsidRPr="00171FD8" w:rsidRDefault="00A51D78" w:rsidP="00C353C8">
      <w:pPr>
        <w:rPr>
          <w:rFonts w:cs="Arial"/>
          <w:szCs w:val="22"/>
          <w:lang w:val="sr-Cyrl-RS"/>
        </w:rPr>
      </w:pPr>
      <w:r w:rsidRPr="002C743E">
        <w:rPr>
          <w:rFonts w:cs="Arial"/>
          <w:szCs w:val="22"/>
        </w:rPr>
        <w:t xml:space="preserve">Изјављујем  да  сам  у  поступку  јавне  набавке  број  </w:t>
      </w:r>
      <w:bookmarkStart w:id="1" w:name="_GoBack"/>
      <w:bookmarkEnd w:id="1"/>
    </w:p>
    <w:p w14:paraId="2D13376D" w14:textId="77777777" w:rsidR="009846B2" w:rsidRPr="00F745FE" w:rsidRDefault="009846B2" w:rsidP="009846B2">
      <w:pPr>
        <w:jc w:val="center"/>
        <w:rPr>
          <w:rFonts w:cs="Arial"/>
          <w:szCs w:val="22"/>
          <w:lang w:val="en-US" w:eastAsia="en-US"/>
        </w:rPr>
      </w:pPr>
    </w:p>
    <w:p w14:paraId="55422BC9" w14:textId="77777777" w:rsidR="00A51D78" w:rsidRPr="002C743E" w:rsidRDefault="00A51D78" w:rsidP="009846B2">
      <w:pPr>
        <w:rPr>
          <w:rFonts w:cs="Arial"/>
          <w:szCs w:val="22"/>
        </w:rPr>
      </w:pPr>
    </w:p>
    <w:tbl>
      <w:tblPr>
        <w:tblW w:w="970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921"/>
        <w:gridCol w:w="3860"/>
      </w:tblGrid>
      <w:tr w:rsidR="00A51D78" w:rsidRPr="00567990" w14:paraId="272B44E3" w14:textId="77777777" w:rsidTr="00A51D78">
        <w:trPr>
          <w:trHeight w:hRule="exact" w:val="123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A0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3AA000D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</w:t>
            </w:r>
          </w:p>
          <w:p w14:paraId="274D3370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Трошкови прибављања средстава обезбеђења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28C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42183302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</w:t>
            </w:r>
          </w:p>
          <w:p w14:paraId="3569AFF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Остали трошкови припреме понуде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906136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14:paraId="67EE1D38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III = I + II</w:t>
            </w:r>
          </w:p>
          <w:p w14:paraId="34E3EDEC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Укупни трошкови припреме понуде:</w:t>
            </w:r>
          </w:p>
        </w:tc>
      </w:tr>
      <w:tr w:rsidR="00A51D78" w:rsidRPr="00567990" w14:paraId="21F8FE26" w14:textId="77777777" w:rsidTr="00A51D78">
        <w:trPr>
          <w:trHeight w:hRule="exact" w:val="19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D40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D059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A0C6D7" w14:textId="77777777"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14:paraId="683ABBB0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303F3E82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054DC677" w14:textId="77777777" w:rsidR="00A51D78" w:rsidRPr="00E22F66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p w14:paraId="13C3706A" w14:textId="77777777"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4BBC5A4A" w14:textId="77777777" w:rsidR="00A51D78" w:rsidRPr="00147A59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sr-Cyrl-RS"/>
        </w:rPr>
      </w:pPr>
    </w:p>
    <w:sectPr w:rsidR="00A51D78" w:rsidRPr="001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78"/>
    <w:rsid w:val="000D3487"/>
    <w:rsid w:val="00171FD8"/>
    <w:rsid w:val="002A204D"/>
    <w:rsid w:val="002C743E"/>
    <w:rsid w:val="002F61CE"/>
    <w:rsid w:val="00393E79"/>
    <w:rsid w:val="0040566F"/>
    <w:rsid w:val="00501702"/>
    <w:rsid w:val="006C5152"/>
    <w:rsid w:val="007D1B29"/>
    <w:rsid w:val="00925274"/>
    <w:rsid w:val="00971333"/>
    <w:rsid w:val="009846B2"/>
    <w:rsid w:val="00A51D78"/>
    <w:rsid w:val="00C353C8"/>
    <w:rsid w:val="00C908D1"/>
    <w:rsid w:val="00E22F66"/>
    <w:rsid w:val="00E62FE0"/>
    <w:rsid w:val="00E96D22"/>
    <w:rsid w:val="00EC4E0B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A41B"/>
  <w15:docId w15:val="{A62417B8-159D-4554-9A2D-644BC08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Direkcija</cp:lastModifiedBy>
  <cp:revision>21</cp:revision>
  <dcterms:created xsi:type="dcterms:W3CDTF">2020-08-05T10:03:00Z</dcterms:created>
  <dcterms:modified xsi:type="dcterms:W3CDTF">2022-12-14T09:10:00Z</dcterms:modified>
</cp:coreProperties>
</file>