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819"/>
        <w:gridCol w:w="3759"/>
        <w:gridCol w:w="1369"/>
      </w:tblGrid>
      <w:tr w:rsidR="00F903D3" w:rsidRPr="00700125" w:rsidTr="00F903D3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E1E88" w:rsidRDefault="00F903D3">
            <w:pPr>
              <w:ind w:left="108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 w:rsidR="00AE1E88">
              <w:rPr>
                <w:rFonts w:ascii="Arial" w:hAnsi="Arial" w:cs="Arial"/>
              </w:rPr>
              <w:t xml:space="preserve">                                        </w:t>
            </w:r>
          </w:p>
          <w:p w:rsidR="00AE1E88" w:rsidRDefault="00AE1E88">
            <w:pPr>
              <w:ind w:left="108"/>
              <w:rPr>
                <w:rFonts w:ascii="Arial" w:hAnsi="Arial" w:cs="Arial"/>
              </w:rPr>
            </w:pPr>
          </w:p>
          <w:p w:rsidR="00AE1E88" w:rsidRDefault="00AE1E88">
            <w:pPr>
              <w:ind w:left="108"/>
              <w:rPr>
                <w:rFonts w:ascii="Arial" w:hAnsi="Arial" w:cs="Arial"/>
              </w:rPr>
            </w:pPr>
          </w:p>
          <w:p w:rsidR="00AE1E88" w:rsidRDefault="00AE1E88">
            <w:pPr>
              <w:ind w:left="108"/>
              <w:rPr>
                <w:rFonts w:ascii="Arial" w:hAnsi="Arial" w:cs="Arial"/>
              </w:rPr>
            </w:pPr>
          </w:p>
          <w:p w:rsidR="00AE1E88" w:rsidRDefault="00AE1E88">
            <w:pPr>
              <w:ind w:left="108"/>
              <w:rPr>
                <w:rFonts w:ascii="Arial" w:hAnsi="Arial" w:cs="Arial"/>
              </w:rPr>
            </w:pPr>
          </w:p>
          <w:p w:rsidR="00F903D3" w:rsidRPr="00F903D3" w:rsidRDefault="00AE1E88" w:rsidP="00305E43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</w:t>
            </w:r>
            <w:r w:rsidR="00550CBE" w:rsidRPr="00550CBE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3" name="Picture 1" descr="COA_Kladovo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</w:t>
            </w:r>
            <w:r w:rsidR="006A4530">
              <w:rPr>
                <w:rFonts w:ascii="Arial" w:hAnsi="Arial" w:cs="Arial"/>
              </w:rPr>
              <w:t xml:space="preserve">   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="00F903D3">
              <w:rPr>
                <w:rFonts w:ascii="Arial" w:hAnsi="Arial" w:cs="Arial"/>
              </w:rPr>
              <w:t>Контролна листа</w:t>
            </w:r>
            <w:r w:rsidR="00FA5F0F">
              <w:rPr>
                <w:rFonts w:ascii="Arial" w:hAnsi="Arial" w:cs="Arial"/>
              </w:rPr>
              <w:t xml:space="preserve"> бр. </w:t>
            </w:r>
            <w:r w:rsidR="006A4530">
              <w:rPr>
                <w:rFonts w:ascii="Arial" w:hAnsi="Arial" w:cs="Arial"/>
              </w:rPr>
              <w:t>2</w:t>
            </w:r>
            <w:r w:rsidR="00305E43">
              <w:rPr>
                <w:rFonts w:ascii="Arial" w:hAnsi="Arial" w:cs="Arial"/>
              </w:rPr>
              <w:t>3</w:t>
            </w:r>
          </w:p>
        </w:tc>
      </w:tr>
      <w:tr w:rsidR="00700125" w:rsidRPr="00700125" w:rsidTr="00C938A7">
        <w:trPr>
          <w:trHeight w:val="3029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E88" w:rsidRPr="00AE1E88" w:rsidRDefault="00AE1E88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700125" w:rsidRPr="00DD7D80" w:rsidRDefault="00700125" w:rsidP="007F2C36">
            <w:pPr>
              <w:pStyle w:val="NoSpacing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 xml:space="preserve">Одељење за </w:t>
            </w:r>
            <w:r w:rsidR="00DD7D80">
              <w:rPr>
                <w:rFonts w:ascii="Arial" w:hAnsi="Arial" w:cs="Arial"/>
              </w:rPr>
              <w:t>инспекцијске послове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>Комунална инспекција</w:t>
            </w:r>
          </w:p>
          <w:p w:rsidR="00700125" w:rsidRPr="00700125" w:rsidRDefault="00700125" w:rsidP="007F2C36">
            <w:pPr>
              <w:rPr>
                <w:rFonts w:ascii="Arial" w:eastAsia="Times New Roman" w:hAnsi="Arial" w:cs="Arial"/>
              </w:rPr>
            </w:pPr>
            <w:r w:rsidRPr="00700125">
              <w:rPr>
                <w:rFonts w:ascii="Arial" w:eastAsia="Times New Roman" w:hAnsi="Arial" w:cs="Arial"/>
              </w:rPr>
              <w:t>Кладово</w:t>
            </w:r>
          </w:p>
          <w:p w:rsidR="00700125" w:rsidRPr="00700125" w:rsidRDefault="00700125" w:rsidP="007F2C36">
            <w:pPr>
              <w:rPr>
                <w:rFonts w:ascii="Arial" w:eastAsia="Times New Roman" w:hAnsi="Arial" w:cs="Arial"/>
              </w:rPr>
            </w:pPr>
            <w:r w:rsidRPr="00700125">
              <w:rPr>
                <w:rFonts w:ascii="Arial" w:eastAsia="Times New Roman" w:hAnsi="Arial" w:cs="Arial"/>
              </w:rPr>
              <w:t xml:space="preserve">Број: </w:t>
            </w:r>
            <w:r w:rsidR="004112A3">
              <w:rPr>
                <w:rFonts w:ascii="Arial" w:eastAsia="Times New Roman" w:hAnsi="Arial" w:cs="Arial"/>
              </w:rPr>
              <w:t>355-____/20___</w:t>
            </w:r>
            <w:r w:rsidR="00945DB0">
              <w:rPr>
                <w:rFonts w:ascii="Arial" w:eastAsia="Times New Roman" w:hAnsi="Arial" w:cs="Arial"/>
              </w:rPr>
              <w:t>-III-05</w:t>
            </w:r>
            <w:r w:rsidR="006723A4">
              <w:rPr>
                <w:rFonts w:ascii="Arial" w:eastAsia="Times New Roman" w:hAnsi="Arial" w:cs="Arial"/>
              </w:rPr>
              <w:br/>
              <w:t>Датум: ________20____</w:t>
            </w:r>
            <w:r w:rsidRPr="00700125">
              <w:rPr>
                <w:rFonts w:ascii="Arial" w:eastAsia="Times New Roman" w:hAnsi="Arial" w:cs="Arial"/>
              </w:rPr>
              <w:t xml:space="preserve">. </w:t>
            </w:r>
            <w:r w:rsidR="00AE1E88">
              <w:rPr>
                <w:rFonts w:ascii="Arial" w:eastAsia="Times New Roman" w:hAnsi="Arial" w:cs="Arial"/>
              </w:rPr>
              <w:t>г</w:t>
            </w:r>
            <w:r w:rsidRPr="00700125">
              <w:rPr>
                <w:rFonts w:ascii="Arial" w:eastAsia="Times New Roman" w:hAnsi="Arial" w:cs="Arial"/>
              </w:rPr>
              <w:t>одине</w:t>
            </w:r>
          </w:p>
          <w:p w:rsidR="00700125" w:rsidRDefault="00700125" w:rsidP="007F2C3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  <w:p w:rsidR="00AE1E88" w:rsidRPr="00700125" w:rsidRDefault="00AE1E88" w:rsidP="007F2C3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5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5D63" w:rsidRPr="00F724E7" w:rsidRDefault="00F724E7" w:rsidP="00950263">
            <w:pPr>
              <w:spacing w:after="25"/>
              <w:ind w:left="23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КУЋНИ РЕД У СТАМБЕНИМ И СТАМБЕНО-ПОСЛОВНИМ ЗГРАДАМА</w:t>
            </w:r>
          </w:p>
          <w:p w:rsidR="00700125" w:rsidRDefault="00700125">
            <w:pPr>
              <w:ind w:left="86"/>
              <w:jc w:val="center"/>
              <w:rPr>
                <w:rFonts w:ascii="Arial" w:hAnsi="Arial" w:cs="Arial"/>
              </w:rPr>
            </w:pPr>
          </w:p>
          <w:p w:rsidR="000E71A3" w:rsidRPr="000E71A3" w:rsidRDefault="000E71A3">
            <w:pPr>
              <w:ind w:left="86"/>
              <w:jc w:val="center"/>
              <w:rPr>
                <w:rFonts w:ascii="Arial" w:hAnsi="Arial" w:cs="Arial"/>
              </w:rPr>
            </w:pPr>
            <w:r w:rsidRPr="000E71A3">
              <w:rPr>
                <w:rFonts w:ascii="Arial" w:hAnsi="Arial" w:cs="Arial"/>
              </w:rPr>
              <w:t>- обавезе</w:t>
            </w:r>
            <w:r>
              <w:rPr>
                <w:rFonts w:ascii="Arial" w:hAnsi="Arial" w:cs="Arial"/>
              </w:rPr>
              <w:t xml:space="preserve"> органа управљања -</w:t>
            </w:r>
          </w:p>
          <w:p w:rsidR="000E71A3" w:rsidRPr="00700125" w:rsidRDefault="000E71A3">
            <w:pPr>
              <w:ind w:left="86"/>
              <w:jc w:val="center"/>
              <w:rPr>
                <w:rFonts w:ascii="Arial" w:hAnsi="Arial" w:cs="Arial"/>
              </w:rPr>
            </w:pPr>
          </w:p>
          <w:p w:rsidR="00700125" w:rsidRDefault="006723A4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0349DE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6906C0" w:rsidRPr="000349DE">
              <w:rPr>
                <w:rFonts w:ascii="Arial" w:eastAsia="Times New Roman" w:hAnsi="Arial" w:cs="Arial"/>
                <w:b/>
              </w:rPr>
              <w:t>општим правилима кућног реда у стамбеним и стамбено-пословним зградама на територији општине Кладово</w:t>
            </w:r>
          </w:p>
          <w:p w:rsidR="000349DE" w:rsidRPr="000349DE" w:rsidRDefault="000349DE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0349DE" w:rsidRDefault="00700125" w:rsidP="006906C0">
            <w:pPr>
              <w:ind w:left="26"/>
              <w:jc w:val="center"/>
              <w:rPr>
                <w:rFonts w:ascii="Arial" w:hAnsi="Arial" w:cs="Arial"/>
              </w:rPr>
            </w:pPr>
            <w:r w:rsidRPr="000349DE">
              <w:rPr>
                <w:rFonts w:ascii="Arial" w:hAnsi="Arial" w:cs="Arial"/>
              </w:rPr>
              <w:t>(</w:t>
            </w:r>
            <w:r w:rsidR="00DD7D80" w:rsidRPr="000349DE">
              <w:rPr>
                <w:rFonts w:ascii="Arial" w:hAnsi="Arial" w:cs="Arial"/>
              </w:rPr>
              <w:t>‘’</w:t>
            </w:r>
            <w:r w:rsidRPr="000349DE">
              <w:rPr>
                <w:rFonts w:ascii="Arial" w:hAnsi="Arial" w:cs="Arial"/>
              </w:rPr>
              <w:t xml:space="preserve">Службени </w:t>
            </w:r>
            <w:r w:rsidR="006723A4" w:rsidRPr="000349DE">
              <w:rPr>
                <w:rFonts w:ascii="Arial" w:hAnsi="Arial" w:cs="Arial"/>
              </w:rPr>
              <w:t>лист општине Кладово</w:t>
            </w:r>
            <w:r w:rsidRPr="000349DE">
              <w:rPr>
                <w:rFonts w:ascii="Arial" w:hAnsi="Arial" w:cs="Arial"/>
              </w:rPr>
              <w:t>“, бр.</w:t>
            </w:r>
            <w:r w:rsidR="006906C0" w:rsidRPr="000349DE">
              <w:rPr>
                <w:rFonts w:ascii="Arial" w:hAnsi="Arial" w:cs="Arial"/>
              </w:rPr>
              <w:t>3</w:t>
            </w:r>
            <w:r w:rsidRPr="000349DE">
              <w:rPr>
                <w:rFonts w:ascii="Arial" w:hAnsi="Arial" w:cs="Arial"/>
              </w:rPr>
              <w:t>/</w:t>
            </w:r>
            <w:r w:rsidR="006723A4" w:rsidRPr="000349DE">
              <w:rPr>
                <w:rFonts w:ascii="Arial" w:hAnsi="Arial" w:cs="Arial"/>
              </w:rPr>
              <w:t>20</w:t>
            </w:r>
            <w:r w:rsidRPr="000349DE">
              <w:rPr>
                <w:rFonts w:ascii="Arial" w:hAnsi="Arial" w:cs="Arial"/>
              </w:rPr>
              <w:t>1</w:t>
            </w:r>
            <w:r w:rsidR="006723A4" w:rsidRPr="000349DE">
              <w:rPr>
                <w:rFonts w:ascii="Arial" w:hAnsi="Arial" w:cs="Arial"/>
              </w:rPr>
              <w:t>8</w:t>
            </w:r>
            <w:r w:rsidRPr="000349DE">
              <w:rPr>
                <w:rFonts w:ascii="Arial" w:hAnsi="Arial" w:cs="Arial"/>
              </w:rPr>
              <w:t xml:space="preserve">)  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195AD0" w:rsidRDefault="00195AD0" w:rsidP="003E5F7C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ИНФОРМАЦИЈЕ О КОНТРОЛИСАНОМ </w:t>
            </w:r>
            <w:r w:rsidR="003E5F7C">
              <w:rPr>
                <w:rFonts w:ascii="Arial" w:hAnsi="Arial" w:cs="Arial"/>
                <w:b/>
              </w:rPr>
              <w:t>СУБ</w:t>
            </w:r>
            <w:r>
              <w:rPr>
                <w:rFonts w:ascii="Arial" w:hAnsi="Arial" w:cs="Arial"/>
                <w:b/>
              </w:rPr>
              <w:t>ЈЕКТУ</w:t>
            </w:r>
          </w:p>
        </w:tc>
      </w:tr>
      <w:tr w:rsidR="00494C89" w:rsidRPr="00700125" w:rsidTr="00B166C3">
        <w:trPr>
          <w:trHeight w:val="69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C89" w:rsidRDefault="00494C89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951E3F" w:rsidRPr="00951E3F" w:rsidRDefault="000C2080" w:rsidP="00951E3F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1" style="position:absolute;left:0;text-align:left;margin-left:414.6pt;margin-top:1.3pt;width:11.6pt;height:9.2pt;z-index:251755520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0" style="position:absolute;left:0;text-align:left;margin-left:256.2pt;margin-top:1.35pt;width:11.6pt;height:9.2pt;z-index:251754496"/>
              </w:pict>
            </w:r>
            <w:r w:rsidR="00951E3F">
              <w:rPr>
                <w:rFonts w:ascii="Arial" w:eastAsia="Times New Roman" w:hAnsi="Arial" w:cs="Arial"/>
              </w:rPr>
              <w:t>Орган управљања у стамбеној заједници је:      - професионални управник       - управник</w:t>
            </w:r>
          </w:p>
          <w:p w:rsidR="00951E3F" w:rsidRDefault="00951E3F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Default="00494C89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</w:t>
            </w:r>
            <w:r w:rsidR="00951E3F">
              <w:rPr>
                <w:rFonts w:ascii="Arial" w:eastAsia="Times New Roman" w:hAnsi="Arial" w:cs="Arial"/>
              </w:rPr>
              <w:t xml:space="preserve">зив надзираног </w:t>
            </w:r>
            <w:r>
              <w:rPr>
                <w:rFonts w:ascii="Arial" w:eastAsia="Times New Roman" w:hAnsi="Arial" w:cs="Arial"/>
              </w:rPr>
              <w:t xml:space="preserve"> субјект</w:t>
            </w:r>
            <w:r w:rsidR="00951E3F">
              <w:rPr>
                <w:rFonts w:ascii="Arial" w:eastAsia="Times New Roman" w:hAnsi="Arial" w:cs="Arial"/>
              </w:rPr>
              <w:t>а</w:t>
            </w:r>
            <w:r>
              <w:rPr>
                <w:rFonts w:ascii="Arial" w:eastAsia="Times New Roman" w:hAnsi="Arial" w:cs="Arial"/>
              </w:rPr>
              <w:t>:______</w:t>
            </w:r>
            <w:r w:rsidR="0035758B">
              <w:rPr>
                <w:rFonts w:ascii="Arial" w:eastAsia="Times New Roman" w:hAnsi="Arial" w:cs="Arial"/>
              </w:rPr>
              <w:t>_________________________________________________</w:t>
            </w:r>
          </w:p>
          <w:p w:rsidR="0035758B" w:rsidRDefault="0035758B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</w:t>
            </w:r>
          </w:p>
          <w:p w:rsidR="0035758B" w:rsidRDefault="005501DD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адреса</w:t>
            </w:r>
            <w:r w:rsidR="0035758B">
              <w:rPr>
                <w:rFonts w:ascii="Arial" w:eastAsia="Times New Roman" w:hAnsi="Arial" w:cs="Arial"/>
              </w:rPr>
              <w:t>___________________________________, место_____</w:t>
            </w:r>
            <w:r>
              <w:rPr>
                <w:rFonts w:ascii="Arial" w:eastAsia="Times New Roman" w:hAnsi="Arial" w:cs="Arial"/>
              </w:rPr>
              <w:t>_________</w:t>
            </w:r>
            <w:r w:rsidR="0035758B">
              <w:rPr>
                <w:rFonts w:ascii="Arial" w:eastAsia="Times New Roman" w:hAnsi="Arial" w:cs="Arial"/>
              </w:rPr>
              <w:t>________________</w:t>
            </w:r>
          </w:p>
          <w:p w:rsidR="0035758B" w:rsidRDefault="0035758B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550CBE" w:rsidRDefault="00494C89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матични бр.________________, ПИБ __________________, </w:t>
            </w:r>
          </w:p>
          <w:p w:rsidR="00550CBE" w:rsidRDefault="00550CBE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Pr="00550CBE" w:rsidRDefault="00550CBE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овлашћено лице: _____________________________________</w:t>
            </w:r>
          </w:p>
          <w:p w:rsidR="00AE1E88" w:rsidRPr="00AE1E88" w:rsidRDefault="00AE1E88" w:rsidP="00494C89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494C89" w:rsidRPr="0035758B" w:rsidRDefault="00494C89" w:rsidP="0033131D">
            <w:pPr>
              <w:ind w:left="108"/>
              <w:jc w:val="both"/>
              <w:rPr>
                <w:rFonts w:ascii="Arial" w:eastAsia="Times New Roman" w:hAnsi="Arial" w:cs="Arial"/>
              </w:rPr>
            </w:pP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73AF8" w:rsidRPr="00CB10E5" w:rsidRDefault="00CB10E5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880630" w:rsidRDefault="00D13967" w:rsidP="0088063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880630">
              <w:rPr>
                <w:rFonts w:ascii="Arial" w:eastAsia="Times New Roman" w:hAnsi="Arial" w:cs="Arial"/>
              </w:rPr>
              <w:t xml:space="preserve">Стамбена заједница регистрована, односно изабран и регистрован управник </w:t>
            </w:r>
            <w:r w:rsidR="00657D76" w:rsidRPr="00880630">
              <w:rPr>
                <w:rFonts w:ascii="Arial" w:eastAsia="Times New Roman" w:hAnsi="Arial" w:cs="Arial"/>
              </w:rPr>
              <w:t>у складу са одредбама</w:t>
            </w:r>
            <w:r w:rsidRPr="00880630">
              <w:rPr>
                <w:rFonts w:ascii="Arial" w:eastAsia="Times New Roman" w:hAnsi="Arial" w:cs="Arial"/>
              </w:rPr>
              <w:t xml:space="preserve"> Закона о становањ</w:t>
            </w:r>
            <w:r w:rsidR="00657D76" w:rsidRPr="00880630">
              <w:rPr>
                <w:rFonts w:ascii="Arial" w:eastAsia="Times New Roman" w:hAnsi="Arial" w:cs="Arial"/>
              </w:rPr>
              <w:t>у и одржавању зграда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3E5F7C" w:rsidRDefault="000C2080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3E5F7C">
              <w:rPr>
                <w:rFonts w:ascii="Arial" w:eastAsia="Times New Roman" w:hAnsi="Arial" w:cs="Arial"/>
              </w:rPr>
              <w:t>Да-</w:t>
            </w:r>
            <w:r w:rsidR="001B7DEA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0C2080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0C2080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951E3F" w:rsidRDefault="00657D76" w:rsidP="00951E3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880630">
              <w:rPr>
                <w:rFonts w:ascii="Arial" w:eastAsia="Times New Roman" w:hAnsi="Arial" w:cs="Arial"/>
              </w:rPr>
              <w:t>Одлука о општим правилима кућног реда у стамбеним и стамбено-пословним зградама на територији општине Кладово истакнута на видном месту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0C2080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0C2080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880630" w:rsidRDefault="00657D76" w:rsidP="0088063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880630">
              <w:rPr>
                <w:rFonts w:ascii="Arial" w:hAnsi="Arial" w:cs="Arial"/>
              </w:rPr>
              <w:t>Обавештење о лицу коме се пријављује квар лифта, инсталација и опреме зграде, где се налази кључ од просторија са инсталацијама, уређајима и опремом је истакнуто</w:t>
            </w:r>
            <w: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Default="000C2080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4" style="position:absolute;left:0;text-align:left;margin-left:3.9pt;margin-top:1.3pt;width:11.6pt;height:9.2pt;z-index:25171763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Да-2</w:t>
            </w:r>
          </w:p>
          <w:p w:rsidR="00026D13" w:rsidRDefault="000C2080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3" style="position:absolute;left:0;text-align:left;margin-left:4.3pt;margin-top:2.8pt;width:11.6pt;height:9.2pt;z-index:251716608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13967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967" w:rsidRPr="00880630" w:rsidRDefault="00D13967" w:rsidP="0088063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880630">
              <w:rPr>
                <w:rFonts w:ascii="Arial" w:eastAsia="Times New Roman" w:hAnsi="Arial" w:cs="Arial"/>
              </w:rPr>
              <w:t>Обавештење о томе коме је поверено одржавање зграде (правно лице или предузетник)</w:t>
            </w:r>
            <w:r w:rsidR="00173AF8" w:rsidRPr="00880630">
              <w:rPr>
                <w:rFonts w:ascii="Arial" w:eastAsia="Times New Roman" w:hAnsi="Arial" w:cs="Arial"/>
              </w:rPr>
              <w:t xml:space="preserve"> истакнуто на видном месту</w:t>
            </w:r>
          </w:p>
          <w:p w:rsidR="00D13967" w:rsidRPr="00D13967" w:rsidRDefault="00D13967" w:rsidP="00657D76">
            <w:pPr>
              <w:ind w:left="425" w:hanging="426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3967" w:rsidRDefault="000C2080" w:rsidP="00D13967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7" style="position:absolute;left:0;text-align:left;margin-left:3.9pt;margin-top:1.3pt;width:11.6pt;height:9.2pt;z-index:251736064;mso-position-horizontal-relative:text;mso-position-vertical-relative:text"/>
              </w:pict>
            </w:r>
            <w:r w:rsidR="00D13967">
              <w:rPr>
                <w:rFonts w:ascii="Arial" w:eastAsia="Times New Roman" w:hAnsi="Arial" w:cs="Arial"/>
              </w:rPr>
              <w:t xml:space="preserve">     </w:t>
            </w:r>
            <w:r w:rsidR="00D13967" w:rsidRPr="00700125">
              <w:rPr>
                <w:rFonts w:ascii="Arial" w:eastAsia="Times New Roman" w:hAnsi="Arial" w:cs="Arial"/>
              </w:rPr>
              <w:t>Да-2</w:t>
            </w:r>
          </w:p>
          <w:p w:rsidR="00D13967" w:rsidRDefault="000C2080" w:rsidP="00D13967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6" style="position:absolute;left:0;text-align:left;margin-left:4.3pt;margin-top:2.8pt;width:11.6pt;height:9.2pt;z-index:251735040"/>
              </w:pict>
            </w:r>
            <w:r w:rsidR="00D13967">
              <w:rPr>
                <w:rFonts w:ascii="Arial" w:eastAsia="Times New Roman" w:hAnsi="Arial" w:cs="Arial"/>
              </w:rPr>
              <w:t xml:space="preserve">     Не-0</w:t>
            </w:r>
            <w:r w:rsidR="00D13967" w:rsidRPr="00700125">
              <w:rPr>
                <w:rFonts w:ascii="Arial" w:eastAsia="Times New Roman" w:hAnsi="Arial" w:cs="Arial"/>
              </w:rPr>
              <w:t xml:space="preserve">           </w:t>
            </w:r>
            <w:r w:rsidR="00D13967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D13967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967" w:rsidRPr="00880630" w:rsidRDefault="00173AF8" w:rsidP="0088063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880630">
              <w:rPr>
                <w:rFonts w:ascii="Arial" w:eastAsia="Times New Roman" w:hAnsi="Arial" w:cs="Arial"/>
              </w:rPr>
              <w:t>Обавештење о времену дневног и ноћног одмора истакнуто на видном месту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AF8" w:rsidRDefault="000C2080" w:rsidP="00173AF8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9" style="position:absolute;left:0;text-align:left;margin-left:3.9pt;margin-top:1.3pt;width:11.6pt;height:9.2pt;z-index:251739136;mso-position-horizontal-relative:text;mso-position-vertical-relative:text"/>
              </w:pict>
            </w:r>
            <w:r w:rsidR="00173AF8">
              <w:rPr>
                <w:rFonts w:ascii="Arial" w:eastAsia="Times New Roman" w:hAnsi="Arial" w:cs="Arial"/>
              </w:rPr>
              <w:t xml:space="preserve">     </w:t>
            </w:r>
            <w:r w:rsidR="00173AF8" w:rsidRPr="00700125">
              <w:rPr>
                <w:rFonts w:ascii="Arial" w:eastAsia="Times New Roman" w:hAnsi="Arial" w:cs="Arial"/>
              </w:rPr>
              <w:t>Да-2</w:t>
            </w:r>
          </w:p>
          <w:p w:rsidR="00D13967" w:rsidRDefault="000C2080" w:rsidP="00173AF8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98" style="position:absolute;left:0;text-align:left;margin-left:4.3pt;margin-top:2.8pt;width:11.6pt;height:9.2pt;z-index:251738112"/>
              </w:pict>
            </w:r>
            <w:r w:rsidR="00173AF8">
              <w:rPr>
                <w:rFonts w:ascii="Arial" w:eastAsia="Times New Roman" w:hAnsi="Arial" w:cs="Arial"/>
              </w:rPr>
              <w:t xml:space="preserve">     Не-0</w:t>
            </w:r>
            <w:r w:rsidR="00173AF8" w:rsidRPr="00700125">
              <w:rPr>
                <w:rFonts w:ascii="Arial" w:eastAsia="Times New Roman" w:hAnsi="Arial" w:cs="Arial"/>
              </w:rPr>
              <w:t xml:space="preserve">           </w:t>
            </w:r>
            <w:r w:rsidR="00173AF8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173AF8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AF8" w:rsidRPr="00880630" w:rsidRDefault="00EC6B69" w:rsidP="0088063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880630">
              <w:rPr>
                <w:rFonts w:ascii="Arial" w:eastAsia="Times New Roman" w:hAnsi="Arial" w:cs="Arial"/>
              </w:rPr>
              <w:t>Орган управљања води евиденцију о власницима посебних делова зграде, власницима самосталних делова и лицима којима су заједнички или посебни делови зграде издати у закуп, односно на коришћење по другом основу (за физичка лица име, презиме и ЈМБГ, а за правна лица пословно име, адреса седишта и матични</w:t>
            </w:r>
            <w:r w:rsidR="00492A54" w:rsidRPr="00880630">
              <w:rPr>
                <w:rFonts w:ascii="Arial" w:eastAsia="Times New Roman" w:hAnsi="Arial" w:cs="Arial"/>
              </w:rPr>
              <w:t xml:space="preserve"> </w:t>
            </w:r>
            <w:r w:rsidRPr="00880630">
              <w:rPr>
                <w:rFonts w:ascii="Arial" w:eastAsia="Times New Roman" w:hAnsi="Arial" w:cs="Arial"/>
              </w:rPr>
              <w:t xml:space="preserve">број) </w:t>
            </w:r>
            <w:r w:rsidR="00173AF8" w:rsidRPr="0088063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B69" w:rsidRDefault="000C2080" w:rsidP="00EC6B69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3.9pt;margin-top:1.3pt;width:11.6pt;height:9.2pt;z-index:251742208;mso-position-horizontal-relative:text;mso-position-vertical-relative:text"/>
              </w:pict>
            </w:r>
            <w:r w:rsidR="00EC6B69">
              <w:rPr>
                <w:rFonts w:ascii="Arial" w:eastAsia="Times New Roman" w:hAnsi="Arial" w:cs="Arial"/>
              </w:rPr>
              <w:t xml:space="preserve">     </w:t>
            </w:r>
            <w:r w:rsidR="00EC6B69" w:rsidRPr="00700125">
              <w:rPr>
                <w:rFonts w:ascii="Arial" w:eastAsia="Times New Roman" w:hAnsi="Arial" w:cs="Arial"/>
              </w:rPr>
              <w:t>Да-2</w:t>
            </w:r>
          </w:p>
          <w:p w:rsidR="00173AF8" w:rsidRDefault="000C2080" w:rsidP="00EC6B69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3pt;margin-top:2.8pt;width:11.6pt;height:9.2pt;z-index:251741184"/>
              </w:pict>
            </w:r>
            <w:r w:rsidR="00EC6B69">
              <w:rPr>
                <w:rFonts w:ascii="Arial" w:eastAsia="Times New Roman" w:hAnsi="Arial" w:cs="Arial"/>
              </w:rPr>
              <w:t xml:space="preserve">     Не-0</w:t>
            </w:r>
            <w:r w:rsidR="00EC6B69" w:rsidRPr="00700125">
              <w:rPr>
                <w:rFonts w:ascii="Arial" w:eastAsia="Times New Roman" w:hAnsi="Arial" w:cs="Arial"/>
              </w:rPr>
              <w:t xml:space="preserve">   </w:t>
            </w:r>
          </w:p>
        </w:tc>
      </w:tr>
      <w:tr w:rsidR="00A86633" w:rsidRPr="00700125" w:rsidTr="00951E3F">
        <w:trPr>
          <w:trHeight w:val="69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633" w:rsidRPr="00951E3F" w:rsidRDefault="00A86633" w:rsidP="00951E3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880630">
              <w:rPr>
                <w:rFonts w:ascii="Arial" w:eastAsia="Times New Roman" w:hAnsi="Arial" w:cs="Arial"/>
              </w:rPr>
              <w:t>Станови у згради су обележени бројевима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633" w:rsidRDefault="000C2080" w:rsidP="00A8663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6" style="position:absolute;left:0;text-align:left;margin-left:3.9pt;margin-top:1.3pt;width:11.6pt;height:9.2pt;z-index:251748352;mso-position-horizontal-relative:text;mso-position-vertical-relative:text"/>
              </w:pict>
            </w:r>
            <w:r w:rsidR="00A86633">
              <w:rPr>
                <w:rFonts w:ascii="Arial" w:eastAsia="Times New Roman" w:hAnsi="Arial" w:cs="Arial"/>
              </w:rPr>
              <w:t xml:space="preserve">     </w:t>
            </w:r>
            <w:r w:rsidR="00A86633" w:rsidRPr="00700125">
              <w:rPr>
                <w:rFonts w:ascii="Arial" w:eastAsia="Times New Roman" w:hAnsi="Arial" w:cs="Arial"/>
              </w:rPr>
              <w:t>Да-2</w:t>
            </w:r>
          </w:p>
          <w:p w:rsidR="00A86633" w:rsidRDefault="000C2080" w:rsidP="00A8663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47328"/>
              </w:pict>
            </w:r>
            <w:r w:rsidR="00A86633">
              <w:rPr>
                <w:rFonts w:ascii="Arial" w:eastAsia="Times New Roman" w:hAnsi="Arial" w:cs="Arial"/>
              </w:rPr>
              <w:t xml:space="preserve">     Не-0</w:t>
            </w:r>
            <w:r w:rsidR="00A86633" w:rsidRPr="00700125">
              <w:rPr>
                <w:rFonts w:ascii="Arial" w:eastAsia="Times New Roman" w:hAnsi="Arial" w:cs="Arial"/>
              </w:rPr>
              <w:t xml:space="preserve">   </w:t>
            </w:r>
          </w:p>
        </w:tc>
      </w:tr>
      <w:tr w:rsidR="004E00BA" w:rsidRPr="00700125" w:rsidTr="00951E3F">
        <w:trPr>
          <w:trHeight w:val="834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0BA" w:rsidRPr="00951E3F" w:rsidRDefault="004E00BA" w:rsidP="00951E3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r w:rsidRPr="00880630">
              <w:rPr>
                <w:rFonts w:ascii="Arial" w:eastAsia="Times New Roman" w:hAnsi="Arial" w:cs="Arial"/>
                <w:color w:val="000000" w:themeColor="text1"/>
              </w:rPr>
              <w:lastRenderedPageBreak/>
              <w:t xml:space="preserve">Орган управљања зградом </w:t>
            </w:r>
            <w:r w:rsidR="001D5173" w:rsidRPr="00880630">
              <w:rPr>
                <w:rFonts w:ascii="Arial" w:eastAsia="Times New Roman" w:hAnsi="Arial" w:cs="Arial"/>
                <w:color w:val="000000" w:themeColor="text1"/>
              </w:rPr>
              <w:t>jе</w:t>
            </w:r>
            <w:r w:rsidRPr="00880630">
              <w:rPr>
                <w:rFonts w:ascii="Arial" w:eastAsia="Times New Roman" w:hAnsi="Arial" w:cs="Arial"/>
                <w:color w:val="000000" w:themeColor="text1"/>
              </w:rPr>
              <w:t xml:space="preserve"> на видном месту у згради истак</w:t>
            </w:r>
            <w:r w:rsidR="001D5173" w:rsidRPr="00880630">
              <w:rPr>
                <w:rFonts w:ascii="Arial" w:eastAsia="Times New Roman" w:hAnsi="Arial" w:cs="Arial"/>
                <w:color w:val="000000" w:themeColor="text1"/>
              </w:rPr>
              <w:t>ао</w:t>
            </w:r>
            <w:r w:rsidRPr="00880630">
              <w:rPr>
                <w:rFonts w:ascii="Arial" w:eastAsia="Times New Roman" w:hAnsi="Arial" w:cs="Arial"/>
                <w:color w:val="000000" w:themeColor="text1"/>
              </w:rPr>
              <w:t xml:space="preserve"> упутство за употребу лифта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0BA" w:rsidRPr="004E00BA" w:rsidRDefault="000C2080" w:rsidP="004E00B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3.9pt;margin-top:1.3pt;width:11.6pt;height:9.2pt;z-index:251745280;mso-position-horizontal-relative:text;mso-position-vertical-relative:text"/>
              </w:pict>
            </w:r>
            <w:r w:rsidR="004E00BA">
              <w:rPr>
                <w:rFonts w:ascii="Arial" w:eastAsia="Times New Roman" w:hAnsi="Arial" w:cs="Arial"/>
              </w:rPr>
              <w:t xml:space="preserve">     Да</w:t>
            </w:r>
            <w:r w:rsidR="00CB23FE">
              <w:rPr>
                <w:rFonts w:ascii="Arial" w:eastAsia="Times New Roman" w:hAnsi="Arial" w:cs="Arial"/>
              </w:rPr>
              <w:t>-2</w:t>
            </w:r>
          </w:p>
          <w:p w:rsidR="00CB23FE" w:rsidRPr="00CB23FE" w:rsidRDefault="000C2080" w:rsidP="004E00B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44256"/>
              </w:pict>
            </w:r>
            <w:r w:rsidR="004E00BA">
              <w:rPr>
                <w:rFonts w:ascii="Arial" w:eastAsia="Times New Roman" w:hAnsi="Arial" w:cs="Arial"/>
              </w:rPr>
              <w:t xml:space="preserve">     Не</w:t>
            </w:r>
            <w:r w:rsidR="00CB23FE">
              <w:rPr>
                <w:rFonts w:ascii="Arial" w:eastAsia="Times New Roman" w:hAnsi="Arial" w:cs="Arial"/>
              </w:rPr>
              <w:t>-0</w:t>
            </w:r>
            <w:r w:rsidR="004E00BA" w:rsidRPr="00700125">
              <w:rPr>
                <w:rFonts w:ascii="Arial" w:eastAsia="Times New Roman" w:hAnsi="Arial" w:cs="Arial"/>
              </w:rPr>
              <w:t xml:space="preserve"> </w:t>
            </w:r>
          </w:p>
          <w:p w:rsidR="004E00BA" w:rsidRDefault="004E00BA" w:rsidP="004E00BA">
            <w:pPr>
              <w:ind w:left="108"/>
              <w:jc w:val="both"/>
              <w:rPr>
                <w:rFonts w:ascii="Arial" w:eastAsia="Times New Roman" w:hAnsi="Arial" w:cs="Arial"/>
              </w:rPr>
            </w:pPr>
            <w:r w:rsidRPr="00700125">
              <w:rPr>
                <w:rFonts w:ascii="Arial" w:eastAsia="Times New Roman" w:hAnsi="Arial" w:cs="Arial"/>
              </w:rPr>
              <w:t xml:space="preserve"> </w:t>
            </w:r>
            <w:r w:rsidR="000C2080">
              <w:rPr>
                <w:rFonts w:ascii="Arial" w:eastAsia="Times New Roman" w:hAnsi="Arial" w:cs="Arial"/>
                <w:noProof/>
              </w:rPr>
              <w:pict>
                <v:rect id="_x0000_s1107" style="position:absolute;left:0;text-align:left;margin-left:4.3pt;margin-top:2.8pt;width:11.6pt;height:9.2pt;z-index:251750400;mso-position-horizontal-relative:text;mso-position-vertical-relative:text"/>
              </w:pict>
            </w:r>
            <w:r w:rsidR="00CB23FE">
              <w:rPr>
                <w:rFonts w:ascii="Arial" w:eastAsia="Times New Roman" w:hAnsi="Arial" w:cs="Arial"/>
              </w:rPr>
              <w:t xml:space="preserve">    НП-2</w:t>
            </w:r>
            <w:r w:rsidR="00CB23FE" w:rsidRPr="00700125">
              <w:rPr>
                <w:rFonts w:ascii="Arial" w:eastAsia="Times New Roman" w:hAnsi="Arial" w:cs="Arial"/>
              </w:rPr>
              <w:t xml:space="preserve"> </w:t>
            </w:r>
          </w:p>
          <w:p w:rsidR="000E71A3" w:rsidRDefault="000E71A3" w:rsidP="004E00BA">
            <w:pPr>
              <w:ind w:left="108"/>
              <w:jc w:val="both"/>
              <w:rPr>
                <w:rFonts w:ascii="Arial" w:eastAsia="Times New Roman" w:hAnsi="Arial" w:cs="Arial"/>
              </w:rPr>
            </w:pPr>
          </w:p>
        </w:tc>
      </w:tr>
      <w:tr w:rsidR="000E71A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1A3" w:rsidRPr="00880630" w:rsidRDefault="000E71A3" w:rsidP="00880630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</w:rPr>
              <w:t>Надзирани субјект је комуналном инспектору омогућио несметено вршење послова и ставио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1A3" w:rsidRDefault="000C2080" w:rsidP="000E71A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9" style="position:absolute;left:0;text-align:left;margin-left:3.9pt;margin-top:1.3pt;width:11.6pt;height:9.2pt;z-index:251753472;mso-position-horizontal-relative:text;mso-position-vertical-relative:text"/>
              </w:pict>
            </w:r>
            <w:r w:rsidR="000E71A3">
              <w:rPr>
                <w:rFonts w:ascii="Arial" w:eastAsia="Times New Roman" w:hAnsi="Arial" w:cs="Arial"/>
              </w:rPr>
              <w:t xml:space="preserve">     </w:t>
            </w:r>
            <w:r w:rsidR="000E71A3" w:rsidRPr="00700125">
              <w:rPr>
                <w:rFonts w:ascii="Arial" w:eastAsia="Times New Roman" w:hAnsi="Arial" w:cs="Arial"/>
              </w:rPr>
              <w:t>Да-2</w:t>
            </w:r>
          </w:p>
          <w:p w:rsidR="000E71A3" w:rsidRDefault="000C2080" w:rsidP="000E71A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8" style="position:absolute;left:0;text-align:left;margin-left:4.3pt;margin-top:2.8pt;width:11.6pt;height:9.2pt;z-index:251752448"/>
              </w:pict>
            </w:r>
            <w:r w:rsidR="000E71A3">
              <w:rPr>
                <w:rFonts w:ascii="Arial" w:eastAsia="Times New Roman" w:hAnsi="Arial" w:cs="Arial"/>
              </w:rPr>
              <w:t xml:space="preserve">     Не-0</w:t>
            </w:r>
            <w:r w:rsidR="000E71A3" w:rsidRPr="00700125">
              <w:rPr>
                <w:rFonts w:ascii="Arial" w:eastAsia="Times New Roman" w:hAnsi="Arial" w:cs="Arial"/>
              </w:rPr>
              <w:t xml:space="preserve">   </w:t>
            </w:r>
          </w:p>
        </w:tc>
      </w:tr>
    </w:tbl>
    <w:p w:rsidR="00DD7D80" w:rsidRDefault="004B19F7">
      <w:pPr>
        <w:spacing w:after="0"/>
        <w:ind w:left="-5" w:hanging="10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                                                    </w:t>
      </w: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AE1E88" w:rsidRPr="00550CBE" w:rsidRDefault="00AE1E88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DD7D80" w:rsidRDefault="00DD7D80">
      <w:pPr>
        <w:spacing w:after="0"/>
        <w:ind w:left="-5" w:hanging="10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3900" w:type="dxa"/>
        <w:tblInd w:w="2986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2374"/>
        <w:gridCol w:w="1526"/>
      </w:tblGrid>
      <w:tr w:rsidR="003E47F3" w:rsidRPr="00700125" w:rsidTr="00AE1E88">
        <w:trPr>
          <w:trHeight w:val="262"/>
        </w:trPr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E1E88">
        <w:trPr>
          <w:trHeight w:val="157"/>
        </w:trPr>
        <w:tc>
          <w:tcPr>
            <w:tcW w:w="2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8224C" w:rsidRDefault="0078224C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E71A3">
              <w:rPr>
                <w:rFonts w:ascii="Arial" w:hAnsi="Arial" w:cs="Arial"/>
              </w:rPr>
              <w:t>8</w:t>
            </w:r>
          </w:p>
        </w:tc>
      </w:tr>
    </w:tbl>
    <w:p w:rsidR="003E47F3" w:rsidRPr="00700125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3E47F3" w:rsidRPr="00700125" w:rsidRDefault="004B19F7" w:rsidP="00637195">
      <w:pPr>
        <w:spacing w:after="194"/>
        <w:ind w:left="7"/>
        <w:jc w:val="center"/>
        <w:rPr>
          <w:rFonts w:ascii="Arial" w:hAnsi="Arial" w:cs="Arial"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AE1E88" w:rsidRDefault="00AE1E88">
      <w:pPr>
        <w:spacing w:after="0"/>
        <w:ind w:left="7"/>
        <w:jc w:val="center"/>
        <w:rPr>
          <w:rFonts w:ascii="Arial" w:hAnsi="Arial" w:cs="Arial"/>
        </w:rPr>
      </w:pPr>
    </w:p>
    <w:p w:rsidR="00AE1E88" w:rsidRPr="00AE1E88" w:rsidRDefault="00AE1E88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E1E88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E1E88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8224C" w:rsidRDefault="000E71A3" w:rsidP="007822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16-18</w:t>
            </w:r>
          </w:p>
        </w:tc>
      </w:tr>
      <w:tr w:rsidR="003E47F3" w:rsidRPr="00700125" w:rsidTr="00AE1E88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8224C" w:rsidRDefault="001D5173" w:rsidP="003E5F7C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0E71A3">
              <w:rPr>
                <w:rFonts w:ascii="Arial" w:hAnsi="Arial" w:cs="Arial"/>
              </w:rPr>
              <w:t>-14</w:t>
            </w:r>
          </w:p>
        </w:tc>
      </w:tr>
      <w:tr w:rsidR="003E47F3" w:rsidRPr="00700125" w:rsidTr="00AE1E88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195AD0" w:rsidRDefault="001D5173" w:rsidP="001B7DEA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8-10</w:t>
            </w:r>
          </w:p>
        </w:tc>
      </w:tr>
      <w:tr w:rsidR="003E47F3" w:rsidRPr="00700125" w:rsidTr="00AE1E88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3E5F7C" w:rsidRDefault="001B7DEA" w:rsidP="001B7DEA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D5173">
              <w:rPr>
                <w:rFonts w:ascii="Arial" w:hAnsi="Arial" w:cs="Arial"/>
              </w:rPr>
              <w:t>-6</w:t>
            </w:r>
          </w:p>
        </w:tc>
      </w:tr>
      <w:tr w:rsidR="003E47F3" w:rsidRPr="00700125" w:rsidTr="00AE1E88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575D63" w:rsidRDefault="001B7DEA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0-2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E1E88" w:rsidRPr="00AE1E88" w:rsidRDefault="00AE1E88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951E3F">
      <w:pgSz w:w="11906" w:h="16838"/>
      <w:pgMar w:top="851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6B96"/>
    <w:multiLevelType w:val="hybridMultilevel"/>
    <w:tmpl w:val="349A5EC2"/>
    <w:lvl w:ilvl="0" w:tplc="4A8891F6">
      <w:start w:val="1"/>
      <w:numFmt w:val="decimal"/>
      <w:lvlText w:val="%1."/>
      <w:lvlJc w:val="left"/>
      <w:pPr>
        <w:ind w:left="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">
    <w:nsid w:val="0A2A2165"/>
    <w:multiLevelType w:val="hybridMultilevel"/>
    <w:tmpl w:val="F956F47E"/>
    <w:lvl w:ilvl="0" w:tplc="709C810A">
      <w:start w:val="8"/>
      <w:numFmt w:val="bullet"/>
      <w:lvlText w:val="-"/>
      <w:lvlJc w:val="left"/>
      <w:pPr>
        <w:ind w:left="38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abstractNum w:abstractNumId="2">
    <w:nsid w:val="23B8109B"/>
    <w:multiLevelType w:val="hybridMultilevel"/>
    <w:tmpl w:val="85CA2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5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6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8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145B5"/>
    <w:rsid w:val="00026D13"/>
    <w:rsid w:val="000349DE"/>
    <w:rsid w:val="00055EE1"/>
    <w:rsid w:val="000C2080"/>
    <w:rsid w:val="000E1697"/>
    <w:rsid w:val="000E71A3"/>
    <w:rsid w:val="00117CAD"/>
    <w:rsid w:val="001329F7"/>
    <w:rsid w:val="00152A7A"/>
    <w:rsid w:val="001714D1"/>
    <w:rsid w:val="00173AF8"/>
    <w:rsid w:val="00195AD0"/>
    <w:rsid w:val="001B7DEA"/>
    <w:rsid w:val="001D5173"/>
    <w:rsid w:val="001D5AEB"/>
    <w:rsid w:val="00252CEE"/>
    <w:rsid w:val="002579AB"/>
    <w:rsid w:val="00305E43"/>
    <w:rsid w:val="0033131D"/>
    <w:rsid w:val="0035758B"/>
    <w:rsid w:val="00364CED"/>
    <w:rsid w:val="003B64E5"/>
    <w:rsid w:val="003E47F3"/>
    <w:rsid w:val="003E5F7C"/>
    <w:rsid w:val="004112A3"/>
    <w:rsid w:val="00447BAC"/>
    <w:rsid w:val="00474713"/>
    <w:rsid w:val="00492A54"/>
    <w:rsid w:val="00494C89"/>
    <w:rsid w:val="00497FEF"/>
    <w:rsid w:val="004B19F7"/>
    <w:rsid w:val="004E00BA"/>
    <w:rsid w:val="005501DD"/>
    <w:rsid w:val="00550CBE"/>
    <w:rsid w:val="005701D0"/>
    <w:rsid w:val="00575D63"/>
    <w:rsid w:val="00627830"/>
    <w:rsid w:val="00637195"/>
    <w:rsid w:val="00657D76"/>
    <w:rsid w:val="006723A4"/>
    <w:rsid w:val="00676695"/>
    <w:rsid w:val="006906C0"/>
    <w:rsid w:val="006A4530"/>
    <w:rsid w:val="006B4E5E"/>
    <w:rsid w:val="00700125"/>
    <w:rsid w:val="0078224C"/>
    <w:rsid w:val="007A0A7A"/>
    <w:rsid w:val="007C588C"/>
    <w:rsid w:val="007F0F4D"/>
    <w:rsid w:val="0081761A"/>
    <w:rsid w:val="008541EC"/>
    <w:rsid w:val="00880630"/>
    <w:rsid w:val="008A3081"/>
    <w:rsid w:val="008D7504"/>
    <w:rsid w:val="008F0898"/>
    <w:rsid w:val="008F0B16"/>
    <w:rsid w:val="00945DB0"/>
    <w:rsid w:val="00950263"/>
    <w:rsid w:val="00951E3F"/>
    <w:rsid w:val="0096069A"/>
    <w:rsid w:val="009A5EA0"/>
    <w:rsid w:val="009F7B1B"/>
    <w:rsid w:val="00A47659"/>
    <w:rsid w:val="00A5627F"/>
    <w:rsid w:val="00A86633"/>
    <w:rsid w:val="00AB541A"/>
    <w:rsid w:val="00AE1E88"/>
    <w:rsid w:val="00AE5765"/>
    <w:rsid w:val="00B42381"/>
    <w:rsid w:val="00B52EDD"/>
    <w:rsid w:val="00B532E3"/>
    <w:rsid w:val="00B55984"/>
    <w:rsid w:val="00BA18A6"/>
    <w:rsid w:val="00C003ED"/>
    <w:rsid w:val="00C8110F"/>
    <w:rsid w:val="00C938A7"/>
    <w:rsid w:val="00C9422F"/>
    <w:rsid w:val="00CB10E5"/>
    <w:rsid w:val="00CB23FE"/>
    <w:rsid w:val="00CC2F9B"/>
    <w:rsid w:val="00D13967"/>
    <w:rsid w:val="00D21353"/>
    <w:rsid w:val="00D35579"/>
    <w:rsid w:val="00D63CAD"/>
    <w:rsid w:val="00D808C9"/>
    <w:rsid w:val="00DD7D80"/>
    <w:rsid w:val="00DE240B"/>
    <w:rsid w:val="00DF5FB9"/>
    <w:rsid w:val="00E02AEE"/>
    <w:rsid w:val="00E25B8D"/>
    <w:rsid w:val="00EC6521"/>
    <w:rsid w:val="00EC6B69"/>
    <w:rsid w:val="00F66E9F"/>
    <w:rsid w:val="00F724E7"/>
    <w:rsid w:val="00F903D3"/>
    <w:rsid w:val="00F94D97"/>
    <w:rsid w:val="00F95F2C"/>
    <w:rsid w:val="00FA2209"/>
    <w:rsid w:val="00FA5F0F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65</cp:revision>
  <cp:lastPrinted>2019-04-22T09:50:00Z</cp:lastPrinted>
  <dcterms:created xsi:type="dcterms:W3CDTF">2017-05-09T18:19:00Z</dcterms:created>
  <dcterms:modified xsi:type="dcterms:W3CDTF">2023-04-06T09:33:00Z</dcterms:modified>
</cp:coreProperties>
</file>