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797143" w:rsidRDefault="00797143" w:rsidP="00AB68C9">
            <w:pPr>
              <w:ind w:left="107"/>
              <w:rPr>
                <w:rFonts w:ascii="Arial" w:hAnsi="Arial" w:cs="Arial"/>
              </w:rPr>
            </w:pPr>
          </w:p>
          <w:p w:rsidR="00AB68C9" w:rsidRPr="00B2013A" w:rsidRDefault="00AB68C9" w:rsidP="006C64E0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</w:t>
            </w:r>
            <w:r w:rsidR="007D593C" w:rsidRPr="007D593C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4" name="Picture 0" descr="COA_Kladov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</w:t>
            </w:r>
            <w:r w:rsidR="007D593C">
              <w:rPr>
                <w:rFonts w:ascii="Arial" w:hAnsi="Arial" w:cs="Arial"/>
              </w:rPr>
              <w:t xml:space="preserve">              </w:t>
            </w:r>
            <w:r w:rsidR="0081115A">
              <w:rPr>
                <w:rFonts w:ascii="Arial" w:hAnsi="Arial" w:cs="Arial"/>
              </w:rPr>
              <w:t xml:space="preserve"> </w:t>
            </w:r>
            <w:r w:rsidR="005C4F92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Контролна листа бр. </w:t>
            </w:r>
            <w:r w:rsidR="005C4F92">
              <w:rPr>
                <w:rFonts w:ascii="Arial" w:hAnsi="Arial" w:cs="Arial"/>
              </w:rPr>
              <w:t>2</w:t>
            </w:r>
            <w:r w:rsidR="006C64E0">
              <w:rPr>
                <w:rFonts w:ascii="Arial" w:hAnsi="Arial" w:cs="Arial"/>
              </w:rPr>
              <w:t>4</w:t>
            </w:r>
          </w:p>
        </w:tc>
      </w:tr>
      <w:tr w:rsidR="00700125" w:rsidRPr="00700125" w:rsidTr="00D033F2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091B" w:rsidRPr="00B2013A" w:rsidRDefault="00D200C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ПОСТАВЉАЊЕ СРЕДСТВА ЗА </w:t>
            </w:r>
            <w:r w:rsidR="00B2013A">
              <w:rPr>
                <w:rFonts w:ascii="Arial" w:eastAsia="Times New Roman" w:hAnsi="Arial" w:cs="Arial"/>
                <w:b/>
              </w:rPr>
              <w:t>ОГЛАШАВАЊЕ</w:t>
            </w:r>
          </w:p>
          <w:p w:rsidR="00F3091B" w:rsidRDefault="00F3091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F3091B" w:rsidRPr="00520F6A" w:rsidRDefault="00520F6A" w:rsidP="0033131D">
            <w:pPr>
              <w:ind w:right="6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 обавезе корисника -</w:t>
            </w:r>
          </w:p>
          <w:p w:rsidR="00F3091B" w:rsidRPr="00F3091B" w:rsidRDefault="00F3091B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700125" w:rsidRDefault="0087056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1B1B04">
              <w:rPr>
                <w:rFonts w:ascii="Arial" w:eastAsia="Times New Roman" w:hAnsi="Arial" w:cs="Arial"/>
                <w:b/>
              </w:rPr>
              <w:t xml:space="preserve">Одлука о </w:t>
            </w:r>
            <w:r w:rsidR="00B2013A">
              <w:rPr>
                <w:rFonts w:ascii="Arial" w:eastAsia="Times New Roman" w:hAnsi="Arial" w:cs="Arial"/>
                <w:b/>
              </w:rPr>
              <w:t>оглашавању на територији општине Кладово</w:t>
            </w:r>
            <w:r w:rsidRPr="001B1B04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1B1B04" w:rsidRPr="001B1B04" w:rsidRDefault="001B1B04" w:rsidP="0033131D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700125" w:rsidRPr="00D033F2" w:rsidRDefault="00700125" w:rsidP="00936D10">
            <w:pPr>
              <w:ind w:left="26"/>
              <w:jc w:val="center"/>
              <w:rPr>
                <w:rFonts w:ascii="Arial" w:hAnsi="Arial" w:cs="Arial"/>
              </w:rPr>
            </w:pPr>
            <w:r w:rsidRPr="00D033F2">
              <w:rPr>
                <w:rFonts w:ascii="Arial" w:hAnsi="Arial" w:cs="Arial"/>
              </w:rPr>
              <w:t>(</w:t>
            </w:r>
            <w:r w:rsidR="00DD7D80" w:rsidRPr="00D033F2">
              <w:rPr>
                <w:rFonts w:ascii="Arial" w:hAnsi="Arial" w:cs="Arial"/>
              </w:rPr>
              <w:t>‘’</w:t>
            </w:r>
            <w:r w:rsidRPr="00D033F2">
              <w:rPr>
                <w:rFonts w:ascii="Arial" w:hAnsi="Arial" w:cs="Arial"/>
              </w:rPr>
              <w:t>Сл</w:t>
            </w:r>
            <w:r w:rsidR="001B1B04" w:rsidRPr="00D033F2">
              <w:rPr>
                <w:rFonts w:ascii="Arial" w:hAnsi="Arial" w:cs="Arial"/>
              </w:rPr>
              <w:t>.</w:t>
            </w:r>
            <w:r w:rsidRPr="00D033F2">
              <w:rPr>
                <w:rFonts w:ascii="Arial" w:hAnsi="Arial" w:cs="Arial"/>
              </w:rPr>
              <w:t xml:space="preserve"> </w:t>
            </w:r>
            <w:r w:rsidR="006723A4" w:rsidRPr="00D033F2">
              <w:rPr>
                <w:rFonts w:ascii="Arial" w:hAnsi="Arial" w:cs="Arial"/>
              </w:rPr>
              <w:t>лист општине Кладово</w:t>
            </w:r>
            <w:r w:rsidRPr="00D033F2">
              <w:rPr>
                <w:rFonts w:ascii="Arial" w:hAnsi="Arial" w:cs="Arial"/>
              </w:rPr>
              <w:t>“, бр.</w:t>
            </w:r>
            <w:r w:rsidR="00936D10">
              <w:rPr>
                <w:rFonts w:ascii="Arial" w:hAnsi="Arial" w:cs="Arial"/>
              </w:rPr>
              <w:t xml:space="preserve"> 1</w:t>
            </w:r>
            <w:r w:rsidR="006723A4" w:rsidRPr="00D033F2">
              <w:rPr>
                <w:rFonts w:ascii="Arial" w:hAnsi="Arial" w:cs="Arial"/>
              </w:rPr>
              <w:t>2</w:t>
            </w:r>
            <w:r w:rsidRPr="00D033F2">
              <w:rPr>
                <w:rFonts w:ascii="Arial" w:hAnsi="Arial" w:cs="Arial"/>
              </w:rPr>
              <w:t>/</w:t>
            </w:r>
            <w:r w:rsidR="006723A4" w:rsidRPr="00D033F2">
              <w:rPr>
                <w:rFonts w:ascii="Arial" w:hAnsi="Arial" w:cs="Arial"/>
              </w:rPr>
              <w:t>20</w:t>
            </w:r>
            <w:r w:rsidR="00936D10">
              <w:rPr>
                <w:rFonts w:ascii="Arial" w:hAnsi="Arial" w:cs="Arial"/>
              </w:rPr>
              <w:t>22</w:t>
            </w:r>
            <w:r w:rsidRPr="00D033F2">
              <w:rPr>
                <w:rFonts w:ascii="Arial" w:hAnsi="Arial" w:cs="Arial"/>
              </w:rPr>
              <w:t>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5D1333" w:rsidRDefault="005D1333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НАДЗИРАНОМ СУБЈЕКТУ</w:t>
            </w:r>
          </w:p>
        </w:tc>
      </w:tr>
      <w:tr w:rsidR="00494C89" w:rsidRPr="00700125" w:rsidTr="00ED6B54">
        <w:trPr>
          <w:trHeight w:val="3192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F15009" w:rsidRPr="00ED6B54" w:rsidRDefault="008D7DFC" w:rsidP="00ED6B5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62" style="position:absolute;left:0;text-align:left;margin-left:308.2pt;margin-top:1.8pt;width:11.6pt;height:9.2pt;z-index:251802624"/>
              </w:pict>
            </w:r>
            <w:r w:rsidRPr="008D7DFC">
              <w:rPr>
                <w:noProof/>
              </w:rPr>
              <w:pict>
                <v:rect id="_x0000_s1142" style="position:absolute;left:0;text-align:left;margin-left:225pt;margin-top:1.8pt;width:11.6pt;height:9.2pt;z-index:251781120"/>
              </w:pict>
            </w:r>
            <w:r w:rsidRPr="008D7DFC">
              <w:rPr>
                <w:noProof/>
              </w:rPr>
              <w:pict>
                <v:rect id="_x0000_s1141" style="position:absolute;left:0;text-align:left;margin-left:132pt;margin-top:1.8pt;width:11.6pt;height:9.2pt;z-index:251780096"/>
              </w:pict>
            </w:r>
            <w:r w:rsidR="00F15009" w:rsidRPr="00ED6B54">
              <w:rPr>
                <w:rFonts w:ascii="Arial" w:eastAsia="Times New Roman" w:hAnsi="Arial" w:cs="Arial"/>
              </w:rPr>
              <w:t>Надзирани субјект:       правно лице         предузетник</w:t>
            </w:r>
            <w:r w:rsidR="00ED6B54">
              <w:rPr>
                <w:rFonts w:ascii="Arial" w:eastAsia="Times New Roman" w:hAnsi="Arial" w:cs="Arial"/>
              </w:rPr>
              <w:t xml:space="preserve">       физичко лице</w:t>
            </w:r>
          </w:p>
          <w:p w:rsidR="00F15009" w:rsidRDefault="00F1500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494C89" w:rsidRDefault="00F1500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Назив правног лица/предузетника</w:t>
            </w:r>
            <w:r w:rsidR="00ED6B54">
              <w:rPr>
                <w:rFonts w:ascii="Arial" w:eastAsia="Times New Roman" w:hAnsi="Arial" w:cs="Arial"/>
              </w:rPr>
              <w:t>/физ. лица _</w:t>
            </w:r>
            <w:r w:rsidR="00870565">
              <w:rPr>
                <w:rFonts w:ascii="Arial" w:eastAsia="Times New Roman" w:hAnsi="Arial" w:cs="Arial"/>
              </w:rPr>
              <w:t>________________________________________</w:t>
            </w:r>
          </w:p>
          <w:p w:rsidR="00870565" w:rsidRDefault="0087056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870565" w:rsidRDefault="0087056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870565" w:rsidRPr="00870565" w:rsidRDefault="00870565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347F33" w:rsidRDefault="00F15009" w:rsidP="00F15009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адреса __________________________ о</w:t>
            </w:r>
            <w:r w:rsidR="00870565">
              <w:rPr>
                <w:rFonts w:ascii="Arial" w:eastAsia="Times New Roman" w:hAnsi="Arial" w:cs="Arial"/>
              </w:rPr>
              <w:t>дговорно лице: ______________________________</w:t>
            </w:r>
            <w:r w:rsidR="00347F33">
              <w:rPr>
                <w:rFonts w:ascii="Arial" w:eastAsia="Times New Roman" w:hAnsi="Arial" w:cs="Arial"/>
              </w:rPr>
              <w:t>_</w:t>
            </w:r>
            <w:r w:rsidR="00870565">
              <w:rPr>
                <w:rFonts w:ascii="Arial" w:eastAsia="Times New Roman" w:hAnsi="Arial" w:cs="Arial"/>
              </w:rPr>
              <w:t xml:space="preserve"> </w:t>
            </w:r>
          </w:p>
          <w:p w:rsidR="00347F33" w:rsidRDefault="00347F33" w:rsidP="00F15009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507C2E" w:rsidRDefault="00870565" w:rsidP="00F15009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ЈМБГ: ________________</w:t>
            </w:r>
            <w:r w:rsidR="00F15009">
              <w:rPr>
                <w:rFonts w:ascii="Arial" w:eastAsia="Times New Roman" w:hAnsi="Arial" w:cs="Arial"/>
              </w:rPr>
              <w:t xml:space="preserve"> </w:t>
            </w:r>
            <w:r w:rsidR="00636175">
              <w:rPr>
                <w:rFonts w:ascii="Arial" w:eastAsia="Times New Roman" w:hAnsi="Arial" w:cs="Arial"/>
              </w:rPr>
              <w:t xml:space="preserve">Лице које је присутно прегледу: _____________________________ </w:t>
            </w:r>
          </w:p>
          <w:p w:rsidR="00507C2E" w:rsidRDefault="00507C2E" w:rsidP="00F15009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870565" w:rsidRDefault="00636175" w:rsidP="00F15009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контакт телефон: _______</w:t>
            </w:r>
          </w:p>
          <w:p w:rsidR="00494C89" w:rsidRPr="00636175" w:rsidRDefault="00494C89" w:rsidP="00636175">
            <w:pPr>
              <w:ind w:left="565" w:hanging="360"/>
              <w:jc w:val="both"/>
              <w:rPr>
                <w:rFonts w:ascii="Arial" w:hAnsi="Arial" w:cs="Arial"/>
              </w:rPr>
            </w:pPr>
          </w:p>
        </w:tc>
      </w:tr>
      <w:tr w:rsidR="00ED6B54" w:rsidRPr="00700125" w:rsidTr="00ED6B54">
        <w:trPr>
          <w:trHeight w:val="338"/>
        </w:trPr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D6B54" w:rsidRPr="00ED6B54" w:rsidRDefault="00ED6B54" w:rsidP="00ED6B54">
            <w:pPr>
              <w:ind w:left="565" w:hanging="36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ИНФОРМАЦИЈЕ О СРЕДСТВУ ЗА ОГЛАШАВАЊЕ</w:t>
            </w:r>
          </w:p>
        </w:tc>
      </w:tr>
      <w:tr w:rsidR="00347F33" w:rsidRPr="00700125" w:rsidTr="00347F33">
        <w:trPr>
          <w:trHeight w:val="131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F33" w:rsidRDefault="00347F33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347F33" w:rsidRPr="00ED6B54" w:rsidRDefault="00525B7E" w:rsidP="00ED6B5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eastAsia="Times New Roman" w:hAnsi="Arial" w:cs="Arial"/>
              </w:rPr>
            </w:pPr>
            <w:r w:rsidRPr="00ED6B54">
              <w:rPr>
                <w:rFonts w:ascii="Arial" w:eastAsia="Times New Roman" w:hAnsi="Arial" w:cs="Arial"/>
              </w:rPr>
              <w:t>Средство</w:t>
            </w:r>
            <w:r w:rsidR="00347F33" w:rsidRPr="00ED6B54">
              <w:rPr>
                <w:rFonts w:ascii="Arial" w:eastAsia="Times New Roman" w:hAnsi="Arial" w:cs="Arial"/>
              </w:rPr>
              <w:t xml:space="preserve"> за оглашавање:</w:t>
            </w:r>
          </w:p>
          <w:p w:rsidR="00347F33" w:rsidRDefault="00347F33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347F33" w:rsidRDefault="008D7DFC" w:rsidP="00347F3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5" style="position:absolute;left:0;text-align:left;margin-left:296.6pt;margin-top:.85pt;width:11.6pt;height:9.2pt;z-index:251784192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44" style="position:absolute;left:0;text-align:left;margin-left:196.2pt;margin-top:.85pt;width:11.6pt;height:9.2pt;z-index:251783168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43" style="position:absolute;left:0;text-align:left;margin-left:10.2pt;margin-top:.85pt;width:11.6pt;height:9.2pt;z-index:251782144"/>
              </w:pict>
            </w:r>
            <w:r w:rsidR="00347F33">
              <w:rPr>
                <w:rFonts w:ascii="Arial" w:eastAsia="Times New Roman" w:hAnsi="Arial" w:cs="Arial"/>
              </w:rPr>
              <w:t xml:space="preserve">      огласни пано (</w:t>
            </w:r>
            <w:r w:rsidR="00936D10">
              <w:rPr>
                <w:rFonts w:ascii="Arial" w:eastAsia="Times New Roman" w:hAnsi="Arial" w:cs="Arial"/>
              </w:rPr>
              <w:t>рекламни медиј</w:t>
            </w:r>
            <w:r w:rsidR="00347F33">
              <w:rPr>
                <w:rFonts w:ascii="Arial" w:eastAsia="Times New Roman" w:hAnsi="Arial" w:cs="Arial"/>
              </w:rPr>
              <w:t xml:space="preserve">)         </w:t>
            </w:r>
            <w:r w:rsidR="00936D10">
              <w:rPr>
                <w:rFonts w:ascii="Arial" w:eastAsia="Times New Roman" w:hAnsi="Arial" w:cs="Arial"/>
              </w:rPr>
              <w:t xml:space="preserve">рекламни стуб        рекламна табла </w:t>
            </w:r>
          </w:p>
          <w:p w:rsidR="00936D10" w:rsidRDefault="00936D10" w:rsidP="00347F3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AD00AC" w:rsidRDefault="008D7DFC" w:rsidP="00347F3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5" style="position:absolute;left:0;text-align:left;margin-left:280.2pt;margin-top:.75pt;width:11.6pt;height:9.2pt;z-index:251795456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46" style="position:absolute;left:0;text-align:left;margin-left:10.2pt;margin-top:.75pt;width:11.6pt;height:9.2pt;z-index:251785216"/>
              </w:pict>
            </w:r>
            <w:r w:rsidR="00936D10">
              <w:rPr>
                <w:rFonts w:ascii="Arial" w:eastAsia="Times New Roman" w:hAnsi="Arial" w:cs="Arial"/>
              </w:rPr>
              <w:t xml:space="preserve">      електронски дисплеј (ЛЦД,ПДП, ОЛЕД дисплеј)   </w:t>
            </w:r>
            <w:r w:rsidR="00AD00AC">
              <w:rPr>
                <w:rFonts w:ascii="Arial" w:eastAsia="Times New Roman" w:hAnsi="Arial" w:cs="Arial"/>
              </w:rPr>
              <w:t xml:space="preserve">      светлеће ознаке </w:t>
            </w:r>
          </w:p>
          <w:p w:rsidR="00AD00AC" w:rsidRDefault="00AD00AC" w:rsidP="00347F3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AD00AC" w:rsidRDefault="008D7DFC" w:rsidP="00347F3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7" style="position:absolute;left:0;text-align:left;margin-left:132pt;margin-top:2.85pt;width:11.6pt;height:9.2pt;z-index:251797504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56" style="position:absolute;left:0;text-align:left;margin-left:10.2pt;margin-top:.05pt;width:11.6pt;height:9.2pt;z-index:251796480"/>
              </w:pict>
            </w:r>
            <w:r w:rsidR="00AD00AC">
              <w:rPr>
                <w:rFonts w:ascii="Arial" w:eastAsia="Times New Roman" w:hAnsi="Arial" w:cs="Arial"/>
              </w:rPr>
              <w:t xml:space="preserve">      стуб јавне расвете        стајалиште јавног линијског превоза      </w:t>
            </w:r>
          </w:p>
          <w:p w:rsidR="00AD00AC" w:rsidRDefault="00AD00AC" w:rsidP="00347F3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936D10" w:rsidRDefault="008D7DFC" w:rsidP="00347F3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8" style="position:absolute;left:0;text-align:left;margin-left:10.2pt;margin-top:1.55pt;width:11.6pt;height:9.2pt;z-index:251798528"/>
              </w:pict>
            </w:r>
            <w:r w:rsidR="00AD00AC">
              <w:rPr>
                <w:rFonts w:ascii="Arial" w:eastAsia="Times New Roman" w:hAnsi="Arial" w:cs="Arial"/>
              </w:rPr>
              <w:t xml:space="preserve">      остали објекти за оглашавање </w:t>
            </w:r>
          </w:p>
          <w:p w:rsidR="00AD00AC" w:rsidRPr="00936D10" w:rsidRDefault="00AD00AC" w:rsidP="00AD00AC">
            <w:pPr>
              <w:tabs>
                <w:tab w:val="left" w:pos="8160"/>
              </w:tabs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ab/>
            </w:r>
            <w:r>
              <w:rPr>
                <w:rFonts w:ascii="Arial" w:eastAsia="Times New Roman" w:hAnsi="Arial" w:cs="Arial"/>
              </w:rPr>
              <w:tab/>
            </w:r>
          </w:p>
          <w:p w:rsidR="00081BD8" w:rsidRPr="00ED6B54" w:rsidRDefault="00525B7E" w:rsidP="00ED6B5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" w:eastAsia="Times New Roman" w:hAnsi="Arial" w:cs="Arial"/>
              </w:rPr>
            </w:pPr>
            <w:r w:rsidRPr="00ED6B54">
              <w:rPr>
                <w:rFonts w:ascii="Arial" w:eastAsia="Times New Roman" w:hAnsi="Arial" w:cs="Arial"/>
              </w:rPr>
              <w:t>Површина на којој се налази средство за оглашавање:</w:t>
            </w:r>
          </w:p>
          <w:p w:rsidR="00525B7E" w:rsidRDefault="00525B7E" w:rsidP="00347F3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525B7E" w:rsidRPr="00525B7E" w:rsidRDefault="008D7DFC" w:rsidP="00347F3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60" style="position:absolute;left:0;text-align:left;margin-left:207.8pt;margin-top:.35pt;width:11.6pt;height:9.2pt;z-index:251800576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59" style="position:absolute;left:0;text-align:left;margin-left:10.2pt;margin-top:.35pt;width:11.6pt;height:9.2pt;z-index:251799552"/>
              </w:pict>
            </w:r>
            <w:r w:rsidR="00525B7E">
              <w:rPr>
                <w:rFonts w:ascii="Arial" w:eastAsia="Times New Roman" w:hAnsi="Arial" w:cs="Arial"/>
              </w:rPr>
              <w:t xml:space="preserve">      Оглашавање на јавној површини         оглашавање на другим површинама</w:t>
            </w:r>
          </w:p>
          <w:p w:rsidR="00525B7E" w:rsidRDefault="00525B7E" w:rsidP="00347F3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525B7E" w:rsidRDefault="00525B7E" w:rsidP="00347F3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081BD8" w:rsidRDefault="00081BD8" w:rsidP="00347F3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Локација:_______________________________________________________________________</w:t>
            </w:r>
          </w:p>
          <w:p w:rsidR="00081BD8" w:rsidRDefault="00081BD8" w:rsidP="00347F3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081BD8" w:rsidRDefault="00081BD8" w:rsidP="00347F3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Кп. бр. ______________________________</w:t>
            </w:r>
          </w:p>
          <w:p w:rsidR="00081BD8" w:rsidRPr="00081BD8" w:rsidRDefault="00081BD8" w:rsidP="00347F33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ED6B54" w:rsidRDefault="00ED6B54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5112AF" w:rsidRDefault="00081BD8" w:rsidP="000A432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Надзирани субјект је закључио уговор о постављању средства за оглашавање на јавној површини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5112AF" w:rsidRDefault="008D7DFC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5112AF">
              <w:rPr>
                <w:rFonts w:ascii="Arial" w:eastAsia="Times New Roman" w:hAnsi="Arial" w:cs="Arial"/>
              </w:rPr>
              <w:t>2</w:t>
            </w:r>
          </w:p>
          <w:p w:rsidR="0083632B" w:rsidRDefault="008D7DFC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</w:t>
            </w:r>
          </w:p>
          <w:p w:rsidR="00700125" w:rsidRPr="00EB2895" w:rsidRDefault="008D7DFC" w:rsidP="00EB2895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61" style="position:absolute;left:0;text-align:left;margin-left:4.9pt;margin-top:.25pt;width:11.6pt;height:9.2pt;z-index:251801600"/>
              </w:pict>
            </w:r>
            <w:r w:rsidR="0083632B">
              <w:rPr>
                <w:rFonts w:ascii="Arial" w:eastAsia="Times New Roman" w:hAnsi="Arial" w:cs="Arial"/>
              </w:rPr>
              <w:t xml:space="preserve">     Н</w:t>
            </w:r>
            <w:r w:rsidR="00EB2895">
              <w:rPr>
                <w:rFonts w:ascii="Arial" w:eastAsia="Times New Roman" w:hAnsi="Arial" w:cs="Arial"/>
              </w:rPr>
              <w:t>П</w:t>
            </w:r>
            <w:r w:rsidR="0083632B">
              <w:rPr>
                <w:rFonts w:ascii="Arial" w:eastAsia="Times New Roman" w:hAnsi="Arial" w:cs="Arial"/>
              </w:rPr>
              <w:t>-2</w:t>
            </w:r>
            <w:r w:rsidR="00700125" w:rsidRPr="00700125">
              <w:rPr>
                <w:rFonts w:ascii="Arial" w:eastAsia="Times New Roman" w:hAnsi="Arial" w:cs="Arial"/>
              </w:rPr>
              <w:t xml:space="preserve">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81BD8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BD8" w:rsidRDefault="00081BD8" w:rsidP="0083632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 xml:space="preserve">Средство за оглашавање </w:t>
            </w:r>
            <w:r w:rsidR="0083632B">
              <w:rPr>
                <w:rFonts w:ascii="Arial" w:eastAsia="Times New Roman" w:hAnsi="Arial" w:cs="Arial"/>
              </w:rPr>
              <w:t>п</w:t>
            </w:r>
            <w:r>
              <w:rPr>
                <w:rFonts w:ascii="Arial" w:eastAsia="Times New Roman" w:hAnsi="Arial" w:cs="Arial"/>
              </w:rPr>
              <w:t>остављено</w:t>
            </w:r>
            <w:r w:rsidR="0083632B">
              <w:rPr>
                <w:rFonts w:ascii="Arial" w:eastAsia="Times New Roman" w:hAnsi="Arial" w:cs="Arial"/>
              </w:rPr>
              <w:t xml:space="preserve"> је</w:t>
            </w:r>
            <w:r>
              <w:rPr>
                <w:rFonts w:ascii="Arial" w:eastAsia="Times New Roman" w:hAnsi="Arial" w:cs="Arial"/>
              </w:rPr>
              <w:t xml:space="preserve"> на основу одобрења (решења) које издаје надлежни орган Општинске управе Кладово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BD8" w:rsidRPr="005112AF" w:rsidRDefault="008D7DFC" w:rsidP="00081BD8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3" style="position:absolute;left:0;text-align:left;margin-left:3.7pt;margin-top:.85pt;width:11.6pt;height:9.2pt;z-index:251793408;mso-position-horizontal-relative:text;mso-position-vertical-relative:text"/>
              </w:pict>
            </w:r>
            <w:r w:rsidR="00081BD8">
              <w:rPr>
                <w:rFonts w:ascii="Arial" w:eastAsia="Times New Roman" w:hAnsi="Arial" w:cs="Arial"/>
              </w:rPr>
              <w:t xml:space="preserve">     </w:t>
            </w:r>
            <w:r w:rsidR="00081BD8" w:rsidRPr="00700125">
              <w:rPr>
                <w:rFonts w:ascii="Arial" w:eastAsia="Times New Roman" w:hAnsi="Arial" w:cs="Arial"/>
              </w:rPr>
              <w:t>Да-</w:t>
            </w:r>
            <w:r w:rsidR="00081BD8">
              <w:rPr>
                <w:rFonts w:ascii="Arial" w:eastAsia="Times New Roman" w:hAnsi="Arial" w:cs="Arial"/>
              </w:rPr>
              <w:t>2</w:t>
            </w:r>
          </w:p>
          <w:p w:rsidR="00081BD8" w:rsidRDefault="008D7DFC" w:rsidP="00081BD8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4" style="position:absolute;left:0;text-align:left;margin-left:4.1pt;margin-top:.1pt;width:11.6pt;height:9.2pt;z-index:251794432"/>
              </w:pict>
            </w:r>
            <w:r w:rsidR="00081BD8">
              <w:rPr>
                <w:rFonts w:ascii="Arial" w:eastAsia="Times New Roman" w:hAnsi="Arial" w:cs="Arial"/>
              </w:rPr>
              <w:t xml:space="preserve">     Не-0</w:t>
            </w:r>
            <w:r w:rsidR="00081BD8" w:rsidRPr="00700125">
              <w:rPr>
                <w:rFonts w:ascii="Arial" w:eastAsia="Times New Roman" w:hAnsi="Arial" w:cs="Arial"/>
              </w:rPr>
              <w:t xml:space="preserve">           </w:t>
            </w:r>
            <w:r w:rsidR="00081BD8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E1149F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49F" w:rsidRDefault="0083632B" w:rsidP="00D9039E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Средство за оглашавање</w:t>
            </w:r>
            <w:r w:rsidR="00E1149F">
              <w:rPr>
                <w:rFonts w:ascii="Arial" w:hAnsi="Arial" w:cs="Arial"/>
              </w:rPr>
              <w:t xml:space="preserve"> постављено</w:t>
            </w:r>
            <w:r>
              <w:rPr>
                <w:rFonts w:ascii="Arial" w:hAnsi="Arial" w:cs="Arial"/>
              </w:rPr>
              <w:t xml:space="preserve"> је</w:t>
            </w:r>
            <w:r w:rsidR="00E1149F">
              <w:rPr>
                <w:rFonts w:ascii="Arial" w:hAnsi="Arial" w:cs="Arial"/>
              </w:rPr>
              <w:t xml:space="preserve"> у складу са одобрењем (решењем) за постављање 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49F" w:rsidRPr="005112AF" w:rsidRDefault="008D7DFC" w:rsidP="00E1149F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0" style="position:absolute;left:0;text-align:left;margin-left:3.7pt;margin-top:.85pt;width:11.6pt;height:9.2pt;z-index:251790336;mso-position-horizontal-relative:text;mso-position-vertical-relative:text"/>
              </w:pict>
            </w:r>
            <w:r w:rsidR="00E1149F">
              <w:rPr>
                <w:rFonts w:ascii="Arial" w:eastAsia="Times New Roman" w:hAnsi="Arial" w:cs="Arial"/>
              </w:rPr>
              <w:t xml:space="preserve">     </w:t>
            </w:r>
            <w:r w:rsidR="00E1149F" w:rsidRPr="00700125">
              <w:rPr>
                <w:rFonts w:ascii="Arial" w:eastAsia="Times New Roman" w:hAnsi="Arial" w:cs="Arial"/>
              </w:rPr>
              <w:t>Да-</w:t>
            </w:r>
            <w:r w:rsidR="00E1149F">
              <w:rPr>
                <w:rFonts w:ascii="Arial" w:eastAsia="Times New Roman" w:hAnsi="Arial" w:cs="Arial"/>
              </w:rPr>
              <w:t>2</w:t>
            </w:r>
          </w:p>
          <w:p w:rsidR="00E1149F" w:rsidRDefault="008D7DFC" w:rsidP="00E1149F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51" style="position:absolute;left:0;text-align:left;margin-left:4.1pt;margin-top:.1pt;width:11.6pt;height:9.2pt;z-index:251791360"/>
              </w:pict>
            </w:r>
            <w:r w:rsidR="00E1149F">
              <w:rPr>
                <w:rFonts w:ascii="Arial" w:eastAsia="Times New Roman" w:hAnsi="Arial" w:cs="Arial"/>
              </w:rPr>
              <w:t xml:space="preserve">     Не-0</w:t>
            </w:r>
            <w:r w:rsidR="00E1149F" w:rsidRPr="00700125">
              <w:rPr>
                <w:rFonts w:ascii="Arial" w:eastAsia="Times New Roman" w:hAnsi="Arial" w:cs="Arial"/>
              </w:rPr>
              <w:t xml:space="preserve">           </w:t>
            </w:r>
            <w:r w:rsidR="00E1149F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D9039E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39E" w:rsidRDefault="00D9039E" w:rsidP="00D9039E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Средство за оглашавање користи овлашћено лице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39E" w:rsidRPr="005112AF" w:rsidRDefault="008D7DFC" w:rsidP="00D9039E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8" style="position:absolute;left:0;text-align:left;margin-left:3.7pt;margin-top:.85pt;width:11.6pt;height:9.2pt;z-index:251787264;mso-position-horizontal-relative:text;mso-position-vertical-relative:text"/>
              </w:pict>
            </w:r>
            <w:r w:rsidR="00D9039E">
              <w:rPr>
                <w:rFonts w:ascii="Arial" w:eastAsia="Times New Roman" w:hAnsi="Arial" w:cs="Arial"/>
              </w:rPr>
              <w:t xml:space="preserve">     </w:t>
            </w:r>
            <w:r w:rsidR="00D9039E" w:rsidRPr="00700125">
              <w:rPr>
                <w:rFonts w:ascii="Arial" w:eastAsia="Times New Roman" w:hAnsi="Arial" w:cs="Arial"/>
              </w:rPr>
              <w:t>Да-</w:t>
            </w:r>
            <w:r w:rsidR="00D9039E">
              <w:rPr>
                <w:rFonts w:ascii="Arial" w:eastAsia="Times New Roman" w:hAnsi="Arial" w:cs="Arial"/>
              </w:rPr>
              <w:t>2</w:t>
            </w:r>
          </w:p>
          <w:p w:rsidR="00D9039E" w:rsidRDefault="008D7DFC" w:rsidP="00D9039E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49" style="position:absolute;left:0;text-align:left;margin-left:4.1pt;margin-top:.1pt;width:11.6pt;height:9.2pt;z-index:251788288"/>
              </w:pict>
            </w:r>
            <w:r w:rsidR="00D9039E">
              <w:rPr>
                <w:rFonts w:ascii="Arial" w:eastAsia="Times New Roman" w:hAnsi="Arial" w:cs="Arial"/>
              </w:rPr>
              <w:t xml:space="preserve">     Не-0</w:t>
            </w:r>
            <w:r w:rsidR="00D9039E" w:rsidRPr="00700125">
              <w:rPr>
                <w:rFonts w:ascii="Arial" w:eastAsia="Times New Roman" w:hAnsi="Arial" w:cs="Arial"/>
              </w:rPr>
              <w:t xml:space="preserve">           </w:t>
            </w:r>
            <w:r w:rsidR="00D9039E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81AD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D1" w:rsidRDefault="005854A5" w:rsidP="005854A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Средство за оглашавање не угрожава саобраћај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AD1" w:rsidRPr="005854A5" w:rsidRDefault="008D7DFC" w:rsidP="00281AD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7" style="position:absolute;left:0;text-align:left;margin-left:3.7pt;margin-top:.85pt;width:11.6pt;height:9.2pt;z-index:251778048;mso-position-horizontal-relative:text;mso-position-vertical-relative:text"/>
              </w:pic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  <w:r w:rsidR="00281AD1" w:rsidRPr="00700125">
              <w:rPr>
                <w:rFonts w:ascii="Arial" w:eastAsia="Times New Roman" w:hAnsi="Arial" w:cs="Arial"/>
              </w:rPr>
              <w:t>Да-</w:t>
            </w:r>
            <w:r w:rsidR="005854A5">
              <w:rPr>
                <w:rFonts w:ascii="Arial" w:eastAsia="Times New Roman" w:hAnsi="Arial" w:cs="Arial"/>
              </w:rPr>
              <w:t>0</w:t>
            </w:r>
          </w:p>
          <w:p w:rsidR="00281AD1" w:rsidRDefault="008D7DFC" w:rsidP="00281AD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8" style="position:absolute;left:0;text-align:left;margin-left:4.1pt;margin-top:.1pt;width:11.6pt;height:9.2pt;z-index:251779072"/>
              </w:pict>
            </w:r>
            <w:r w:rsidR="005854A5">
              <w:rPr>
                <w:rFonts w:ascii="Arial" w:eastAsia="Times New Roman" w:hAnsi="Arial" w:cs="Arial"/>
              </w:rPr>
              <w:t xml:space="preserve">     Не-2</w:t>
            </w:r>
            <w:r w:rsidR="00281AD1" w:rsidRPr="00700125">
              <w:rPr>
                <w:rFonts w:ascii="Arial" w:eastAsia="Times New Roman" w:hAnsi="Arial" w:cs="Arial"/>
              </w:rPr>
              <w:t xml:space="preserve">           </w: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81AD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D1" w:rsidRDefault="005854A5" w:rsidP="005854A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Средство за оглашавање не угрожава кретањ</w:t>
            </w:r>
            <w:r w:rsidR="00F1297B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пешака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AD1" w:rsidRPr="005854A5" w:rsidRDefault="008D7DFC" w:rsidP="00281AD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5" style="position:absolute;left:0;text-align:left;margin-left:3.7pt;margin-top:.85pt;width:11.6pt;height:9.2pt;z-index:251774976;mso-position-horizontal-relative:text;mso-position-vertical-relative:text"/>
              </w:pic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  <w:r w:rsidR="00281AD1" w:rsidRPr="00700125">
              <w:rPr>
                <w:rFonts w:ascii="Arial" w:eastAsia="Times New Roman" w:hAnsi="Arial" w:cs="Arial"/>
              </w:rPr>
              <w:t>Да-</w:t>
            </w:r>
            <w:r w:rsidR="005854A5">
              <w:rPr>
                <w:rFonts w:ascii="Arial" w:eastAsia="Times New Roman" w:hAnsi="Arial" w:cs="Arial"/>
              </w:rPr>
              <w:t>0</w:t>
            </w:r>
          </w:p>
          <w:p w:rsidR="00281AD1" w:rsidRDefault="008D7DFC" w:rsidP="005854A5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36" style="position:absolute;left:0;text-align:left;margin-left:4.1pt;margin-top:.1pt;width:11.6pt;height:9.2pt;z-index:251776000"/>
              </w:pict>
            </w:r>
            <w:r w:rsidR="00281AD1">
              <w:rPr>
                <w:rFonts w:ascii="Arial" w:eastAsia="Times New Roman" w:hAnsi="Arial" w:cs="Arial"/>
              </w:rPr>
              <w:t xml:space="preserve">     Не-</w:t>
            </w:r>
            <w:r w:rsidR="005854A5">
              <w:rPr>
                <w:rFonts w:ascii="Arial" w:eastAsia="Times New Roman" w:hAnsi="Arial" w:cs="Arial"/>
              </w:rPr>
              <w:t>2</w:t>
            </w:r>
            <w:r w:rsidR="00281AD1" w:rsidRPr="00700125">
              <w:rPr>
                <w:rFonts w:ascii="Arial" w:eastAsia="Times New Roman" w:hAnsi="Arial" w:cs="Arial"/>
              </w:rPr>
              <w:t xml:space="preserve">           </w:t>
            </w:r>
            <w:r w:rsidR="00281AD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5854A5" w:rsidP="007C564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Средство за оглашавање не угрожава естетски изглед насеља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641" w:rsidRPr="005854A5" w:rsidRDefault="008D7DFC" w:rsidP="007C564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9" style="position:absolute;left:0;text-align:left;margin-left:3.7pt;margin-top:.85pt;width:11.6pt;height:9.2pt;z-index:251735040;mso-position-horizontal-relative:text;mso-position-vertical-relative:text"/>
              </w:pic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  <w:r w:rsidR="007C5641" w:rsidRPr="00700125">
              <w:rPr>
                <w:rFonts w:ascii="Arial" w:eastAsia="Times New Roman" w:hAnsi="Arial" w:cs="Arial"/>
              </w:rPr>
              <w:t>Да-</w:t>
            </w:r>
            <w:r w:rsidR="005854A5">
              <w:rPr>
                <w:rFonts w:ascii="Arial" w:eastAsia="Times New Roman" w:hAnsi="Arial" w:cs="Arial"/>
              </w:rPr>
              <w:t>0</w:t>
            </w:r>
          </w:p>
          <w:p w:rsidR="007C5641" w:rsidRDefault="008D7DFC" w:rsidP="007C564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0" style="position:absolute;left:0;text-align:left;margin-left:4.1pt;margin-top:.1pt;width:11.6pt;height:9.2pt;z-index:251736064"/>
              </w:pict>
            </w:r>
            <w:r w:rsidR="005854A5">
              <w:rPr>
                <w:rFonts w:ascii="Arial" w:eastAsia="Times New Roman" w:hAnsi="Arial" w:cs="Arial"/>
              </w:rPr>
              <w:t xml:space="preserve">     Не-2</w:t>
            </w:r>
            <w:r w:rsidR="007C5641" w:rsidRPr="00700125">
              <w:rPr>
                <w:rFonts w:ascii="Arial" w:eastAsia="Times New Roman" w:hAnsi="Arial" w:cs="Arial"/>
              </w:rPr>
              <w:t xml:space="preserve">           </w: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5854A5" w:rsidP="005854A5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Средство за оглашавање одржава се у чистом и уредном стању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641" w:rsidRPr="005112AF" w:rsidRDefault="008D7DFC" w:rsidP="007C564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1" style="position:absolute;left:0;text-align:left;margin-left:3.7pt;margin-top:.85pt;width:11.6pt;height:9.2pt;z-index:251738112;mso-position-horizontal-relative:text;mso-position-vertical-relative:text"/>
              </w:pic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  <w:r w:rsidR="007C5641" w:rsidRPr="00700125">
              <w:rPr>
                <w:rFonts w:ascii="Arial" w:eastAsia="Times New Roman" w:hAnsi="Arial" w:cs="Arial"/>
              </w:rPr>
              <w:t>Да-</w:t>
            </w:r>
            <w:r w:rsidR="007C5641">
              <w:rPr>
                <w:rFonts w:ascii="Arial" w:eastAsia="Times New Roman" w:hAnsi="Arial" w:cs="Arial"/>
              </w:rPr>
              <w:t>2</w:t>
            </w:r>
          </w:p>
          <w:p w:rsidR="007C5641" w:rsidRDefault="008D7DFC" w:rsidP="007C564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2" style="position:absolute;left:0;text-align:left;margin-left:4.1pt;margin-top:.1pt;width:11.6pt;height:9.2pt;z-index:251739136"/>
              </w:pict>
            </w:r>
            <w:r w:rsidR="007C5641">
              <w:rPr>
                <w:rFonts w:ascii="Arial" w:eastAsia="Times New Roman" w:hAnsi="Arial" w:cs="Arial"/>
              </w:rPr>
              <w:t xml:space="preserve">     Не-0</w:t>
            </w:r>
            <w:r w:rsidR="007C5641" w:rsidRPr="00700125">
              <w:rPr>
                <w:rFonts w:ascii="Arial" w:eastAsia="Times New Roman" w:hAnsi="Arial" w:cs="Arial"/>
              </w:rPr>
              <w:t xml:space="preserve">           </w: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1F0273">
        <w:trPr>
          <w:trHeight w:val="410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FB1ACC" w:rsidP="007C5641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Приказ на средству за оглашавање оштећен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5641" w:rsidRPr="00FB1ACC" w:rsidRDefault="008D7DFC" w:rsidP="007C5641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3" style="position:absolute;left:0;text-align:left;margin-left:3.7pt;margin-top:.85pt;width:11.6pt;height:9.2pt;z-index:251741184;mso-position-horizontal-relative:text;mso-position-vertical-relative:text"/>
              </w:pic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  <w:r w:rsidR="007C5641" w:rsidRPr="00700125">
              <w:rPr>
                <w:rFonts w:ascii="Arial" w:eastAsia="Times New Roman" w:hAnsi="Arial" w:cs="Arial"/>
              </w:rPr>
              <w:t>Да-</w:t>
            </w:r>
            <w:r w:rsidR="00FB1ACC">
              <w:rPr>
                <w:rFonts w:ascii="Arial" w:eastAsia="Times New Roman" w:hAnsi="Arial" w:cs="Arial"/>
              </w:rPr>
              <w:t>0</w:t>
            </w:r>
          </w:p>
          <w:p w:rsidR="007C5641" w:rsidRDefault="008D7DFC" w:rsidP="007C5641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4" style="position:absolute;left:0;text-align:left;margin-left:4.1pt;margin-top:.1pt;width:11.6pt;height:9.2pt;z-index:251742208"/>
              </w:pict>
            </w:r>
            <w:r w:rsidR="00FB1ACC">
              <w:rPr>
                <w:rFonts w:ascii="Arial" w:eastAsia="Times New Roman" w:hAnsi="Arial" w:cs="Arial"/>
              </w:rPr>
              <w:t xml:space="preserve">     Не-2</w:t>
            </w:r>
            <w:r w:rsidR="007C5641" w:rsidRPr="00700125">
              <w:rPr>
                <w:rFonts w:ascii="Arial" w:eastAsia="Times New Roman" w:hAnsi="Arial" w:cs="Arial"/>
              </w:rPr>
              <w:t xml:space="preserve">           </w:t>
            </w:r>
            <w:r w:rsidR="007C5641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7C5641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641" w:rsidRDefault="00FB1ACC" w:rsidP="00FB1AC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средству за оглашавање се рекламира роба или делатност чија је продаја односно обављање делатности забрањено законом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B64" w:rsidRPr="00FB1ACC" w:rsidRDefault="008D7DFC" w:rsidP="00AA5B6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5" style="position:absolute;left:0;text-align:left;margin-left:3.7pt;margin-top:.85pt;width:11.6pt;height:9.2pt;z-index:251744256;mso-position-horizontal-relative:text;mso-position-vertical-relative:text"/>
              </w:pic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  <w:r w:rsidR="00AA5B64" w:rsidRPr="00700125">
              <w:rPr>
                <w:rFonts w:ascii="Arial" w:eastAsia="Times New Roman" w:hAnsi="Arial" w:cs="Arial"/>
              </w:rPr>
              <w:t>Да-</w:t>
            </w:r>
            <w:r w:rsidR="00FB1ACC">
              <w:rPr>
                <w:rFonts w:ascii="Arial" w:eastAsia="Times New Roman" w:hAnsi="Arial" w:cs="Arial"/>
              </w:rPr>
              <w:t>0</w:t>
            </w:r>
          </w:p>
          <w:p w:rsidR="007C5641" w:rsidRDefault="008D7DFC" w:rsidP="00AA5B6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6" style="position:absolute;left:0;text-align:left;margin-left:4.1pt;margin-top:.1pt;width:11.6pt;height:9.2pt;z-index:251745280"/>
              </w:pict>
            </w:r>
            <w:r w:rsidR="00AA5B64">
              <w:rPr>
                <w:rFonts w:ascii="Arial" w:eastAsia="Times New Roman" w:hAnsi="Arial" w:cs="Arial"/>
              </w:rPr>
              <w:t xml:space="preserve">   </w:t>
            </w:r>
            <w:r w:rsidR="00FB1ACC">
              <w:rPr>
                <w:rFonts w:ascii="Arial" w:eastAsia="Times New Roman" w:hAnsi="Arial" w:cs="Arial"/>
              </w:rPr>
              <w:t xml:space="preserve">  Не-2</w:t>
            </w:r>
            <w:r w:rsidR="00AA5B64" w:rsidRPr="00700125">
              <w:rPr>
                <w:rFonts w:ascii="Arial" w:eastAsia="Times New Roman" w:hAnsi="Arial" w:cs="Arial"/>
              </w:rPr>
              <w:t xml:space="preserve">           </w:t>
            </w:r>
            <w:r w:rsidR="00AA5B64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3B11E4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1E4" w:rsidRDefault="003B11E4" w:rsidP="00FB1AC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Надзирани субјект је комуналном инспектору омогућио несметано вршење послова и ставио је на увид потребна документа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1E4" w:rsidRPr="005112AF" w:rsidRDefault="003B11E4" w:rsidP="003B11E4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63" style="position:absolute;left:0;text-align:left;margin-left:3.7pt;margin-top:.85pt;width:11.6pt;height:9.2pt;z-index:251804672;mso-position-horizontal-relative:text;mso-position-vertical-relative:text"/>
              </w:pict>
            </w:r>
            <w:r>
              <w:rPr>
                <w:rFonts w:ascii="Arial" w:eastAsia="Times New Roman" w:hAnsi="Arial" w:cs="Arial"/>
              </w:rPr>
              <w:t xml:space="preserve">     </w:t>
            </w:r>
            <w:r w:rsidRPr="00700125">
              <w:rPr>
                <w:rFonts w:ascii="Arial" w:eastAsia="Times New Roman" w:hAnsi="Arial" w:cs="Arial"/>
              </w:rPr>
              <w:t>Да-</w:t>
            </w:r>
            <w:r>
              <w:rPr>
                <w:rFonts w:ascii="Arial" w:eastAsia="Times New Roman" w:hAnsi="Arial" w:cs="Arial"/>
              </w:rPr>
              <w:t>2</w:t>
            </w:r>
          </w:p>
          <w:p w:rsidR="003B11E4" w:rsidRDefault="003B11E4" w:rsidP="003B11E4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64" style="position:absolute;left:0;text-align:left;margin-left:4.1pt;margin-top:.1pt;width:11.6pt;height:9.2pt;z-index:251805696"/>
              </w:pict>
            </w:r>
            <w:r>
              <w:rPr>
                <w:rFonts w:ascii="Arial" w:eastAsia="Times New Roman" w:hAnsi="Arial" w:cs="Arial"/>
              </w:rPr>
              <w:t xml:space="preserve">     Не-0</w:t>
            </w:r>
            <w:r w:rsidRPr="00700125">
              <w:rPr>
                <w:rFonts w:ascii="Arial" w:eastAsia="Times New Roman" w:hAnsi="Arial" w:cs="Arial"/>
              </w:rPr>
              <w:t xml:space="preserve">           </w:t>
            </w:r>
            <w:r>
              <w:rPr>
                <w:rFonts w:ascii="Arial" w:eastAsia="Times New Roman" w:hAnsi="Arial" w:cs="Arial"/>
              </w:rPr>
              <w:t xml:space="preserve">     </w:t>
            </w:r>
          </w:p>
        </w:tc>
      </w:tr>
    </w:tbl>
    <w:p w:rsidR="00281AD1" w:rsidRDefault="00281AD1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FB1ACC" w:rsidRDefault="00FB1ACC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FB1ACC" w:rsidRDefault="00FB1ACC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081BD8" w:rsidRDefault="00081BD8" w:rsidP="001B3A7D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B11E4">
              <w:rPr>
                <w:rFonts w:ascii="Arial" w:hAnsi="Arial" w:cs="Arial"/>
              </w:rPr>
              <w:t>2</w:t>
            </w:r>
          </w:p>
        </w:tc>
      </w:tr>
    </w:tbl>
    <w:p w:rsidR="003E47F3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081BD8" w:rsidRPr="00081BD8" w:rsidRDefault="00081BD8">
      <w:pPr>
        <w:spacing w:after="156"/>
        <w:ind w:left="7"/>
        <w:jc w:val="center"/>
        <w:rPr>
          <w:rFonts w:ascii="Arial" w:hAnsi="Arial" w:cs="Arial"/>
        </w:rPr>
      </w:pPr>
    </w:p>
    <w:p w:rsidR="003E47F3" w:rsidRDefault="004B19F7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797143" w:rsidRPr="00081BD8" w:rsidRDefault="00797143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</w:p>
    <w:p w:rsidR="003E47F3" w:rsidRPr="00700125" w:rsidRDefault="003E47F3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081BD8" w:rsidRDefault="00081BD8" w:rsidP="00081BD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3B11E4">
              <w:rPr>
                <w:rFonts w:ascii="Arial" w:hAnsi="Arial" w:cs="Arial"/>
              </w:rPr>
              <w:t>-22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081BD8" w:rsidRDefault="00081BD8" w:rsidP="00081BD8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FB1ACC"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</w:rPr>
              <w:t>8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081BD8" w:rsidRDefault="00081BD8" w:rsidP="00081BD8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5B4520">
              <w:rPr>
                <w:rFonts w:ascii="Arial" w:hAnsi="Arial" w:cs="Arial"/>
              </w:rPr>
              <w:t>-</w:t>
            </w:r>
            <w:r w:rsidR="00A84BE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081BD8" w:rsidRDefault="00081BD8" w:rsidP="00081BD8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A84BE9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10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081BD8" w:rsidRDefault="00797143" w:rsidP="00FB1ACC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542866">
              <w:rPr>
                <w:rFonts w:ascii="Arial" w:hAnsi="Arial" w:cs="Arial"/>
              </w:rPr>
              <w:t>-</w:t>
            </w:r>
            <w:r w:rsidR="00081BD8">
              <w:rPr>
                <w:rFonts w:ascii="Arial" w:hAnsi="Arial" w:cs="Arial"/>
              </w:rPr>
              <w:t>4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EB2895">
      <w:pgSz w:w="11906" w:h="16838"/>
      <w:pgMar w:top="709" w:right="567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0834604F"/>
    <w:multiLevelType w:val="hybridMultilevel"/>
    <w:tmpl w:val="FE2430A0"/>
    <w:lvl w:ilvl="0" w:tplc="F58CC7C8">
      <w:start w:val="1"/>
      <w:numFmt w:val="decimal"/>
      <w:lvlText w:val="%1."/>
      <w:lvlJc w:val="left"/>
      <w:pPr>
        <w:ind w:left="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5" w:hanging="360"/>
      </w:pPr>
    </w:lvl>
    <w:lvl w:ilvl="2" w:tplc="0409001B" w:tentative="1">
      <w:start w:val="1"/>
      <w:numFmt w:val="lowerRoman"/>
      <w:lvlText w:val="%3."/>
      <w:lvlJc w:val="right"/>
      <w:pPr>
        <w:ind w:left="2005" w:hanging="180"/>
      </w:pPr>
    </w:lvl>
    <w:lvl w:ilvl="3" w:tplc="0409000F" w:tentative="1">
      <w:start w:val="1"/>
      <w:numFmt w:val="decimal"/>
      <w:lvlText w:val="%4."/>
      <w:lvlJc w:val="left"/>
      <w:pPr>
        <w:ind w:left="2725" w:hanging="360"/>
      </w:pPr>
    </w:lvl>
    <w:lvl w:ilvl="4" w:tplc="04090019" w:tentative="1">
      <w:start w:val="1"/>
      <w:numFmt w:val="lowerLetter"/>
      <w:lvlText w:val="%5."/>
      <w:lvlJc w:val="left"/>
      <w:pPr>
        <w:ind w:left="3445" w:hanging="360"/>
      </w:pPr>
    </w:lvl>
    <w:lvl w:ilvl="5" w:tplc="0409001B" w:tentative="1">
      <w:start w:val="1"/>
      <w:numFmt w:val="lowerRoman"/>
      <w:lvlText w:val="%6."/>
      <w:lvlJc w:val="right"/>
      <w:pPr>
        <w:ind w:left="4165" w:hanging="180"/>
      </w:pPr>
    </w:lvl>
    <w:lvl w:ilvl="6" w:tplc="0409000F" w:tentative="1">
      <w:start w:val="1"/>
      <w:numFmt w:val="decimal"/>
      <w:lvlText w:val="%7."/>
      <w:lvlJc w:val="left"/>
      <w:pPr>
        <w:ind w:left="4885" w:hanging="360"/>
      </w:pPr>
    </w:lvl>
    <w:lvl w:ilvl="7" w:tplc="04090019" w:tentative="1">
      <w:start w:val="1"/>
      <w:numFmt w:val="lowerLetter"/>
      <w:lvlText w:val="%8."/>
      <w:lvlJc w:val="left"/>
      <w:pPr>
        <w:ind w:left="5605" w:hanging="360"/>
      </w:pPr>
    </w:lvl>
    <w:lvl w:ilvl="8" w:tplc="040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">
    <w:nsid w:val="42F459F5"/>
    <w:multiLevelType w:val="hybridMultilevel"/>
    <w:tmpl w:val="C66CB8CE"/>
    <w:lvl w:ilvl="0" w:tplc="F34A2988">
      <w:start w:val="1"/>
      <w:numFmt w:val="decimal"/>
      <w:lvlText w:val="%1."/>
      <w:lvlJc w:val="left"/>
      <w:pPr>
        <w:ind w:left="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5" w:hanging="360"/>
      </w:pPr>
    </w:lvl>
    <w:lvl w:ilvl="2" w:tplc="0409001B" w:tentative="1">
      <w:start w:val="1"/>
      <w:numFmt w:val="lowerRoman"/>
      <w:lvlText w:val="%3."/>
      <w:lvlJc w:val="right"/>
      <w:pPr>
        <w:ind w:left="2005" w:hanging="180"/>
      </w:pPr>
    </w:lvl>
    <w:lvl w:ilvl="3" w:tplc="0409000F" w:tentative="1">
      <w:start w:val="1"/>
      <w:numFmt w:val="decimal"/>
      <w:lvlText w:val="%4."/>
      <w:lvlJc w:val="left"/>
      <w:pPr>
        <w:ind w:left="2725" w:hanging="360"/>
      </w:pPr>
    </w:lvl>
    <w:lvl w:ilvl="4" w:tplc="04090019" w:tentative="1">
      <w:start w:val="1"/>
      <w:numFmt w:val="lowerLetter"/>
      <w:lvlText w:val="%5."/>
      <w:lvlJc w:val="left"/>
      <w:pPr>
        <w:ind w:left="3445" w:hanging="360"/>
      </w:pPr>
    </w:lvl>
    <w:lvl w:ilvl="5" w:tplc="0409001B" w:tentative="1">
      <w:start w:val="1"/>
      <w:numFmt w:val="lowerRoman"/>
      <w:lvlText w:val="%6."/>
      <w:lvlJc w:val="right"/>
      <w:pPr>
        <w:ind w:left="4165" w:hanging="180"/>
      </w:pPr>
    </w:lvl>
    <w:lvl w:ilvl="6" w:tplc="0409000F" w:tentative="1">
      <w:start w:val="1"/>
      <w:numFmt w:val="decimal"/>
      <w:lvlText w:val="%7."/>
      <w:lvlJc w:val="left"/>
      <w:pPr>
        <w:ind w:left="4885" w:hanging="360"/>
      </w:pPr>
    </w:lvl>
    <w:lvl w:ilvl="7" w:tplc="04090019" w:tentative="1">
      <w:start w:val="1"/>
      <w:numFmt w:val="lowerLetter"/>
      <w:lvlText w:val="%8."/>
      <w:lvlJc w:val="left"/>
      <w:pPr>
        <w:ind w:left="5605" w:hanging="360"/>
      </w:pPr>
    </w:lvl>
    <w:lvl w:ilvl="8" w:tplc="040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3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5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6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7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9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145B5"/>
    <w:rsid w:val="00026D13"/>
    <w:rsid w:val="00031D02"/>
    <w:rsid w:val="00034B1B"/>
    <w:rsid w:val="00055EE1"/>
    <w:rsid w:val="00073295"/>
    <w:rsid w:val="00081BD8"/>
    <w:rsid w:val="00084435"/>
    <w:rsid w:val="000A432C"/>
    <w:rsid w:val="000A6740"/>
    <w:rsid w:val="000E1697"/>
    <w:rsid w:val="000E4C32"/>
    <w:rsid w:val="000F6AAA"/>
    <w:rsid w:val="00113089"/>
    <w:rsid w:val="00117CAD"/>
    <w:rsid w:val="001329F7"/>
    <w:rsid w:val="00195AD0"/>
    <w:rsid w:val="001B1B04"/>
    <w:rsid w:val="001B3A7D"/>
    <w:rsid w:val="001C0912"/>
    <w:rsid w:val="001D5AEB"/>
    <w:rsid w:val="001F0273"/>
    <w:rsid w:val="0020386A"/>
    <w:rsid w:val="00252CEE"/>
    <w:rsid w:val="002579AB"/>
    <w:rsid w:val="002814B4"/>
    <w:rsid w:val="00281AD1"/>
    <w:rsid w:val="002A2122"/>
    <w:rsid w:val="00330233"/>
    <w:rsid w:val="0033131D"/>
    <w:rsid w:val="00347F33"/>
    <w:rsid w:val="00355333"/>
    <w:rsid w:val="00355C60"/>
    <w:rsid w:val="0035758B"/>
    <w:rsid w:val="00396608"/>
    <w:rsid w:val="003B0C41"/>
    <w:rsid w:val="003B11E4"/>
    <w:rsid w:val="003B64E5"/>
    <w:rsid w:val="003E47F3"/>
    <w:rsid w:val="003F17B3"/>
    <w:rsid w:val="00443352"/>
    <w:rsid w:val="00447BAC"/>
    <w:rsid w:val="004604F3"/>
    <w:rsid w:val="00467250"/>
    <w:rsid w:val="00474713"/>
    <w:rsid w:val="00494C89"/>
    <w:rsid w:val="004A06F6"/>
    <w:rsid w:val="004B19F7"/>
    <w:rsid w:val="004B3CAF"/>
    <w:rsid w:val="00507C2E"/>
    <w:rsid w:val="005112AF"/>
    <w:rsid w:val="00520F6A"/>
    <w:rsid w:val="00522AF8"/>
    <w:rsid w:val="00525B7E"/>
    <w:rsid w:val="00542866"/>
    <w:rsid w:val="00551126"/>
    <w:rsid w:val="00567A47"/>
    <w:rsid w:val="00575D63"/>
    <w:rsid w:val="005854A5"/>
    <w:rsid w:val="005B4520"/>
    <w:rsid w:val="005C4F92"/>
    <w:rsid w:val="005D1333"/>
    <w:rsid w:val="00627830"/>
    <w:rsid w:val="006324B2"/>
    <w:rsid w:val="00636175"/>
    <w:rsid w:val="00637195"/>
    <w:rsid w:val="006723A4"/>
    <w:rsid w:val="006B4E5E"/>
    <w:rsid w:val="006C64E0"/>
    <w:rsid w:val="006F403D"/>
    <w:rsid w:val="00700125"/>
    <w:rsid w:val="00731803"/>
    <w:rsid w:val="00750096"/>
    <w:rsid w:val="00763E07"/>
    <w:rsid w:val="0077411F"/>
    <w:rsid w:val="00797143"/>
    <w:rsid w:val="007A0A7A"/>
    <w:rsid w:val="007C5641"/>
    <w:rsid w:val="007C588C"/>
    <w:rsid w:val="007D593C"/>
    <w:rsid w:val="007F0F4D"/>
    <w:rsid w:val="0081115A"/>
    <w:rsid w:val="008335AA"/>
    <w:rsid w:val="0083632B"/>
    <w:rsid w:val="00856BD2"/>
    <w:rsid w:val="00870565"/>
    <w:rsid w:val="0087590D"/>
    <w:rsid w:val="0088507B"/>
    <w:rsid w:val="008A08DE"/>
    <w:rsid w:val="008A3081"/>
    <w:rsid w:val="008D7504"/>
    <w:rsid w:val="008D7DFC"/>
    <w:rsid w:val="008F0B16"/>
    <w:rsid w:val="00920FE5"/>
    <w:rsid w:val="00930B63"/>
    <w:rsid w:val="00936D10"/>
    <w:rsid w:val="00945DB0"/>
    <w:rsid w:val="00950263"/>
    <w:rsid w:val="0095291E"/>
    <w:rsid w:val="0096069A"/>
    <w:rsid w:val="00981BCC"/>
    <w:rsid w:val="009F7B1B"/>
    <w:rsid w:val="00A1012A"/>
    <w:rsid w:val="00A2673B"/>
    <w:rsid w:val="00A47659"/>
    <w:rsid w:val="00A84BE9"/>
    <w:rsid w:val="00A940CC"/>
    <w:rsid w:val="00AA3540"/>
    <w:rsid w:val="00AA5B64"/>
    <w:rsid w:val="00AB68C9"/>
    <w:rsid w:val="00AD00AC"/>
    <w:rsid w:val="00AE5765"/>
    <w:rsid w:val="00B2013A"/>
    <w:rsid w:val="00B52EDD"/>
    <w:rsid w:val="00B8614D"/>
    <w:rsid w:val="00BA18A6"/>
    <w:rsid w:val="00C003ED"/>
    <w:rsid w:val="00C03D36"/>
    <w:rsid w:val="00C06628"/>
    <w:rsid w:val="00C134C3"/>
    <w:rsid w:val="00C36C6F"/>
    <w:rsid w:val="00C55542"/>
    <w:rsid w:val="00C96A58"/>
    <w:rsid w:val="00CC2F9B"/>
    <w:rsid w:val="00CF3936"/>
    <w:rsid w:val="00D033F2"/>
    <w:rsid w:val="00D15C7F"/>
    <w:rsid w:val="00D200C5"/>
    <w:rsid w:val="00D21353"/>
    <w:rsid w:val="00D62AD2"/>
    <w:rsid w:val="00D76767"/>
    <w:rsid w:val="00D808C9"/>
    <w:rsid w:val="00D9039E"/>
    <w:rsid w:val="00DD7D80"/>
    <w:rsid w:val="00DE240B"/>
    <w:rsid w:val="00DF5FB9"/>
    <w:rsid w:val="00E1149F"/>
    <w:rsid w:val="00E54AF2"/>
    <w:rsid w:val="00E8508A"/>
    <w:rsid w:val="00EA23BA"/>
    <w:rsid w:val="00EB2895"/>
    <w:rsid w:val="00EB75F7"/>
    <w:rsid w:val="00EC6521"/>
    <w:rsid w:val="00ED6B54"/>
    <w:rsid w:val="00F1297B"/>
    <w:rsid w:val="00F15009"/>
    <w:rsid w:val="00F17145"/>
    <w:rsid w:val="00F3091B"/>
    <w:rsid w:val="00F35F15"/>
    <w:rsid w:val="00F63D4E"/>
    <w:rsid w:val="00F66E9F"/>
    <w:rsid w:val="00F748AE"/>
    <w:rsid w:val="00F82E04"/>
    <w:rsid w:val="00F94D97"/>
    <w:rsid w:val="00F95F2C"/>
    <w:rsid w:val="00FA2209"/>
    <w:rsid w:val="00FB1ACC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F789-F1BF-4A08-BC05-6DD1E227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101</cp:revision>
  <cp:lastPrinted>2023-03-07T06:17:00Z</cp:lastPrinted>
  <dcterms:created xsi:type="dcterms:W3CDTF">2017-05-09T18:19:00Z</dcterms:created>
  <dcterms:modified xsi:type="dcterms:W3CDTF">2023-04-06T09:36:00Z</dcterms:modified>
</cp:coreProperties>
</file>