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0F8FE" w14:textId="77777777"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14:paraId="6F8CD694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405D13AC" w14:textId="77777777" w:rsidR="00FA01A7" w:rsidRPr="00AC2398" w:rsidRDefault="00A51D78" w:rsidP="00FA01A7">
      <w:pPr>
        <w:jc w:val="left"/>
        <w:rPr>
          <w:rFonts w:ascii="Times New Roman" w:hAnsi="Times New Roman"/>
          <w:b/>
          <w:sz w:val="24"/>
          <w:lang w:val="sr-Cyrl-CS" w:eastAsia="ar-SA"/>
        </w:rPr>
      </w:pPr>
      <w:r w:rsidRPr="00567990">
        <w:rPr>
          <w:bCs/>
        </w:rPr>
        <w:t xml:space="preserve">ЈАВНА НАБАВКА </w:t>
      </w:r>
      <w:r w:rsidR="000D3487">
        <w:rPr>
          <w:bCs/>
          <w:lang w:val="sr-Cyrl-RS"/>
        </w:rPr>
        <w:t>–</w:t>
      </w:r>
      <w:r w:rsidR="00E22F66">
        <w:rPr>
          <w:bCs/>
          <w:lang w:val="sr-Cyrl-RS"/>
        </w:rPr>
        <w:t xml:space="preserve"> </w:t>
      </w:r>
      <w:r w:rsidR="00FA01A7" w:rsidRPr="00AC2398">
        <w:rPr>
          <w:rFonts w:ascii="Times New Roman" w:hAnsi="Times New Roman"/>
          <w:b/>
          <w:sz w:val="24"/>
          <w:lang w:val="sr-Cyrl-RS" w:eastAsia="ar-SA"/>
        </w:rPr>
        <w:t>Санација пешачке комуикације у тврђави Фетислам ( фаза2)</w:t>
      </w:r>
      <w:bookmarkStart w:id="1" w:name="_Hlk150162085"/>
    </w:p>
    <w:p w14:paraId="0910CF59" w14:textId="4DC87557" w:rsidR="00C908D1" w:rsidRPr="00C908D1" w:rsidRDefault="00C908D1" w:rsidP="00C908D1">
      <w:pPr>
        <w:rPr>
          <w:rFonts w:cs="Arial"/>
          <w:b/>
          <w:szCs w:val="22"/>
          <w:lang w:val="en-US" w:eastAsia="en-US"/>
        </w:rPr>
      </w:pPr>
      <w:bookmarkStart w:id="2" w:name="_GoBack"/>
      <w:bookmarkEnd w:id="1"/>
      <w:bookmarkEnd w:id="2"/>
    </w:p>
    <w:p w14:paraId="64EF4C3E" w14:textId="77777777" w:rsidR="009846B2" w:rsidRPr="00F2131F" w:rsidRDefault="009846B2" w:rsidP="006C5152">
      <w:pPr>
        <w:jc w:val="center"/>
        <w:rPr>
          <w:rFonts w:cs="Arial"/>
          <w:b/>
          <w:szCs w:val="22"/>
          <w:lang w:val="sr-Cyrl-CS" w:eastAsia="en-US"/>
        </w:rPr>
      </w:pPr>
    </w:p>
    <w:p w14:paraId="5BAA53E0" w14:textId="7A6ECDAC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 xml:space="preserve">Број јавне набавке: </w:t>
      </w:r>
      <w:r w:rsidR="007D1B29">
        <w:rPr>
          <w:rFonts w:cs="Arial"/>
          <w:b/>
          <w:bCs/>
          <w:szCs w:val="22"/>
          <w:lang w:val="sr-Cyrl-RS"/>
        </w:rPr>
        <w:t>_______________________</w:t>
      </w:r>
    </w:p>
    <w:p w14:paraId="3060AD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14:paraId="07E98AB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14:paraId="257B1B5F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7ED5C84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6A71318B" w14:textId="3CF3FD99" w:rsidR="00171FD8" w:rsidRPr="00C908D1" w:rsidRDefault="00A51D78" w:rsidP="00171FD8">
      <w:pPr>
        <w:rPr>
          <w:rFonts w:cs="Arial"/>
          <w:b/>
          <w:szCs w:val="22"/>
          <w:lang w:val="en-US" w:eastAsia="en-US"/>
        </w:rPr>
      </w:pPr>
      <w:r w:rsidRPr="002C743E">
        <w:rPr>
          <w:rFonts w:cs="Arial"/>
          <w:szCs w:val="22"/>
        </w:rPr>
        <w:t xml:space="preserve">Изјављујем  да  сам  у  поступку  јавне  набавке  број  </w:t>
      </w:r>
      <w:r w:rsidR="007D1B29">
        <w:rPr>
          <w:rFonts w:cs="Arial"/>
          <w:b/>
          <w:bCs/>
          <w:szCs w:val="22"/>
          <w:lang w:val="sr-Cyrl-RS"/>
        </w:rPr>
        <w:t>_________________</w:t>
      </w:r>
      <w:r w:rsidR="00171FD8" w:rsidRPr="00171FD8">
        <w:rPr>
          <w:bCs/>
          <w:lang w:val="sr-Cyrl-RS"/>
        </w:rPr>
        <w:t xml:space="preserve"> </w:t>
      </w:r>
    </w:p>
    <w:p w14:paraId="1386951D" w14:textId="77777777" w:rsidR="00171FD8" w:rsidRPr="00171FD8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>
        <w:rPr>
          <w:rFonts w:cs="Arial"/>
          <w:b/>
          <w:bCs/>
          <w:szCs w:val="22"/>
          <w:lang w:val="sr-Cyrl-RS"/>
        </w:rPr>
        <w:t xml:space="preserve"> </w:t>
      </w:r>
    </w:p>
    <w:p w14:paraId="2D13376D" w14:textId="77777777"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14:paraId="55422BC9" w14:textId="77777777"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14:paraId="272B44E3" w14:textId="77777777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9A0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3AA000D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14:paraId="274D337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28C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42183302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14:paraId="3569AFF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2906136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67EE1D3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14:paraId="34E3EDEC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14:paraId="21F8FE26" w14:textId="77777777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7D4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D059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BA0C6D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14:paraId="683ABBB0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303F3E82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54DC677" w14:textId="77777777"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13C370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4BBC5A4A" w14:textId="77777777"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7D1B29"/>
    <w:rsid w:val="00925274"/>
    <w:rsid w:val="00971333"/>
    <w:rsid w:val="009846B2"/>
    <w:rsid w:val="00A51D78"/>
    <w:rsid w:val="00C908D1"/>
    <w:rsid w:val="00E22F66"/>
    <w:rsid w:val="00E62FE0"/>
    <w:rsid w:val="00E96D22"/>
    <w:rsid w:val="00EC4E0B"/>
    <w:rsid w:val="00F2131F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A41B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Direkcija</cp:lastModifiedBy>
  <cp:revision>21</cp:revision>
  <dcterms:created xsi:type="dcterms:W3CDTF">2020-08-05T10:03:00Z</dcterms:created>
  <dcterms:modified xsi:type="dcterms:W3CDTF">2023-11-06T10:26:00Z</dcterms:modified>
</cp:coreProperties>
</file>