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334EF" w14:textId="77777777" w:rsidR="002F065F" w:rsidRPr="00390209" w:rsidRDefault="002F065F" w:rsidP="001769B8">
      <w:pPr>
        <w:jc w:val="center"/>
        <w:rPr>
          <w:bCs/>
          <w:iCs/>
          <w:lang w:val="sr-Cyrl-RS"/>
        </w:rPr>
      </w:pPr>
    </w:p>
    <w:p w14:paraId="119277E3" w14:textId="77777777" w:rsidR="002F065F" w:rsidRDefault="002F065F" w:rsidP="001769B8">
      <w:pPr>
        <w:jc w:val="center"/>
        <w:rPr>
          <w:bCs/>
          <w:iCs/>
        </w:rPr>
      </w:pPr>
    </w:p>
    <w:p w14:paraId="3B0E08BF" w14:textId="77777777" w:rsidR="001769B8" w:rsidRPr="001769B8" w:rsidRDefault="001769B8" w:rsidP="001769B8">
      <w:pPr>
        <w:jc w:val="center"/>
        <w:rPr>
          <w:bCs/>
          <w:iCs/>
        </w:rPr>
      </w:pPr>
      <w:r w:rsidRPr="001769B8">
        <w:rPr>
          <w:bCs/>
          <w:iCs/>
        </w:rPr>
        <w:t>ГЕОДЕТСКЕ УСЛУГЕ</w:t>
      </w:r>
    </w:p>
    <w:p w14:paraId="24725397" w14:textId="77777777" w:rsidR="001769B8" w:rsidRPr="001769B8" w:rsidRDefault="001769B8" w:rsidP="009830F8">
      <w:pPr>
        <w:jc w:val="center"/>
        <w:rPr>
          <w:bCs/>
          <w:iCs/>
        </w:rPr>
      </w:pPr>
    </w:p>
    <w:p w14:paraId="50FD9747" w14:textId="77777777" w:rsidR="009830F8" w:rsidRPr="001769B8" w:rsidRDefault="009830F8" w:rsidP="009830F8">
      <w:pPr>
        <w:jc w:val="center"/>
        <w:rPr>
          <w:bCs/>
          <w:iCs/>
        </w:rPr>
      </w:pPr>
      <w:r w:rsidRPr="001769B8">
        <w:rPr>
          <w:bCs/>
          <w:iCs/>
        </w:rPr>
        <w:t>ОБРАЗАЦ СТРУКТУРЕ ЦЕНЕ СА УПУТСТВОМ КАКО ДА СЕ ПОПУНИ</w:t>
      </w:r>
    </w:p>
    <w:p w14:paraId="2BA16D50" w14:textId="77777777" w:rsidR="009830F8" w:rsidRPr="001769B8" w:rsidRDefault="009830F8" w:rsidP="009830F8">
      <w:pPr>
        <w:rPr>
          <w:b/>
          <w:bCs/>
          <w:i/>
          <w:iCs/>
        </w:rPr>
      </w:pPr>
    </w:p>
    <w:tbl>
      <w:tblPr>
        <w:tblW w:w="0" w:type="auto"/>
        <w:tblInd w:w="-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5"/>
        <w:gridCol w:w="4735"/>
        <w:gridCol w:w="1390"/>
        <w:gridCol w:w="2065"/>
        <w:gridCol w:w="1751"/>
      </w:tblGrid>
      <w:tr w:rsidR="009830F8" w:rsidRPr="001769B8" w14:paraId="606DCAE6" w14:textId="77777777" w:rsidTr="001769B8">
        <w:trPr>
          <w:trHeight w:val="312"/>
        </w:trPr>
        <w:tc>
          <w:tcPr>
            <w:tcW w:w="0" w:type="auto"/>
            <w:vAlign w:val="center"/>
          </w:tcPr>
          <w:p w14:paraId="6AEB6CD4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  <w:r w:rsidRPr="001769B8">
              <w:rPr>
                <w:lang w:val="sr-Cyrl-CS"/>
              </w:rPr>
              <w:t>Ред. број</w:t>
            </w:r>
          </w:p>
        </w:tc>
        <w:tc>
          <w:tcPr>
            <w:tcW w:w="0" w:type="auto"/>
            <w:vAlign w:val="center"/>
          </w:tcPr>
          <w:p w14:paraId="64BAE7E4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  <w:r w:rsidRPr="001769B8">
              <w:rPr>
                <w:lang w:val="sr-Cyrl-CS"/>
              </w:rPr>
              <w:t>Врста услуге</w:t>
            </w:r>
          </w:p>
        </w:tc>
        <w:tc>
          <w:tcPr>
            <w:tcW w:w="0" w:type="auto"/>
            <w:vAlign w:val="center"/>
          </w:tcPr>
          <w:p w14:paraId="715EFECD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  <w:r w:rsidRPr="001769B8">
              <w:rPr>
                <w:lang w:val="sr-Cyrl-CS"/>
              </w:rPr>
              <w:t>Оквирне количине</w:t>
            </w:r>
          </w:p>
        </w:tc>
        <w:tc>
          <w:tcPr>
            <w:tcW w:w="0" w:type="auto"/>
            <w:vAlign w:val="center"/>
          </w:tcPr>
          <w:p w14:paraId="6461EAAB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  <w:r w:rsidRPr="001769B8">
              <w:rPr>
                <w:lang w:val="sr-Cyrl-CS"/>
              </w:rPr>
              <w:t>Јединична цена за летњу тарифу без ПДВ-а</w:t>
            </w:r>
          </w:p>
        </w:tc>
        <w:tc>
          <w:tcPr>
            <w:tcW w:w="0" w:type="auto"/>
            <w:vAlign w:val="center"/>
          </w:tcPr>
          <w:p w14:paraId="1B74870D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  <w:r w:rsidRPr="001769B8">
              <w:rPr>
                <w:lang w:val="sr-Cyrl-CS"/>
              </w:rPr>
              <w:t>Укупна цена за летњу тарифу без ПДВ-а</w:t>
            </w:r>
          </w:p>
        </w:tc>
      </w:tr>
      <w:tr w:rsidR="009830F8" w:rsidRPr="001769B8" w14:paraId="4115A519" w14:textId="77777777" w:rsidTr="001769B8">
        <w:trPr>
          <w:trHeight w:val="312"/>
        </w:trPr>
        <w:tc>
          <w:tcPr>
            <w:tcW w:w="0" w:type="auto"/>
            <w:vAlign w:val="center"/>
          </w:tcPr>
          <w:p w14:paraId="6F0DB6D6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  <w:r w:rsidRPr="001769B8">
              <w:rPr>
                <w:lang w:val="sr-Cyrl-CS"/>
              </w:rPr>
              <w:t>1</w:t>
            </w:r>
          </w:p>
        </w:tc>
        <w:tc>
          <w:tcPr>
            <w:tcW w:w="0" w:type="auto"/>
            <w:vAlign w:val="center"/>
          </w:tcPr>
          <w:p w14:paraId="7C2C3569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  <w:r w:rsidRPr="001769B8">
              <w:rPr>
                <w:lang w:val="sr-Cyrl-CS"/>
              </w:rPr>
              <w:t>2</w:t>
            </w:r>
          </w:p>
        </w:tc>
        <w:tc>
          <w:tcPr>
            <w:tcW w:w="0" w:type="auto"/>
            <w:vAlign w:val="center"/>
          </w:tcPr>
          <w:p w14:paraId="4709FF25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  <w:r w:rsidRPr="001769B8">
              <w:rPr>
                <w:lang w:val="sr-Cyrl-CS"/>
              </w:rPr>
              <w:t>3</w:t>
            </w:r>
          </w:p>
        </w:tc>
        <w:tc>
          <w:tcPr>
            <w:tcW w:w="0" w:type="auto"/>
            <w:vAlign w:val="center"/>
          </w:tcPr>
          <w:p w14:paraId="658E0DF9" w14:textId="77777777" w:rsidR="009830F8" w:rsidRPr="001769B8" w:rsidRDefault="009830F8" w:rsidP="004E2F2B">
            <w:pPr>
              <w:jc w:val="center"/>
            </w:pPr>
            <w:r w:rsidRPr="001769B8">
              <w:rPr>
                <w:lang w:val="sr-Cyrl-CS"/>
              </w:rPr>
              <w:t>4</w:t>
            </w:r>
          </w:p>
        </w:tc>
        <w:tc>
          <w:tcPr>
            <w:tcW w:w="0" w:type="auto"/>
            <w:vAlign w:val="center"/>
          </w:tcPr>
          <w:p w14:paraId="15BAFA01" w14:textId="77777777" w:rsidR="009830F8" w:rsidRPr="001769B8" w:rsidRDefault="009830F8" w:rsidP="004E2F2B">
            <w:pPr>
              <w:jc w:val="center"/>
            </w:pPr>
            <w:r w:rsidRPr="001769B8">
              <w:rPr>
                <w:lang w:val="sr-Cyrl-CS"/>
              </w:rPr>
              <w:t>5</w:t>
            </w:r>
            <w:r w:rsidRPr="001769B8">
              <w:t>=3*4</w:t>
            </w:r>
          </w:p>
        </w:tc>
      </w:tr>
      <w:tr w:rsidR="009830F8" w:rsidRPr="001769B8" w14:paraId="7B43428A" w14:textId="77777777" w:rsidTr="001769B8">
        <w:trPr>
          <w:trHeight w:val="312"/>
        </w:trPr>
        <w:tc>
          <w:tcPr>
            <w:tcW w:w="0" w:type="auto"/>
          </w:tcPr>
          <w:p w14:paraId="766B746A" w14:textId="77777777" w:rsidR="009830F8" w:rsidRPr="001769B8" w:rsidRDefault="009830F8" w:rsidP="004E2F2B">
            <w:pPr>
              <w:suppressAutoHyphens w:val="0"/>
              <w:spacing w:line="240" w:lineRule="auto"/>
              <w:jc w:val="center"/>
              <w:rPr>
                <w:b/>
                <w:lang w:val="sr-Cyrl-CS"/>
              </w:rPr>
            </w:pPr>
            <w:r w:rsidRPr="001769B8">
              <w:rPr>
                <w:b/>
                <w:lang w:val="sr-Cyrl-CS"/>
              </w:rPr>
              <w:t>1.</w:t>
            </w:r>
          </w:p>
        </w:tc>
        <w:tc>
          <w:tcPr>
            <w:tcW w:w="0" w:type="auto"/>
          </w:tcPr>
          <w:p w14:paraId="135DF987" w14:textId="77777777" w:rsidR="009830F8" w:rsidRPr="001769B8" w:rsidRDefault="009830F8" w:rsidP="004E2F2B">
            <w:pPr>
              <w:jc w:val="both"/>
              <w:rPr>
                <w:b/>
                <w:lang w:val="sr-Latn-CS"/>
              </w:rPr>
            </w:pPr>
            <w:r w:rsidRPr="001769B8">
              <w:rPr>
                <w:b/>
                <w:lang w:val="sr-Cyrl-CS"/>
              </w:rPr>
              <w:t>Обнова граница парцела</w:t>
            </w:r>
          </w:p>
        </w:tc>
        <w:tc>
          <w:tcPr>
            <w:tcW w:w="0" w:type="auto"/>
          </w:tcPr>
          <w:p w14:paraId="173A5CA1" w14:textId="77777777" w:rsidR="009830F8" w:rsidRPr="001769B8" w:rsidRDefault="009830F8" w:rsidP="004E2F2B">
            <w:pPr>
              <w:jc w:val="center"/>
              <w:rPr>
                <w:highlight w:val="yellow"/>
              </w:rPr>
            </w:pPr>
          </w:p>
        </w:tc>
        <w:tc>
          <w:tcPr>
            <w:tcW w:w="0" w:type="auto"/>
          </w:tcPr>
          <w:p w14:paraId="350042E3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6612D35B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5BD2403F" w14:textId="77777777" w:rsidTr="001769B8">
        <w:trPr>
          <w:trHeight w:val="312"/>
        </w:trPr>
        <w:tc>
          <w:tcPr>
            <w:tcW w:w="0" w:type="auto"/>
          </w:tcPr>
          <w:p w14:paraId="5E5CAB55" w14:textId="77777777" w:rsidR="009830F8" w:rsidRPr="001769B8" w:rsidRDefault="009830F8" w:rsidP="004E2F2B">
            <w:pPr>
              <w:ind w:left="360"/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2425B7D1" w14:textId="77777777" w:rsidR="009830F8" w:rsidRPr="001769B8" w:rsidRDefault="009830F8" w:rsidP="004E2F2B">
            <w:pPr>
              <w:rPr>
                <w:lang w:val="sr-Cyrl-CS"/>
              </w:rPr>
            </w:pPr>
            <w:r w:rsidRPr="001769B8">
              <w:rPr>
                <w:lang w:val="sr-Latn-CS"/>
              </w:rPr>
              <w:t xml:space="preserve">- </w:t>
            </w:r>
            <w:r w:rsidRPr="001769B8">
              <w:rPr>
                <w:lang w:val="sr-Cyrl-CS"/>
              </w:rPr>
              <w:t>за парцелу површине до 30 ари</w:t>
            </w:r>
          </w:p>
        </w:tc>
        <w:tc>
          <w:tcPr>
            <w:tcW w:w="0" w:type="auto"/>
            <w:vAlign w:val="center"/>
          </w:tcPr>
          <w:p w14:paraId="5609A1E5" w14:textId="38593F32" w:rsidR="009830F8" w:rsidRPr="00390209" w:rsidRDefault="000F6D73" w:rsidP="004E2F2B">
            <w:pPr>
              <w:jc w:val="center"/>
              <w:rPr>
                <w:lang w:val="sr-Cyrl-RS"/>
              </w:rPr>
            </w:pPr>
            <w:r w:rsidRPr="001769B8">
              <w:t>1</w:t>
            </w:r>
            <w:r w:rsidR="00390209">
              <w:rPr>
                <w:lang w:val="sr-Cyrl-RS"/>
              </w:rPr>
              <w:t>0</w:t>
            </w:r>
          </w:p>
        </w:tc>
        <w:tc>
          <w:tcPr>
            <w:tcW w:w="0" w:type="auto"/>
          </w:tcPr>
          <w:p w14:paraId="4A94A748" w14:textId="77777777" w:rsidR="009830F8" w:rsidRPr="001769B8" w:rsidRDefault="009830F8" w:rsidP="004E2F2B">
            <w:pPr>
              <w:jc w:val="center"/>
            </w:pPr>
          </w:p>
        </w:tc>
        <w:tc>
          <w:tcPr>
            <w:tcW w:w="0" w:type="auto"/>
          </w:tcPr>
          <w:p w14:paraId="43E24DDF" w14:textId="77777777" w:rsidR="009830F8" w:rsidRPr="001769B8" w:rsidRDefault="009830F8" w:rsidP="004E2F2B">
            <w:pPr>
              <w:jc w:val="center"/>
            </w:pPr>
          </w:p>
        </w:tc>
      </w:tr>
      <w:tr w:rsidR="009830F8" w:rsidRPr="001769B8" w14:paraId="32791759" w14:textId="77777777" w:rsidTr="001769B8">
        <w:trPr>
          <w:trHeight w:val="312"/>
        </w:trPr>
        <w:tc>
          <w:tcPr>
            <w:tcW w:w="0" w:type="auto"/>
          </w:tcPr>
          <w:p w14:paraId="2BF7A1BB" w14:textId="77777777" w:rsidR="009830F8" w:rsidRPr="001769B8" w:rsidRDefault="009830F8" w:rsidP="004E2F2B">
            <w:pPr>
              <w:ind w:left="360"/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56044B8A" w14:textId="77777777" w:rsidR="009830F8" w:rsidRPr="001769B8" w:rsidRDefault="009830F8" w:rsidP="004E2F2B">
            <w:pPr>
              <w:rPr>
                <w:lang w:val="sr-Cyrl-CS"/>
              </w:rPr>
            </w:pPr>
            <w:r w:rsidRPr="001769B8">
              <w:rPr>
                <w:lang w:val="sr-Latn-CS"/>
              </w:rPr>
              <w:t xml:space="preserve">- </w:t>
            </w:r>
            <w:r w:rsidRPr="001769B8">
              <w:rPr>
                <w:lang w:val="sr-Cyrl-CS"/>
              </w:rPr>
              <w:t>за површину већу од 30 ари, за сваки ар</w:t>
            </w:r>
          </w:p>
        </w:tc>
        <w:tc>
          <w:tcPr>
            <w:tcW w:w="0" w:type="auto"/>
            <w:vAlign w:val="center"/>
          </w:tcPr>
          <w:p w14:paraId="7DD2C758" w14:textId="1678A52C" w:rsidR="009830F8" w:rsidRPr="001769B8" w:rsidRDefault="00390209" w:rsidP="004E2F2B">
            <w:pPr>
              <w:jc w:val="center"/>
              <w:rPr>
                <w:lang w:val="sr-Latn-CS"/>
              </w:rPr>
            </w:pPr>
            <w:r>
              <w:rPr>
                <w:lang w:val="sr-Cyrl-RS"/>
              </w:rPr>
              <w:t>4</w:t>
            </w:r>
            <w:r w:rsidR="000F6D73" w:rsidRPr="001769B8">
              <w:t>0</w:t>
            </w:r>
          </w:p>
        </w:tc>
        <w:tc>
          <w:tcPr>
            <w:tcW w:w="0" w:type="auto"/>
          </w:tcPr>
          <w:p w14:paraId="1A366F7C" w14:textId="77777777" w:rsidR="009830F8" w:rsidRPr="001769B8" w:rsidRDefault="009830F8" w:rsidP="004E2F2B">
            <w:pPr>
              <w:jc w:val="center"/>
            </w:pPr>
          </w:p>
        </w:tc>
        <w:tc>
          <w:tcPr>
            <w:tcW w:w="0" w:type="auto"/>
          </w:tcPr>
          <w:p w14:paraId="355FACE8" w14:textId="77777777" w:rsidR="009830F8" w:rsidRPr="001769B8" w:rsidRDefault="009830F8" w:rsidP="004E2F2B">
            <w:pPr>
              <w:jc w:val="center"/>
            </w:pPr>
          </w:p>
        </w:tc>
      </w:tr>
      <w:tr w:rsidR="009830F8" w:rsidRPr="001769B8" w14:paraId="66B7B893" w14:textId="77777777" w:rsidTr="001769B8">
        <w:trPr>
          <w:trHeight w:val="312"/>
        </w:trPr>
        <w:tc>
          <w:tcPr>
            <w:tcW w:w="0" w:type="auto"/>
          </w:tcPr>
          <w:p w14:paraId="6A818DB7" w14:textId="77777777" w:rsidR="009830F8" w:rsidRPr="001769B8" w:rsidRDefault="009830F8" w:rsidP="004E2F2B">
            <w:pPr>
              <w:ind w:left="360"/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0726A443" w14:textId="77777777" w:rsidR="009830F8" w:rsidRPr="001769B8" w:rsidRDefault="009830F8" w:rsidP="004E2F2B">
            <w:r w:rsidRPr="001769B8">
              <w:rPr>
                <w:lang w:val="sr-Latn-CS"/>
              </w:rPr>
              <w:t xml:space="preserve">- за парцеле путева, канала и других уских </w:t>
            </w:r>
          </w:p>
          <w:p w14:paraId="70785EB3" w14:textId="77777777" w:rsidR="009830F8" w:rsidRPr="001769B8" w:rsidRDefault="009830F8" w:rsidP="004E2F2B">
            <w:pPr>
              <w:rPr>
                <w:lang w:val="sr-Latn-CS"/>
              </w:rPr>
            </w:pPr>
            <w:r w:rsidRPr="001769B8">
              <w:rPr>
                <w:lang w:val="sr-Latn-CS"/>
              </w:rPr>
              <w:t>парцела дужине до 100 метара</w:t>
            </w:r>
          </w:p>
        </w:tc>
        <w:tc>
          <w:tcPr>
            <w:tcW w:w="0" w:type="auto"/>
            <w:vAlign w:val="center"/>
          </w:tcPr>
          <w:p w14:paraId="54D5FA5A" w14:textId="1FE72B61" w:rsidR="009830F8" w:rsidRPr="00390209" w:rsidRDefault="000F6D73" w:rsidP="004E2F2B">
            <w:pPr>
              <w:jc w:val="center"/>
              <w:rPr>
                <w:lang w:val="sr-Cyrl-RS"/>
              </w:rPr>
            </w:pPr>
            <w:r w:rsidRPr="001769B8">
              <w:t>1</w:t>
            </w:r>
            <w:r w:rsidR="00390209">
              <w:rPr>
                <w:lang w:val="sr-Cyrl-RS"/>
              </w:rPr>
              <w:t>0</w:t>
            </w:r>
          </w:p>
        </w:tc>
        <w:tc>
          <w:tcPr>
            <w:tcW w:w="0" w:type="auto"/>
          </w:tcPr>
          <w:p w14:paraId="2FF23C51" w14:textId="77777777" w:rsidR="009830F8" w:rsidRPr="001769B8" w:rsidRDefault="009830F8" w:rsidP="004E2F2B">
            <w:pPr>
              <w:jc w:val="center"/>
            </w:pPr>
          </w:p>
        </w:tc>
        <w:tc>
          <w:tcPr>
            <w:tcW w:w="0" w:type="auto"/>
          </w:tcPr>
          <w:p w14:paraId="7B00BF4C" w14:textId="77777777" w:rsidR="009830F8" w:rsidRPr="001769B8" w:rsidRDefault="009830F8" w:rsidP="004E2F2B">
            <w:pPr>
              <w:jc w:val="center"/>
            </w:pPr>
          </w:p>
        </w:tc>
      </w:tr>
      <w:tr w:rsidR="009830F8" w:rsidRPr="001769B8" w14:paraId="7E5E181D" w14:textId="77777777" w:rsidTr="001769B8">
        <w:trPr>
          <w:trHeight w:val="312"/>
        </w:trPr>
        <w:tc>
          <w:tcPr>
            <w:tcW w:w="0" w:type="auto"/>
          </w:tcPr>
          <w:p w14:paraId="3130C3E2" w14:textId="77777777" w:rsidR="009830F8" w:rsidRPr="001769B8" w:rsidRDefault="009830F8" w:rsidP="004E2F2B">
            <w:pPr>
              <w:ind w:left="360"/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36D77ED5" w14:textId="77777777" w:rsidR="009830F8" w:rsidRPr="001769B8" w:rsidRDefault="009830F8" w:rsidP="004E2F2B">
            <w:pPr>
              <w:rPr>
                <w:lang w:val="sr-Latn-CS"/>
              </w:rPr>
            </w:pPr>
            <w:r w:rsidRPr="001769B8">
              <w:rPr>
                <w:lang w:val="sr-Latn-CS"/>
              </w:rPr>
              <w:t xml:space="preserve">- </w:t>
            </w:r>
            <w:r w:rsidRPr="001769B8">
              <w:rPr>
                <w:lang w:val="sr-Cyrl-CS"/>
              </w:rPr>
              <w:t>за сваки метар дужине преко 100 метара</w:t>
            </w:r>
          </w:p>
        </w:tc>
        <w:tc>
          <w:tcPr>
            <w:tcW w:w="0" w:type="auto"/>
            <w:vAlign w:val="center"/>
          </w:tcPr>
          <w:p w14:paraId="04298108" w14:textId="77777777" w:rsidR="009830F8" w:rsidRPr="001769B8" w:rsidRDefault="000F6D73" w:rsidP="004E2F2B">
            <w:pPr>
              <w:jc w:val="center"/>
              <w:rPr>
                <w:lang w:val="sr-Cyrl-CS"/>
              </w:rPr>
            </w:pPr>
            <w:r w:rsidRPr="001769B8">
              <w:t>15</w:t>
            </w:r>
          </w:p>
        </w:tc>
        <w:tc>
          <w:tcPr>
            <w:tcW w:w="0" w:type="auto"/>
          </w:tcPr>
          <w:p w14:paraId="4747C69B" w14:textId="77777777" w:rsidR="009830F8" w:rsidRPr="001769B8" w:rsidRDefault="009830F8" w:rsidP="004E2F2B">
            <w:pPr>
              <w:jc w:val="center"/>
            </w:pPr>
          </w:p>
        </w:tc>
        <w:tc>
          <w:tcPr>
            <w:tcW w:w="0" w:type="auto"/>
          </w:tcPr>
          <w:p w14:paraId="279AF2B7" w14:textId="77777777" w:rsidR="009830F8" w:rsidRPr="001769B8" w:rsidRDefault="009830F8" w:rsidP="004E2F2B">
            <w:pPr>
              <w:jc w:val="center"/>
            </w:pPr>
          </w:p>
        </w:tc>
      </w:tr>
      <w:tr w:rsidR="009830F8" w:rsidRPr="001769B8" w14:paraId="3BA115F0" w14:textId="77777777" w:rsidTr="001769B8">
        <w:tc>
          <w:tcPr>
            <w:tcW w:w="0" w:type="auto"/>
          </w:tcPr>
          <w:p w14:paraId="7AD0153B" w14:textId="77777777" w:rsidR="009830F8" w:rsidRPr="001769B8" w:rsidRDefault="009830F8" w:rsidP="004E2F2B">
            <w:pPr>
              <w:suppressAutoHyphens w:val="0"/>
              <w:spacing w:line="240" w:lineRule="auto"/>
              <w:jc w:val="center"/>
              <w:rPr>
                <w:b/>
                <w:lang w:val="sr-Cyrl-CS"/>
              </w:rPr>
            </w:pPr>
            <w:r w:rsidRPr="001769B8">
              <w:rPr>
                <w:b/>
                <w:lang w:val="sr-Cyrl-CS"/>
              </w:rPr>
              <w:t>2.</w:t>
            </w:r>
          </w:p>
        </w:tc>
        <w:tc>
          <w:tcPr>
            <w:tcW w:w="0" w:type="auto"/>
          </w:tcPr>
          <w:p w14:paraId="1BCB6CA6" w14:textId="77777777" w:rsidR="009830F8" w:rsidRPr="001769B8" w:rsidRDefault="009830F8" w:rsidP="004E2F2B">
            <w:pPr>
              <w:rPr>
                <w:b/>
                <w:lang w:val="sr-Latn-CS"/>
              </w:rPr>
            </w:pPr>
            <w:r w:rsidRPr="001769B8">
              <w:rPr>
                <w:b/>
                <w:lang w:val="sr-Cyrl-CS"/>
              </w:rPr>
              <w:t>Снимање за израду катастарско - топографског плана</w:t>
            </w:r>
          </w:p>
        </w:tc>
        <w:tc>
          <w:tcPr>
            <w:tcW w:w="0" w:type="auto"/>
            <w:vAlign w:val="center"/>
          </w:tcPr>
          <w:p w14:paraId="6613EBA7" w14:textId="77777777" w:rsidR="009830F8" w:rsidRPr="001769B8" w:rsidRDefault="009830F8" w:rsidP="004E2F2B">
            <w:pPr>
              <w:jc w:val="center"/>
              <w:rPr>
                <w:highlight w:val="yellow"/>
                <w:lang w:val="sr-Cyrl-CS"/>
              </w:rPr>
            </w:pPr>
          </w:p>
        </w:tc>
        <w:tc>
          <w:tcPr>
            <w:tcW w:w="0" w:type="auto"/>
          </w:tcPr>
          <w:p w14:paraId="25444D39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4853383B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3026AA30" w14:textId="77777777" w:rsidTr="001769B8">
        <w:tc>
          <w:tcPr>
            <w:tcW w:w="0" w:type="auto"/>
          </w:tcPr>
          <w:p w14:paraId="2DD35E3F" w14:textId="77777777" w:rsidR="009830F8" w:rsidRPr="001769B8" w:rsidRDefault="009830F8" w:rsidP="004E2F2B">
            <w:pPr>
              <w:ind w:left="360"/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20D36A5C" w14:textId="77777777" w:rsidR="009830F8" w:rsidRPr="001769B8" w:rsidRDefault="009830F8" w:rsidP="004E2F2B">
            <w:pPr>
              <w:jc w:val="both"/>
              <w:rPr>
                <w:lang w:val="sr-Cyrl-CS"/>
              </w:rPr>
            </w:pPr>
            <w:r w:rsidRPr="001769B8">
              <w:rPr>
                <w:lang w:val="sr-Latn-CS"/>
              </w:rPr>
              <w:t xml:space="preserve">- </w:t>
            </w:r>
            <w:r w:rsidRPr="001769B8">
              <w:rPr>
                <w:lang w:val="sr-Cyrl-CS"/>
              </w:rPr>
              <w:t>за парцелу до 30 ари</w:t>
            </w:r>
          </w:p>
        </w:tc>
        <w:tc>
          <w:tcPr>
            <w:tcW w:w="0" w:type="auto"/>
            <w:vAlign w:val="center"/>
          </w:tcPr>
          <w:p w14:paraId="69A40C3C" w14:textId="4B546BBB" w:rsidR="009830F8" w:rsidRPr="001769B8" w:rsidRDefault="00390209" w:rsidP="000F6D73">
            <w:pPr>
              <w:jc w:val="center"/>
            </w:pPr>
            <w:r>
              <w:rPr>
                <w:lang w:val="sr-Cyrl-RS"/>
              </w:rPr>
              <w:t>2</w:t>
            </w:r>
            <w:r w:rsidR="000F6D73" w:rsidRPr="001769B8">
              <w:t>5</w:t>
            </w:r>
          </w:p>
        </w:tc>
        <w:tc>
          <w:tcPr>
            <w:tcW w:w="0" w:type="auto"/>
          </w:tcPr>
          <w:p w14:paraId="55763835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33571E00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67C0879A" w14:textId="77777777" w:rsidTr="001769B8">
        <w:tc>
          <w:tcPr>
            <w:tcW w:w="0" w:type="auto"/>
          </w:tcPr>
          <w:p w14:paraId="565BB227" w14:textId="77777777" w:rsidR="009830F8" w:rsidRPr="001769B8" w:rsidRDefault="009830F8" w:rsidP="004E2F2B">
            <w:pPr>
              <w:ind w:left="360"/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16CE5D49" w14:textId="77777777" w:rsidR="009830F8" w:rsidRPr="001769B8" w:rsidRDefault="009830F8" w:rsidP="004E2F2B">
            <w:pPr>
              <w:jc w:val="both"/>
              <w:rPr>
                <w:lang w:val="sr-Cyrl-CS"/>
              </w:rPr>
            </w:pPr>
            <w:r w:rsidRPr="001769B8">
              <w:rPr>
                <w:lang w:val="sr-Latn-CS"/>
              </w:rPr>
              <w:t xml:space="preserve">- </w:t>
            </w:r>
            <w:r w:rsidRPr="001769B8">
              <w:rPr>
                <w:lang w:val="sr-Cyrl-CS"/>
              </w:rPr>
              <w:t>за парцелу преко 30 ари по једном хектару</w:t>
            </w:r>
          </w:p>
        </w:tc>
        <w:tc>
          <w:tcPr>
            <w:tcW w:w="0" w:type="auto"/>
            <w:vAlign w:val="center"/>
          </w:tcPr>
          <w:p w14:paraId="05DD6834" w14:textId="56480768" w:rsidR="009830F8" w:rsidRPr="00390209" w:rsidRDefault="000F6D73" w:rsidP="004E2F2B">
            <w:pPr>
              <w:jc w:val="center"/>
              <w:rPr>
                <w:lang w:val="sr-Cyrl-RS"/>
              </w:rPr>
            </w:pPr>
            <w:r w:rsidRPr="001769B8">
              <w:t>2</w:t>
            </w:r>
            <w:r w:rsidR="00390209">
              <w:rPr>
                <w:lang w:val="sr-Cyrl-RS"/>
              </w:rPr>
              <w:t>0</w:t>
            </w:r>
          </w:p>
        </w:tc>
        <w:tc>
          <w:tcPr>
            <w:tcW w:w="0" w:type="auto"/>
          </w:tcPr>
          <w:p w14:paraId="19F34C97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25CDEB17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4235D6C3" w14:textId="77777777" w:rsidTr="001769B8">
        <w:tc>
          <w:tcPr>
            <w:tcW w:w="0" w:type="auto"/>
          </w:tcPr>
          <w:p w14:paraId="601F0C44" w14:textId="77777777" w:rsidR="009830F8" w:rsidRPr="001769B8" w:rsidRDefault="009830F8" w:rsidP="004E2F2B">
            <w:pPr>
              <w:suppressAutoHyphens w:val="0"/>
              <w:spacing w:line="240" w:lineRule="auto"/>
              <w:jc w:val="center"/>
              <w:rPr>
                <w:b/>
                <w:lang w:val="sr-Cyrl-CS"/>
              </w:rPr>
            </w:pPr>
            <w:r w:rsidRPr="001769B8">
              <w:rPr>
                <w:b/>
                <w:lang w:val="sr-Cyrl-CS"/>
              </w:rPr>
              <w:t>3.</w:t>
            </w:r>
          </w:p>
        </w:tc>
        <w:tc>
          <w:tcPr>
            <w:tcW w:w="0" w:type="auto"/>
          </w:tcPr>
          <w:p w14:paraId="22266712" w14:textId="77777777" w:rsidR="009830F8" w:rsidRPr="001769B8" w:rsidRDefault="009830F8" w:rsidP="004E2F2B">
            <w:pPr>
              <w:jc w:val="both"/>
              <w:rPr>
                <w:b/>
                <w:lang w:val="sr-Latn-CS"/>
              </w:rPr>
            </w:pPr>
            <w:r w:rsidRPr="001769B8">
              <w:rPr>
                <w:b/>
                <w:lang w:val="sr-Cyrl-CS"/>
              </w:rPr>
              <w:t>Израда пројекта геодетског обележавања</w:t>
            </w:r>
          </w:p>
        </w:tc>
        <w:tc>
          <w:tcPr>
            <w:tcW w:w="0" w:type="auto"/>
            <w:vAlign w:val="center"/>
          </w:tcPr>
          <w:p w14:paraId="364CD343" w14:textId="77777777" w:rsidR="009830F8" w:rsidRPr="001769B8" w:rsidRDefault="009830F8" w:rsidP="004E2F2B">
            <w:pPr>
              <w:jc w:val="center"/>
              <w:rPr>
                <w:highlight w:val="yellow"/>
                <w:lang w:val="sr-Cyrl-CS"/>
              </w:rPr>
            </w:pPr>
          </w:p>
        </w:tc>
        <w:tc>
          <w:tcPr>
            <w:tcW w:w="0" w:type="auto"/>
          </w:tcPr>
          <w:p w14:paraId="3C51943F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20B105BD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23A8B9F8" w14:textId="77777777" w:rsidTr="001769B8">
        <w:tc>
          <w:tcPr>
            <w:tcW w:w="0" w:type="auto"/>
          </w:tcPr>
          <w:p w14:paraId="267CCC09" w14:textId="77777777" w:rsidR="009830F8" w:rsidRPr="001769B8" w:rsidRDefault="009830F8" w:rsidP="004E2F2B">
            <w:pPr>
              <w:ind w:left="360"/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1CAC3CE7" w14:textId="77777777" w:rsidR="009830F8" w:rsidRPr="001769B8" w:rsidRDefault="009830F8" w:rsidP="004E2F2B">
            <w:pPr>
              <w:jc w:val="both"/>
              <w:rPr>
                <w:lang w:val="sr-Cyrl-CS"/>
              </w:rPr>
            </w:pPr>
            <w:r w:rsidRPr="001769B8">
              <w:rPr>
                <w:lang w:val="sr-Latn-CS"/>
              </w:rPr>
              <w:t xml:space="preserve">- </w:t>
            </w:r>
            <w:r w:rsidRPr="001769B8">
              <w:rPr>
                <w:lang w:val="sr-Cyrl-CS"/>
              </w:rPr>
              <w:t>за две парцеле</w:t>
            </w:r>
          </w:p>
        </w:tc>
        <w:tc>
          <w:tcPr>
            <w:tcW w:w="0" w:type="auto"/>
            <w:vAlign w:val="center"/>
          </w:tcPr>
          <w:p w14:paraId="16A93646" w14:textId="53E4A94A" w:rsidR="009830F8" w:rsidRPr="00390209" w:rsidRDefault="000F6D73" w:rsidP="004E2F2B">
            <w:pPr>
              <w:jc w:val="center"/>
              <w:rPr>
                <w:lang w:val="sr-Cyrl-RS"/>
              </w:rPr>
            </w:pPr>
            <w:r w:rsidRPr="001769B8">
              <w:t>1</w:t>
            </w:r>
            <w:r w:rsidR="00390209">
              <w:rPr>
                <w:lang w:val="sr-Cyrl-RS"/>
              </w:rPr>
              <w:t>0</w:t>
            </w:r>
          </w:p>
        </w:tc>
        <w:tc>
          <w:tcPr>
            <w:tcW w:w="0" w:type="auto"/>
          </w:tcPr>
          <w:p w14:paraId="7493D26D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65FC85DF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4CEB68C4" w14:textId="77777777" w:rsidTr="001769B8">
        <w:tc>
          <w:tcPr>
            <w:tcW w:w="0" w:type="auto"/>
          </w:tcPr>
          <w:p w14:paraId="1AF31F89" w14:textId="77777777" w:rsidR="009830F8" w:rsidRPr="001769B8" w:rsidRDefault="009830F8" w:rsidP="004E2F2B">
            <w:pPr>
              <w:ind w:left="360"/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7C0D8656" w14:textId="77777777" w:rsidR="009830F8" w:rsidRPr="001769B8" w:rsidRDefault="009830F8" w:rsidP="004E2F2B">
            <w:pPr>
              <w:jc w:val="both"/>
              <w:rPr>
                <w:lang w:val="sr-Cyrl-CS"/>
              </w:rPr>
            </w:pPr>
            <w:r w:rsidRPr="001769B8">
              <w:rPr>
                <w:lang w:val="sr-Latn-CS"/>
              </w:rPr>
              <w:t xml:space="preserve">- </w:t>
            </w:r>
            <w:r w:rsidRPr="001769B8">
              <w:rPr>
                <w:lang w:val="sr-Cyrl-CS"/>
              </w:rPr>
              <w:t>за сваку следећу парцелу новог стања</w:t>
            </w:r>
          </w:p>
        </w:tc>
        <w:tc>
          <w:tcPr>
            <w:tcW w:w="0" w:type="auto"/>
            <w:vAlign w:val="center"/>
          </w:tcPr>
          <w:p w14:paraId="2DE77A98" w14:textId="77777777" w:rsidR="009830F8" w:rsidRPr="001769B8" w:rsidRDefault="000F6D73" w:rsidP="004E2F2B">
            <w:pPr>
              <w:jc w:val="center"/>
            </w:pPr>
            <w:r w:rsidRPr="001769B8">
              <w:t>5</w:t>
            </w:r>
          </w:p>
        </w:tc>
        <w:tc>
          <w:tcPr>
            <w:tcW w:w="0" w:type="auto"/>
          </w:tcPr>
          <w:p w14:paraId="2456DBAF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33368079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49198823" w14:textId="77777777" w:rsidTr="001769B8">
        <w:tc>
          <w:tcPr>
            <w:tcW w:w="0" w:type="auto"/>
          </w:tcPr>
          <w:p w14:paraId="7E1EF3A0" w14:textId="77777777" w:rsidR="009830F8" w:rsidRPr="001769B8" w:rsidRDefault="009830F8" w:rsidP="004E2F2B">
            <w:pPr>
              <w:suppressAutoHyphens w:val="0"/>
              <w:spacing w:line="240" w:lineRule="auto"/>
              <w:jc w:val="center"/>
              <w:rPr>
                <w:b/>
                <w:lang w:val="sr-Cyrl-CS"/>
              </w:rPr>
            </w:pPr>
            <w:r w:rsidRPr="001769B8">
              <w:rPr>
                <w:b/>
                <w:lang w:val="sr-Cyrl-CS"/>
              </w:rPr>
              <w:t>4.</w:t>
            </w:r>
          </w:p>
        </w:tc>
        <w:tc>
          <w:tcPr>
            <w:tcW w:w="0" w:type="auto"/>
          </w:tcPr>
          <w:p w14:paraId="04754BD2" w14:textId="77777777" w:rsidR="009830F8" w:rsidRPr="001769B8" w:rsidRDefault="009830F8" w:rsidP="004E2F2B">
            <w:pPr>
              <w:jc w:val="both"/>
              <w:rPr>
                <w:b/>
                <w:lang w:val="sr-Latn-CS"/>
              </w:rPr>
            </w:pPr>
            <w:r w:rsidRPr="001769B8">
              <w:rPr>
                <w:b/>
                <w:lang w:val="sr-Cyrl-CS"/>
              </w:rPr>
              <w:t>Обележавање грађевинске парцеле</w:t>
            </w:r>
          </w:p>
        </w:tc>
        <w:tc>
          <w:tcPr>
            <w:tcW w:w="0" w:type="auto"/>
            <w:vAlign w:val="center"/>
          </w:tcPr>
          <w:p w14:paraId="22EA7329" w14:textId="77777777" w:rsidR="009830F8" w:rsidRPr="001769B8" w:rsidRDefault="009830F8" w:rsidP="004E2F2B">
            <w:pPr>
              <w:jc w:val="center"/>
              <w:rPr>
                <w:highlight w:val="yellow"/>
                <w:lang w:val="sr-Cyrl-CS"/>
              </w:rPr>
            </w:pPr>
          </w:p>
        </w:tc>
        <w:tc>
          <w:tcPr>
            <w:tcW w:w="0" w:type="auto"/>
          </w:tcPr>
          <w:p w14:paraId="1750A465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0BBF6886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6E26EC07" w14:textId="77777777" w:rsidTr="001769B8">
        <w:tc>
          <w:tcPr>
            <w:tcW w:w="0" w:type="auto"/>
          </w:tcPr>
          <w:p w14:paraId="73888E0A" w14:textId="77777777" w:rsidR="009830F8" w:rsidRPr="001769B8" w:rsidRDefault="009830F8" w:rsidP="004E2F2B">
            <w:pPr>
              <w:ind w:left="360"/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58BE01FA" w14:textId="77777777" w:rsidR="009830F8" w:rsidRPr="001769B8" w:rsidRDefault="009830F8" w:rsidP="004E2F2B">
            <w:pPr>
              <w:jc w:val="both"/>
              <w:rPr>
                <w:lang w:val="sr-Cyrl-CS"/>
              </w:rPr>
            </w:pPr>
            <w:r w:rsidRPr="001769B8">
              <w:rPr>
                <w:lang w:val="sr-Latn-CS"/>
              </w:rPr>
              <w:t xml:space="preserve">- </w:t>
            </w:r>
            <w:r w:rsidRPr="001769B8">
              <w:rPr>
                <w:lang w:val="sr-Cyrl-CS"/>
              </w:rPr>
              <w:t>за две парцеле</w:t>
            </w:r>
          </w:p>
        </w:tc>
        <w:tc>
          <w:tcPr>
            <w:tcW w:w="0" w:type="auto"/>
            <w:vAlign w:val="center"/>
          </w:tcPr>
          <w:p w14:paraId="0C5EC6D7" w14:textId="49B6AA20" w:rsidR="009830F8" w:rsidRPr="00390209" w:rsidRDefault="000F6D73" w:rsidP="004E2F2B">
            <w:pPr>
              <w:jc w:val="center"/>
              <w:rPr>
                <w:lang w:val="sr-Cyrl-RS"/>
              </w:rPr>
            </w:pPr>
            <w:r w:rsidRPr="001769B8">
              <w:t>1</w:t>
            </w:r>
            <w:r w:rsidR="00390209">
              <w:rPr>
                <w:lang w:val="sr-Cyrl-RS"/>
              </w:rPr>
              <w:t>0</w:t>
            </w:r>
          </w:p>
        </w:tc>
        <w:tc>
          <w:tcPr>
            <w:tcW w:w="0" w:type="auto"/>
          </w:tcPr>
          <w:p w14:paraId="2AFED29D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0CE2A6D5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5C95AF4D" w14:textId="77777777" w:rsidTr="001769B8">
        <w:tc>
          <w:tcPr>
            <w:tcW w:w="0" w:type="auto"/>
          </w:tcPr>
          <w:p w14:paraId="6639C0A7" w14:textId="77777777" w:rsidR="009830F8" w:rsidRPr="001769B8" w:rsidRDefault="009830F8" w:rsidP="004E2F2B">
            <w:pPr>
              <w:ind w:left="360"/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50A0A71A" w14:textId="77777777" w:rsidR="009830F8" w:rsidRPr="001769B8" w:rsidRDefault="009830F8" w:rsidP="004E2F2B">
            <w:pPr>
              <w:jc w:val="both"/>
              <w:rPr>
                <w:lang w:val="sr-Cyrl-CS"/>
              </w:rPr>
            </w:pPr>
            <w:r w:rsidRPr="001769B8">
              <w:rPr>
                <w:lang w:val="sr-Latn-CS"/>
              </w:rPr>
              <w:t xml:space="preserve">- </w:t>
            </w:r>
            <w:r w:rsidRPr="001769B8">
              <w:rPr>
                <w:lang w:val="sr-Cyrl-CS"/>
              </w:rPr>
              <w:t>за сваку следећу парцелу новог стања</w:t>
            </w:r>
          </w:p>
        </w:tc>
        <w:tc>
          <w:tcPr>
            <w:tcW w:w="0" w:type="auto"/>
            <w:vAlign w:val="center"/>
          </w:tcPr>
          <w:p w14:paraId="3E376185" w14:textId="77777777" w:rsidR="009830F8" w:rsidRPr="001769B8" w:rsidRDefault="000F6D73" w:rsidP="004E2F2B">
            <w:pPr>
              <w:jc w:val="center"/>
            </w:pPr>
            <w:r w:rsidRPr="001769B8">
              <w:t>5</w:t>
            </w:r>
          </w:p>
        </w:tc>
        <w:tc>
          <w:tcPr>
            <w:tcW w:w="0" w:type="auto"/>
          </w:tcPr>
          <w:p w14:paraId="6DA4F352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6C177FFB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6AB60202" w14:textId="77777777" w:rsidTr="001769B8">
        <w:tc>
          <w:tcPr>
            <w:tcW w:w="0" w:type="auto"/>
          </w:tcPr>
          <w:p w14:paraId="75730532" w14:textId="77777777" w:rsidR="009830F8" w:rsidRPr="001769B8" w:rsidRDefault="009830F8" w:rsidP="004E2F2B">
            <w:pPr>
              <w:jc w:val="center"/>
              <w:rPr>
                <w:b/>
                <w:lang w:val="sr-Cyrl-CS"/>
              </w:rPr>
            </w:pPr>
            <w:r w:rsidRPr="001769B8">
              <w:rPr>
                <w:b/>
                <w:lang w:val="sr-Cyrl-CS"/>
              </w:rPr>
              <w:t>5.</w:t>
            </w:r>
          </w:p>
        </w:tc>
        <w:tc>
          <w:tcPr>
            <w:tcW w:w="0" w:type="auto"/>
          </w:tcPr>
          <w:p w14:paraId="589B4267" w14:textId="77777777" w:rsidR="009830F8" w:rsidRPr="001769B8" w:rsidRDefault="009830F8" w:rsidP="004E2F2B">
            <w:pPr>
              <w:jc w:val="both"/>
              <w:rPr>
                <w:b/>
                <w:lang w:val="sr-Cyrl-CS"/>
              </w:rPr>
            </w:pPr>
            <w:r w:rsidRPr="001769B8">
              <w:rPr>
                <w:b/>
                <w:lang w:val="sr-Cyrl-CS"/>
              </w:rPr>
              <w:t>Промена настала изградњом или доградњом објекта</w:t>
            </w:r>
          </w:p>
        </w:tc>
        <w:tc>
          <w:tcPr>
            <w:tcW w:w="0" w:type="auto"/>
            <w:vAlign w:val="center"/>
          </w:tcPr>
          <w:p w14:paraId="574F5158" w14:textId="77777777" w:rsidR="009830F8" w:rsidRPr="001769B8" w:rsidRDefault="009830F8" w:rsidP="004E2F2B">
            <w:pPr>
              <w:jc w:val="center"/>
              <w:rPr>
                <w:highlight w:val="yellow"/>
              </w:rPr>
            </w:pPr>
          </w:p>
        </w:tc>
        <w:tc>
          <w:tcPr>
            <w:tcW w:w="0" w:type="auto"/>
          </w:tcPr>
          <w:p w14:paraId="18F07456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5BABD923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3C818548" w14:textId="77777777" w:rsidTr="001769B8">
        <w:tc>
          <w:tcPr>
            <w:tcW w:w="0" w:type="auto"/>
          </w:tcPr>
          <w:p w14:paraId="6377EEF3" w14:textId="77777777" w:rsidR="009830F8" w:rsidRPr="001769B8" w:rsidRDefault="009830F8" w:rsidP="004E2F2B">
            <w:pPr>
              <w:ind w:left="360"/>
              <w:rPr>
                <w:lang w:val="sr-Cyrl-CS"/>
              </w:rPr>
            </w:pPr>
          </w:p>
        </w:tc>
        <w:tc>
          <w:tcPr>
            <w:tcW w:w="0" w:type="auto"/>
          </w:tcPr>
          <w:p w14:paraId="0B16D385" w14:textId="77777777" w:rsidR="009830F8" w:rsidRPr="001769B8" w:rsidRDefault="009830F8" w:rsidP="004E2F2B">
            <w:pPr>
              <w:jc w:val="both"/>
              <w:rPr>
                <w:lang w:val="sr-Cyrl-CS"/>
              </w:rPr>
            </w:pPr>
            <w:r w:rsidRPr="001769B8">
              <w:rPr>
                <w:lang w:val="sr-Latn-CS"/>
              </w:rPr>
              <w:t xml:space="preserve">- </w:t>
            </w:r>
            <w:r w:rsidRPr="001769B8">
              <w:rPr>
                <w:lang w:val="sr-Cyrl-CS"/>
              </w:rPr>
              <w:t>површине до 150 м², у основи</w:t>
            </w:r>
          </w:p>
        </w:tc>
        <w:tc>
          <w:tcPr>
            <w:tcW w:w="0" w:type="auto"/>
            <w:vAlign w:val="center"/>
          </w:tcPr>
          <w:p w14:paraId="05BD56BC" w14:textId="63224D1D" w:rsidR="009830F8" w:rsidRPr="00390209" w:rsidRDefault="00390209" w:rsidP="004E2F2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10</w:t>
            </w:r>
          </w:p>
        </w:tc>
        <w:tc>
          <w:tcPr>
            <w:tcW w:w="0" w:type="auto"/>
          </w:tcPr>
          <w:p w14:paraId="4BB50D5D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7BCE82EC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693B7E09" w14:textId="77777777" w:rsidTr="001769B8">
        <w:tc>
          <w:tcPr>
            <w:tcW w:w="0" w:type="auto"/>
          </w:tcPr>
          <w:p w14:paraId="4FE2E436" w14:textId="77777777" w:rsidR="009830F8" w:rsidRPr="001769B8" w:rsidRDefault="009830F8" w:rsidP="004E2F2B">
            <w:pPr>
              <w:ind w:left="360"/>
              <w:rPr>
                <w:lang w:val="sr-Cyrl-CS"/>
              </w:rPr>
            </w:pPr>
          </w:p>
        </w:tc>
        <w:tc>
          <w:tcPr>
            <w:tcW w:w="0" w:type="auto"/>
          </w:tcPr>
          <w:p w14:paraId="4E59C947" w14:textId="77777777" w:rsidR="009830F8" w:rsidRPr="001769B8" w:rsidRDefault="009830F8" w:rsidP="004E2F2B">
            <w:pPr>
              <w:jc w:val="both"/>
              <w:rPr>
                <w:lang w:val="sr-Cyrl-CS"/>
              </w:rPr>
            </w:pPr>
            <w:r w:rsidRPr="001769B8">
              <w:rPr>
                <w:lang w:val="sr-Latn-CS"/>
              </w:rPr>
              <w:t xml:space="preserve">- </w:t>
            </w:r>
            <w:r w:rsidRPr="001769B8">
              <w:rPr>
                <w:lang w:val="sr-Cyrl-CS"/>
              </w:rPr>
              <w:t>површине преко 150 м² до 500 м², у основи</w:t>
            </w:r>
          </w:p>
        </w:tc>
        <w:tc>
          <w:tcPr>
            <w:tcW w:w="0" w:type="auto"/>
            <w:vAlign w:val="center"/>
          </w:tcPr>
          <w:p w14:paraId="658B8494" w14:textId="705DE9B6" w:rsidR="009830F8" w:rsidRPr="00390209" w:rsidRDefault="00390209" w:rsidP="004E2F2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10</w:t>
            </w:r>
          </w:p>
        </w:tc>
        <w:tc>
          <w:tcPr>
            <w:tcW w:w="0" w:type="auto"/>
          </w:tcPr>
          <w:p w14:paraId="346A0F29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63D47939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65961223" w14:textId="77777777" w:rsidTr="001769B8">
        <w:tc>
          <w:tcPr>
            <w:tcW w:w="0" w:type="auto"/>
          </w:tcPr>
          <w:p w14:paraId="2A5F028D" w14:textId="77777777" w:rsidR="009830F8" w:rsidRPr="001769B8" w:rsidRDefault="009830F8" w:rsidP="004E2F2B">
            <w:pPr>
              <w:ind w:left="360"/>
              <w:rPr>
                <w:lang w:val="sr-Cyrl-CS"/>
              </w:rPr>
            </w:pPr>
          </w:p>
        </w:tc>
        <w:tc>
          <w:tcPr>
            <w:tcW w:w="0" w:type="auto"/>
          </w:tcPr>
          <w:p w14:paraId="19F1A88D" w14:textId="77777777" w:rsidR="009830F8" w:rsidRPr="001769B8" w:rsidRDefault="009830F8" w:rsidP="004E2F2B">
            <w:pPr>
              <w:jc w:val="both"/>
              <w:rPr>
                <w:lang w:val="sr-Latn-CS"/>
              </w:rPr>
            </w:pPr>
            <w:r w:rsidRPr="001769B8">
              <w:rPr>
                <w:lang w:val="sr-Latn-CS"/>
              </w:rPr>
              <w:t xml:space="preserve">- </w:t>
            </w:r>
            <w:r w:rsidRPr="001769B8">
              <w:rPr>
                <w:lang w:val="sr-Cyrl-CS"/>
              </w:rPr>
              <w:t>површине преко 500 м², у основи</w:t>
            </w:r>
          </w:p>
        </w:tc>
        <w:tc>
          <w:tcPr>
            <w:tcW w:w="0" w:type="auto"/>
            <w:vAlign w:val="center"/>
          </w:tcPr>
          <w:p w14:paraId="66DBEE14" w14:textId="22456D58" w:rsidR="009830F8" w:rsidRPr="00390209" w:rsidRDefault="00390209" w:rsidP="004E2F2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10</w:t>
            </w:r>
          </w:p>
        </w:tc>
        <w:tc>
          <w:tcPr>
            <w:tcW w:w="0" w:type="auto"/>
          </w:tcPr>
          <w:p w14:paraId="1E4972B3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02C1F30E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17C75EB3" w14:textId="77777777" w:rsidTr="001769B8">
        <w:tc>
          <w:tcPr>
            <w:tcW w:w="0" w:type="auto"/>
          </w:tcPr>
          <w:p w14:paraId="4942AF72" w14:textId="77777777" w:rsidR="009830F8" w:rsidRPr="001769B8" w:rsidRDefault="009830F8" w:rsidP="004E2F2B">
            <w:pPr>
              <w:ind w:left="360"/>
              <w:rPr>
                <w:lang w:val="sr-Cyrl-CS"/>
              </w:rPr>
            </w:pPr>
          </w:p>
        </w:tc>
        <w:tc>
          <w:tcPr>
            <w:tcW w:w="0" w:type="auto"/>
          </w:tcPr>
          <w:p w14:paraId="1E517405" w14:textId="77777777" w:rsidR="009830F8" w:rsidRPr="001769B8" w:rsidRDefault="009830F8" w:rsidP="004E2F2B">
            <w:pPr>
              <w:jc w:val="both"/>
              <w:rPr>
                <w:lang w:val="sr-Cyrl-CS"/>
              </w:rPr>
            </w:pPr>
            <w:r w:rsidRPr="001769B8">
              <w:rPr>
                <w:lang w:val="sr-Latn-CS"/>
              </w:rPr>
              <w:t xml:space="preserve">- </w:t>
            </w:r>
            <w:r w:rsidRPr="001769B8">
              <w:rPr>
                <w:lang w:val="sr-Cyrl-CS"/>
              </w:rPr>
              <w:t xml:space="preserve">мерење посебног дела објекта </w:t>
            </w:r>
          </w:p>
          <w:p w14:paraId="35DCA1DC" w14:textId="77777777" w:rsidR="009830F8" w:rsidRPr="001769B8" w:rsidRDefault="009830F8" w:rsidP="004E2F2B">
            <w:pPr>
              <w:jc w:val="both"/>
              <w:rPr>
                <w:lang w:val="sr-Latn-CS"/>
              </w:rPr>
            </w:pPr>
            <w:r w:rsidRPr="001769B8">
              <w:rPr>
                <w:lang w:val="sr-Cyrl-CS"/>
              </w:rPr>
              <w:t xml:space="preserve">  (етажирање)</w:t>
            </w:r>
          </w:p>
        </w:tc>
        <w:tc>
          <w:tcPr>
            <w:tcW w:w="0" w:type="auto"/>
            <w:vAlign w:val="center"/>
          </w:tcPr>
          <w:p w14:paraId="6C3A37AE" w14:textId="77777777" w:rsidR="009830F8" w:rsidRPr="001769B8" w:rsidRDefault="009830F8" w:rsidP="004E2F2B">
            <w:r w:rsidRPr="001769B8">
              <w:t xml:space="preserve">       10</w:t>
            </w:r>
          </w:p>
        </w:tc>
        <w:tc>
          <w:tcPr>
            <w:tcW w:w="0" w:type="auto"/>
          </w:tcPr>
          <w:p w14:paraId="10770859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4187F4CE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490B6785" w14:textId="77777777" w:rsidTr="001769B8">
        <w:tc>
          <w:tcPr>
            <w:tcW w:w="0" w:type="auto"/>
          </w:tcPr>
          <w:p w14:paraId="5688C707" w14:textId="77777777" w:rsidR="009830F8" w:rsidRPr="001769B8" w:rsidRDefault="009830F8" w:rsidP="004E2F2B">
            <w:pPr>
              <w:ind w:left="360"/>
              <w:rPr>
                <w:lang w:val="sr-Cyrl-CS"/>
              </w:rPr>
            </w:pPr>
          </w:p>
        </w:tc>
        <w:tc>
          <w:tcPr>
            <w:tcW w:w="0" w:type="auto"/>
          </w:tcPr>
          <w:p w14:paraId="584834C1" w14:textId="77777777" w:rsidR="009830F8" w:rsidRPr="001769B8" w:rsidRDefault="009830F8" w:rsidP="004E2F2B">
            <w:pPr>
              <w:jc w:val="both"/>
              <w:rPr>
                <w:lang w:val="sr-Cyrl-CS"/>
              </w:rPr>
            </w:pPr>
            <w:r w:rsidRPr="001769B8">
              <w:rPr>
                <w:lang w:val="sr-Latn-CS"/>
              </w:rPr>
              <w:t xml:space="preserve">- </w:t>
            </w:r>
            <w:r w:rsidRPr="001769B8">
              <w:rPr>
                <w:lang w:val="sr-Cyrl-CS"/>
              </w:rPr>
              <w:t xml:space="preserve">промена на терену насталих уклањањем  </w:t>
            </w:r>
          </w:p>
          <w:p w14:paraId="651CA874" w14:textId="77777777" w:rsidR="009830F8" w:rsidRPr="001769B8" w:rsidRDefault="009830F8" w:rsidP="004E2F2B">
            <w:pPr>
              <w:jc w:val="both"/>
              <w:rPr>
                <w:lang w:val="sr-Latn-CS"/>
              </w:rPr>
            </w:pPr>
            <w:r w:rsidRPr="001769B8">
              <w:rPr>
                <w:lang w:val="sr-Cyrl-CS"/>
              </w:rPr>
              <w:t xml:space="preserve">  објекта или дела објекта</w:t>
            </w:r>
          </w:p>
        </w:tc>
        <w:tc>
          <w:tcPr>
            <w:tcW w:w="0" w:type="auto"/>
            <w:vAlign w:val="center"/>
          </w:tcPr>
          <w:p w14:paraId="177749E7" w14:textId="77777777" w:rsidR="009830F8" w:rsidRPr="001769B8" w:rsidRDefault="000F6D73" w:rsidP="004E2F2B">
            <w:pPr>
              <w:jc w:val="center"/>
            </w:pPr>
            <w:r w:rsidRPr="001769B8">
              <w:t>5</w:t>
            </w:r>
          </w:p>
        </w:tc>
        <w:tc>
          <w:tcPr>
            <w:tcW w:w="0" w:type="auto"/>
          </w:tcPr>
          <w:p w14:paraId="565ADBA3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76A8E94F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06415498" w14:textId="77777777" w:rsidTr="001769B8">
        <w:tc>
          <w:tcPr>
            <w:tcW w:w="0" w:type="auto"/>
          </w:tcPr>
          <w:p w14:paraId="558F41D7" w14:textId="77777777" w:rsidR="009830F8" w:rsidRPr="001769B8" w:rsidRDefault="009830F8" w:rsidP="004E2F2B">
            <w:pPr>
              <w:jc w:val="center"/>
              <w:rPr>
                <w:b/>
                <w:lang w:val="sr-Cyrl-CS"/>
              </w:rPr>
            </w:pPr>
            <w:r w:rsidRPr="001769B8">
              <w:rPr>
                <w:b/>
                <w:lang w:val="sr-Cyrl-CS"/>
              </w:rPr>
              <w:t>6.</w:t>
            </w:r>
          </w:p>
        </w:tc>
        <w:tc>
          <w:tcPr>
            <w:tcW w:w="0" w:type="auto"/>
          </w:tcPr>
          <w:p w14:paraId="73DDBDDA" w14:textId="77777777" w:rsidR="009830F8" w:rsidRPr="001769B8" w:rsidRDefault="009830F8" w:rsidP="004E2F2B">
            <w:pPr>
              <w:jc w:val="both"/>
              <w:rPr>
                <w:b/>
              </w:rPr>
            </w:pPr>
            <w:r w:rsidRPr="001769B8">
              <w:rPr>
                <w:b/>
              </w:rPr>
              <w:t>Снимање за израду катастарско-топографског плана за катастарске парцеле путева и других уских парцела</w:t>
            </w:r>
          </w:p>
        </w:tc>
        <w:tc>
          <w:tcPr>
            <w:tcW w:w="0" w:type="auto"/>
            <w:vAlign w:val="center"/>
          </w:tcPr>
          <w:p w14:paraId="1CC951DA" w14:textId="77777777" w:rsidR="009830F8" w:rsidRPr="001769B8" w:rsidRDefault="009830F8" w:rsidP="004E2F2B">
            <w:pPr>
              <w:jc w:val="center"/>
              <w:rPr>
                <w:highlight w:val="yellow"/>
                <w:lang w:val="sr-Cyrl-CS"/>
              </w:rPr>
            </w:pPr>
          </w:p>
        </w:tc>
        <w:tc>
          <w:tcPr>
            <w:tcW w:w="0" w:type="auto"/>
          </w:tcPr>
          <w:p w14:paraId="7255E332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63F9EE8C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3E96D81D" w14:textId="77777777" w:rsidTr="001769B8">
        <w:tc>
          <w:tcPr>
            <w:tcW w:w="0" w:type="auto"/>
          </w:tcPr>
          <w:p w14:paraId="1356F5A2" w14:textId="77777777" w:rsidR="009830F8" w:rsidRPr="001769B8" w:rsidRDefault="009830F8" w:rsidP="004E2F2B">
            <w:pPr>
              <w:ind w:left="360"/>
              <w:rPr>
                <w:lang w:val="sr-Cyrl-CS"/>
              </w:rPr>
            </w:pPr>
          </w:p>
        </w:tc>
        <w:tc>
          <w:tcPr>
            <w:tcW w:w="0" w:type="auto"/>
          </w:tcPr>
          <w:p w14:paraId="0A19F3FD" w14:textId="77777777" w:rsidR="009830F8" w:rsidRPr="001769B8" w:rsidRDefault="009830F8" w:rsidP="004E2F2B">
            <w:pPr>
              <w:jc w:val="both"/>
              <w:rPr>
                <w:lang w:val="sr-Latn-CS"/>
              </w:rPr>
            </w:pPr>
            <w:r w:rsidRPr="001769B8">
              <w:rPr>
                <w:lang w:val="sr-Latn-CS"/>
              </w:rPr>
              <w:t xml:space="preserve">- </w:t>
            </w:r>
            <w:r w:rsidRPr="001769B8">
              <w:rPr>
                <w:lang w:val="sr-Cyrl-CS"/>
              </w:rPr>
              <w:t>по 1 км</w:t>
            </w:r>
          </w:p>
        </w:tc>
        <w:tc>
          <w:tcPr>
            <w:tcW w:w="0" w:type="auto"/>
            <w:vAlign w:val="center"/>
          </w:tcPr>
          <w:p w14:paraId="20B1E3DD" w14:textId="4DA2347E" w:rsidR="009830F8" w:rsidRPr="001769B8" w:rsidRDefault="00390209" w:rsidP="004E2F2B">
            <w:pPr>
              <w:jc w:val="center"/>
              <w:rPr>
                <w:highlight w:val="yellow"/>
              </w:rPr>
            </w:pPr>
            <w:r>
              <w:rPr>
                <w:lang w:val="sr-Cyrl-RS"/>
              </w:rPr>
              <w:t>5</w:t>
            </w:r>
            <w:r w:rsidR="000F6D73" w:rsidRPr="001769B8">
              <w:t>0</w:t>
            </w:r>
          </w:p>
        </w:tc>
        <w:tc>
          <w:tcPr>
            <w:tcW w:w="0" w:type="auto"/>
          </w:tcPr>
          <w:p w14:paraId="637F5C8A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280E105F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6F1409AF" w14:textId="77777777" w:rsidTr="001769B8">
        <w:tc>
          <w:tcPr>
            <w:tcW w:w="0" w:type="auto"/>
          </w:tcPr>
          <w:p w14:paraId="3BEDB4F1" w14:textId="77777777" w:rsidR="009830F8" w:rsidRPr="001769B8" w:rsidRDefault="009830F8" w:rsidP="004E2F2B">
            <w:pPr>
              <w:jc w:val="center"/>
              <w:rPr>
                <w:b/>
                <w:lang w:val="sr-Cyrl-CS"/>
              </w:rPr>
            </w:pPr>
            <w:r w:rsidRPr="001769B8">
              <w:rPr>
                <w:b/>
                <w:lang w:val="sr-Cyrl-CS"/>
              </w:rPr>
              <w:t>7.</w:t>
            </w:r>
          </w:p>
        </w:tc>
        <w:tc>
          <w:tcPr>
            <w:tcW w:w="0" w:type="auto"/>
          </w:tcPr>
          <w:p w14:paraId="29434450" w14:textId="77777777" w:rsidR="009830F8" w:rsidRPr="001769B8" w:rsidRDefault="009830F8" w:rsidP="004E2F2B">
            <w:pPr>
              <w:jc w:val="both"/>
              <w:rPr>
                <w:b/>
              </w:rPr>
            </w:pPr>
            <w:r w:rsidRPr="001769B8">
              <w:rPr>
                <w:b/>
              </w:rPr>
              <w:t>Израда Елабората геодетских радова за озакоњење објеката</w:t>
            </w:r>
          </w:p>
        </w:tc>
        <w:tc>
          <w:tcPr>
            <w:tcW w:w="0" w:type="auto"/>
            <w:vAlign w:val="center"/>
          </w:tcPr>
          <w:p w14:paraId="14A084D6" w14:textId="77777777" w:rsidR="009830F8" w:rsidRPr="001769B8" w:rsidRDefault="009830F8" w:rsidP="004E2F2B">
            <w:pPr>
              <w:jc w:val="center"/>
              <w:rPr>
                <w:highlight w:val="yellow"/>
                <w:lang w:val="sr-Cyrl-CS"/>
              </w:rPr>
            </w:pPr>
          </w:p>
        </w:tc>
        <w:tc>
          <w:tcPr>
            <w:tcW w:w="0" w:type="auto"/>
          </w:tcPr>
          <w:p w14:paraId="6D14BC10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4F7FA61A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5F305BA4" w14:textId="77777777" w:rsidTr="001769B8">
        <w:tc>
          <w:tcPr>
            <w:tcW w:w="0" w:type="auto"/>
          </w:tcPr>
          <w:p w14:paraId="6EC48166" w14:textId="77777777" w:rsidR="009830F8" w:rsidRPr="001769B8" w:rsidRDefault="009830F8" w:rsidP="004E2F2B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0" w:type="auto"/>
          </w:tcPr>
          <w:p w14:paraId="03A50598" w14:textId="77777777" w:rsidR="009830F8" w:rsidRPr="001769B8" w:rsidRDefault="009830F8" w:rsidP="004E2F2B">
            <w:pPr>
              <w:jc w:val="both"/>
              <w:rPr>
                <w:b/>
              </w:rPr>
            </w:pPr>
            <w:r w:rsidRPr="001769B8">
              <w:rPr>
                <w:lang w:val="sr-Latn-CS"/>
              </w:rPr>
              <w:t xml:space="preserve">- </w:t>
            </w:r>
            <w:r w:rsidRPr="001769B8">
              <w:rPr>
                <w:lang w:val="sr-Cyrl-CS"/>
              </w:rPr>
              <w:t>обрачун по комаду</w:t>
            </w:r>
          </w:p>
        </w:tc>
        <w:tc>
          <w:tcPr>
            <w:tcW w:w="0" w:type="auto"/>
            <w:vAlign w:val="center"/>
          </w:tcPr>
          <w:p w14:paraId="6CD43C1B" w14:textId="44856143" w:rsidR="009830F8" w:rsidRPr="00390209" w:rsidRDefault="00390209" w:rsidP="000F6D7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20</w:t>
            </w:r>
          </w:p>
        </w:tc>
        <w:tc>
          <w:tcPr>
            <w:tcW w:w="0" w:type="auto"/>
          </w:tcPr>
          <w:p w14:paraId="2512D83D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5EFE5C86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7A68488D" w14:textId="77777777" w:rsidTr="001769B8">
        <w:tc>
          <w:tcPr>
            <w:tcW w:w="0" w:type="auto"/>
          </w:tcPr>
          <w:p w14:paraId="5D38900C" w14:textId="77777777" w:rsidR="009830F8" w:rsidRPr="001769B8" w:rsidRDefault="009830F8" w:rsidP="004E2F2B">
            <w:pPr>
              <w:jc w:val="center"/>
              <w:rPr>
                <w:b/>
                <w:lang w:val="sr-Cyrl-CS"/>
              </w:rPr>
            </w:pPr>
            <w:r w:rsidRPr="001769B8">
              <w:rPr>
                <w:b/>
                <w:lang w:val="sr-Cyrl-CS"/>
              </w:rPr>
              <w:t>8.</w:t>
            </w:r>
          </w:p>
        </w:tc>
        <w:tc>
          <w:tcPr>
            <w:tcW w:w="0" w:type="auto"/>
          </w:tcPr>
          <w:p w14:paraId="5DFB04A8" w14:textId="77777777" w:rsidR="009830F8" w:rsidRPr="001769B8" w:rsidRDefault="009830F8" w:rsidP="004E2F2B">
            <w:pPr>
              <w:jc w:val="both"/>
            </w:pPr>
            <w:r w:rsidRPr="001769B8">
              <w:rPr>
                <w:b/>
              </w:rPr>
              <w:t>Израда Елабората за употребну дозволу</w:t>
            </w:r>
            <w:r w:rsidR="006E55DE" w:rsidRPr="001769B8">
              <w:rPr>
                <w:b/>
              </w:rPr>
              <w:t>-обрачун по комаду</w:t>
            </w:r>
          </w:p>
        </w:tc>
        <w:tc>
          <w:tcPr>
            <w:tcW w:w="0" w:type="auto"/>
            <w:vAlign w:val="center"/>
          </w:tcPr>
          <w:p w14:paraId="01EE9B3E" w14:textId="77777777" w:rsidR="009830F8" w:rsidRPr="001769B8" w:rsidRDefault="009830F8" w:rsidP="004E2F2B">
            <w:pPr>
              <w:jc w:val="center"/>
            </w:pPr>
          </w:p>
        </w:tc>
        <w:tc>
          <w:tcPr>
            <w:tcW w:w="0" w:type="auto"/>
          </w:tcPr>
          <w:p w14:paraId="39C656D1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08FD59BC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7866E718" w14:textId="77777777" w:rsidTr="001769B8">
        <w:tc>
          <w:tcPr>
            <w:tcW w:w="0" w:type="auto"/>
          </w:tcPr>
          <w:p w14:paraId="0DB43F77" w14:textId="77777777" w:rsidR="009830F8" w:rsidRPr="001769B8" w:rsidRDefault="009830F8" w:rsidP="004E2F2B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0" w:type="auto"/>
          </w:tcPr>
          <w:p w14:paraId="56F35D9E" w14:textId="77777777" w:rsidR="009830F8" w:rsidRPr="001769B8" w:rsidRDefault="006E55DE" w:rsidP="004E2F2B">
            <w:pPr>
              <w:jc w:val="both"/>
            </w:pPr>
            <w:r w:rsidRPr="001769B8">
              <w:t xml:space="preserve">Снимање </w:t>
            </w:r>
            <w:r w:rsidR="00E25789" w:rsidRPr="001769B8">
              <w:t xml:space="preserve">6 </w:t>
            </w:r>
            <w:r w:rsidRPr="001769B8">
              <w:t>објеката са</w:t>
            </w:r>
            <w:r w:rsidR="00E25789" w:rsidRPr="001769B8">
              <w:t xml:space="preserve"> 2</w:t>
            </w:r>
            <w:r w:rsidRPr="001769B8">
              <w:t xml:space="preserve"> посебн</w:t>
            </w:r>
            <w:r w:rsidR="00E25789" w:rsidRPr="001769B8">
              <w:t>e</w:t>
            </w:r>
            <w:r w:rsidRPr="001769B8">
              <w:t xml:space="preserve"> јединиц</w:t>
            </w:r>
            <w:r w:rsidR="00E25789" w:rsidRPr="001769B8">
              <w:t>e</w:t>
            </w:r>
            <w:r w:rsidRPr="001769B8">
              <w:t>-</w:t>
            </w:r>
            <w:r w:rsidR="00E25789" w:rsidRPr="001769B8">
              <w:t>приближне величине 4x4</w:t>
            </w:r>
          </w:p>
        </w:tc>
        <w:tc>
          <w:tcPr>
            <w:tcW w:w="0" w:type="auto"/>
            <w:vAlign w:val="center"/>
          </w:tcPr>
          <w:p w14:paraId="515B68BD" w14:textId="251DAE45" w:rsidR="009830F8" w:rsidRPr="00390209" w:rsidRDefault="00390209" w:rsidP="004E2F2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10</w:t>
            </w:r>
          </w:p>
        </w:tc>
        <w:tc>
          <w:tcPr>
            <w:tcW w:w="0" w:type="auto"/>
          </w:tcPr>
          <w:p w14:paraId="3ACDFB8B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0B37D805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6E55DE" w:rsidRPr="001769B8" w14:paraId="2FBB98A9" w14:textId="77777777" w:rsidTr="001769B8">
        <w:tc>
          <w:tcPr>
            <w:tcW w:w="0" w:type="auto"/>
          </w:tcPr>
          <w:p w14:paraId="1EBC752A" w14:textId="77777777" w:rsidR="006E55DE" w:rsidRPr="001769B8" w:rsidRDefault="006E55DE" w:rsidP="004E2F2B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0" w:type="auto"/>
          </w:tcPr>
          <w:p w14:paraId="3EE78009" w14:textId="77777777" w:rsidR="006E55DE" w:rsidRPr="001769B8" w:rsidRDefault="006E55DE" w:rsidP="004E2F2B">
            <w:pPr>
              <w:jc w:val="both"/>
            </w:pPr>
            <w:r w:rsidRPr="001769B8">
              <w:t>Снимањ</w:t>
            </w:r>
            <w:r w:rsidR="00E25789" w:rsidRPr="001769B8">
              <w:t xml:space="preserve">е за 6 објектасви </w:t>
            </w:r>
            <w:r w:rsidRPr="001769B8">
              <w:t>подземни водов</w:t>
            </w:r>
            <w:r w:rsidR="00E25789" w:rsidRPr="001769B8">
              <w:t>и</w:t>
            </w:r>
            <w:r w:rsidRPr="001769B8">
              <w:t>-</w:t>
            </w:r>
            <w:r w:rsidR="00E25789" w:rsidRPr="001769B8">
              <w:t>водовод,канализација и електровод</w:t>
            </w:r>
          </w:p>
        </w:tc>
        <w:tc>
          <w:tcPr>
            <w:tcW w:w="0" w:type="auto"/>
            <w:vAlign w:val="center"/>
          </w:tcPr>
          <w:p w14:paraId="5227A073" w14:textId="53F34D6D" w:rsidR="006E55DE" w:rsidRPr="00390209" w:rsidRDefault="00390209" w:rsidP="004E2F2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10</w:t>
            </w:r>
          </w:p>
        </w:tc>
        <w:tc>
          <w:tcPr>
            <w:tcW w:w="0" w:type="auto"/>
          </w:tcPr>
          <w:p w14:paraId="55434B0B" w14:textId="77777777" w:rsidR="006E55DE" w:rsidRPr="001769B8" w:rsidRDefault="006E55DE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11A2DB16" w14:textId="77777777" w:rsidR="006E55DE" w:rsidRPr="001769B8" w:rsidRDefault="006E55DE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41FCC315" w14:textId="77777777" w:rsidTr="001769B8">
        <w:tc>
          <w:tcPr>
            <w:tcW w:w="0" w:type="auto"/>
          </w:tcPr>
          <w:p w14:paraId="4ADC51AD" w14:textId="77777777" w:rsidR="009830F8" w:rsidRPr="001769B8" w:rsidRDefault="009830F8" w:rsidP="004E2F2B">
            <w:pPr>
              <w:jc w:val="center"/>
              <w:rPr>
                <w:b/>
                <w:lang w:val="sr-Cyrl-CS"/>
              </w:rPr>
            </w:pPr>
            <w:r w:rsidRPr="001769B8">
              <w:rPr>
                <w:b/>
                <w:lang w:val="sr-Cyrl-CS"/>
              </w:rPr>
              <w:t>9.</w:t>
            </w:r>
          </w:p>
        </w:tc>
        <w:tc>
          <w:tcPr>
            <w:tcW w:w="0" w:type="auto"/>
          </w:tcPr>
          <w:p w14:paraId="0136423A" w14:textId="77777777" w:rsidR="009830F8" w:rsidRPr="001769B8" w:rsidRDefault="009830F8" w:rsidP="004E2F2B">
            <w:pPr>
              <w:jc w:val="both"/>
              <w:rPr>
                <w:b/>
              </w:rPr>
            </w:pPr>
            <w:r w:rsidRPr="001769B8">
              <w:rPr>
                <w:b/>
              </w:rPr>
              <w:t>Снимање попречног профила</w:t>
            </w:r>
          </w:p>
        </w:tc>
        <w:tc>
          <w:tcPr>
            <w:tcW w:w="0" w:type="auto"/>
            <w:vAlign w:val="center"/>
          </w:tcPr>
          <w:p w14:paraId="19975F86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5F3850D9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0E8290E1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08B3D0D7" w14:textId="77777777" w:rsidTr="001769B8">
        <w:tc>
          <w:tcPr>
            <w:tcW w:w="0" w:type="auto"/>
          </w:tcPr>
          <w:p w14:paraId="18D4D113" w14:textId="77777777" w:rsidR="009830F8" w:rsidRPr="001769B8" w:rsidRDefault="009830F8" w:rsidP="004E2F2B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0" w:type="auto"/>
          </w:tcPr>
          <w:p w14:paraId="37659494" w14:textId="77777777" w:rsidR="009830F8" w:rsidRPr="001769B8" w:rsidRDefault="009830F8" w:rsidP="004E2F2B">
            <w:pPr>
              <w:jc w:val="both"/>
              <w:rPr>
                <w:b/>
              </w:rPr>
            </w:pPr>
            <w:r w:rsidRPr="001769B8">
              <w:rPr>
                <w:lang w:val="sr-Latn-CS"/>
              </w:rPr>
              <w:t xml:space="preserve">- </w:t>
            </w:r>
            <w:r w:rsidRPr="001769B8">
              <w:rPr>
                <w:lang w:val="sr-Cyrl-CS"/>
              </w:rPr>
              <w:t>обрачун по профилу</w:t>
            </w:r>
          </w:p>
        </w:tc>
        <w:tc>
          <w:tcPr>
            <w:tcW w:w="0" w:type="auto"/>
            <w:vAlign w:val="center"/>
          </w:tcPr>
          <w:p w14:paraId="4F01C0F7" w14:textId="77777777" w:rsidR="009830F8" w:rsidRPr="001769B8" w:rsidRDefault="009830F8" w:rsidP="004E2F2B">
            <w:pPr>
              <w:jc w:val="center"/>
            </w:pPr>
            <w:r w:rsidRPr="001769B8">
              <w:t>10</w:t>
            </w:r>
          </w:p>
        </w:tc>
        <w:tc>
          <w:tcPr>
            <w:tcW w:w="0" w:type="auto"/>
          </w:tcPr>
          <w:p w14:paraId="11549D59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76251C19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7D458211" w14:textId="77777777" w:rsidTr="001769B8">
        <w:tc>
          <w:tcPr>
            <w:tcW w:w="0" w:type="auto"/>
          </w:tcPr>
          <w:p w14:paraId="755F6EFE" w14:textId="77777777" w:rsidR="009830F8" w:rsidRPr="001769B8" w:rsidRDefault="009830F8" w:rsidP="004E2F2B">
            <w:pPr>
              <w:jc w:val="center"/>
              <w:rPr>
                <w:b/>
                <w:lang w:val="sr-Cyrl-CS"/>
              </w:rPr>
            </w:pPr>
            <w:r w:rsidRPr="001769B8">
              <w:rPr>
                <w:b/>
                <w:lang w:val="sr-Cyrl-CS"/>
              </w:rPr>
              <w:t>10.</w:t>
            </w:r>
          </w:p>
        </w:tc>
        <w:tc>
          <w:tcPr>
            <w:tcW w:w="0" w:type="auto"/>
          </w:tcPr>
          <w:p w14:paraId="6931EA86" w14:textId="77777777" w:rsidR="009830F8" w:rsidRPr="001769B8" w:rsidRDefault="009830F8" w:rsidP="004E2F2B">
            <w:pPr>
              <w:jc w:val="both"/>
              <w:rPr>
                <w:b/>
              </w:rPr>
            </w:pPr>
            <w:r w:rsidRPr="001769B8">
              <w:rPr>
                <w:b/>
              </w:rPr>
              <w:t>Снимање уздужног профила дужине до 50 метара</w:t>
            </w:r>
          </w:p>
        </w:tc>
        <w:tc>
          <w:tcPr>
            <w:tcW w:w="0" w:type="auto"/>
            <w:vAlign w:val="center"/>
          </w:tcPr>
          <w:p w14:paraId="3AFF1862" w14:textId="77777777" w:rsidR="009830F8" w:rsidRPr="001769B8" w:rsidRDefault="009830F8" w:rsidP="004E2F2B">
            <w:pPr>
              <w:jc w:val="center"/>
              <w:rPr>
                <w:highlight w:val="yellow"/>
                <w:lang w:val="sr-Cyrl-CS"/>
              </w:rPr>
            </w:pPr>
          </w:p>
        </w:tc>
        <w:tc>
          <w:tcPr>
            <w:tcW w:w="0" w:type="auto"/>
          </w:tcPr>
          <w:p w14:paraId="67572B2F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1620A423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4091D21C" w14:textId="77777777" w:rsidTr="001769B8">
        <w:tc>
          <w:tcPr>
            <w:tcW w:w="0" w:type="auto"/>
          </w:tcPr>
          <w:p w14:paraId="6E9BBE95" w14:textId="77777777" w:rsidR="009830F8" w:rsidRPr="001769B8" w:rsidRDefault="009830F8" w:rsidP="004E2F2B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0" w:type="auto"/>
          </w:tcPr>
          <w:p w14:paraId="67EB566F" w14:textId="77777777" w:rsidR="009830F8" w:rsidRPr="001769B8" w:rsidRDefault="009830F8" w:rsidP="004E2F2B">
            <w:pPr>
              <w:jc w:val="both"/>
              <w:rPr>
                <w:b/>
              </w:rPr>
            </w:pPr>
            <w:r w:rsidRPr="001769B8">
              <w:rPr>
                <w:lang w:val="sr-Latn-CS"/>
              </w:rPr>
              <w:t xml:space="preserve">- </w:t>
            </w:r>
            <w:r w:rsidRPr="001769B8">
              <w:rPr>
                <w:lang w:val="sr-Cyrl-CS"/>
              </w:rPr>
              <w:t>обрачун по комаду</w:t>
            </w:r>
          </w:p>
        </w:tc>
        <w:tc>
          <w:tcPr>
            <w:tcW w:w="0" w:type="auto"/>
            <w:vAlign w:val="center"/>
          </w:tcPr>
          <w:p w14:paraId="4A5FC75A" w14:textId="77777777" w:rsidR="009830F8" w:rsidRPr="001769B8" w:rsidRDefault="000F6D73" w:rsidP="004E2F2B">
            <w:pPr>
              <w:jc w:val="center"/>
              <w:rPr>
                <w:highlight w:val="yellow"/>
              </w:rPr>
            </w:pPr>
            <w:r w:rsidRPr="001769B8">
              <w:t>10</w:t>
            </w:r>
          </w:p>
        </w:tc>
        <w:tc>
          <w:tcPr>
            <w:tcW w:w="0" w:type="auto"/>
          </w:tcPr>
          <w:p w14:paraId="576F982B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6F2D869B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641628BF" w14:textId="77777777" w:rsidTr="001769B8">
        <w:tc>
          <w:tcPr>
            <w:tcW w:w="0" w:type="auto"/>
          </w:tcPr>
          <w:p w14:paraId="353641EE" w14:textId="77777777" w:rsidR="009830F8" w:rsidRPr="001769B8" w:rsidRDefault="009830F8" w:rsidP="004E2F2B">
            <w:pPr>
              <w:jc w:val="center"/>
              <w:rPr>
                <w:b/>
                <w:lang w:val="sr-Cyrl-CS"/>
              </w:rPr>
            </w:pPr>
            <w:r w:rsidRPr="001769B8">
              <w:rPr>
                <w:b/>
                <w:lang w:val="sr-Cyrl-CS"/>
              </w:rPr>
              <w:t>11.</w:t>
            </w:r>
          </w:p>
        </w:tc>
        <w:tc>
          <w:tcPr>
            <w:tcW w:w="0" w:type="auto"/>
          </w:tcPr>
          <w:p w14:paraId="7D8C256B" w14:textId="77777777" w:rsidR="009830F8" w:rsidRPr="001769B8" w:rsidRDefault="009830F8" w:rsidP="004E2F2B">
            <w:pPr>
              <w:jc w:val="both"/>
              <w:rPr>
                <w:b/>
              </w:rPr>
            </w:pPr>
            <w:r w:rsidRPr="001769B8">
              <w:rPr>
                <w:b/>
              </w:rPr>
              <w:t>Снимање топловодних, водоводних, канализационих, дренажних, телекомуникационих и електро водова</w:t>
            </w:r>
          </w:p>
        </w:tc>
        <w:tc>
          <w:tcPr>
            <w:tcW w:w="0" w:type="auto"/>
            <w:vAlign w:val="center"/>
          </w:tcPr>
          <w:p w14:paraId="04847189" w14:textId="77777777" w:rsidR="009830F8" w:rsidRPr="001769B8" w:rsidRDefault="009830F8" w:rsidP="004E2F2B">
            <w:pPr>
              <w:jc w:val="center"/>
              <w:rPr>
                <w:highlight w:val="yellow"/>
                <w:lang w:val="sr-Cyrl-CS"/>
              </w:rPr>
            </w:pPr>
          </w:p>
        </w:tc>
        <w:tc>
          <w:tcPr>
            <w:tcW w:w="0" w:type="auto"/>
          </w:tcPr>
          <w:p w14:paraId="68044B64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07CD2521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33D60F8E" w14:textId="77777777" w:rsidTr="001769B8">
        <w:tc>
          <w:tcPr>
            <w:tcW w:w="0" w:type="auto"/>
          </w:tcPr>
          <w:p w14:paraId="41260559" w14:textId="77777777" w:rsidR="009830F8" w:rsidRPr="001769B8" w:rsidRDefault="009830F8" w:rsidP="004E2F2B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0" w:type="auto"/>
          </w:tcPr>
          <w:p w14:paraId="6AA7F8A0" w14:textId="77777777" w:rsidR="009830F8" w:rsidRPr="001769B8" w:rsidRDefault="009830F8" w:rsidP="004E2F2B">
            <w:pPr>
              <w:jc w:val="both"/>
              <w:rPr>
                <w:lang w:val="sr-Cyrl-CS"/>
              </w:rPr>
            </w:pPr>
            <w:r w:rsidRPr="001769B8">
              <w:rPr>
                <w:lang w:val="sr-Latn-CS"/>
              </w:rPr>
              <w:t xml:space="preserve">- </w:t>
            </w:r>
            <w:r w:rsidRPr="001769B8">
              <w:rPr>
                <w:lang w:val="sr-Cyrl-CS"/>
              </w:rPr>
              <w:t>за водове до 50 метара</w:t>
            </w:r>
          </w:p>
        </w:tc>
        <w:tc>
          <w:tcPr>
            <w:tcW w:w="0" w:type="auto"/>
            <w:vAlign w:val="center"/>
          </w:tcPr>
          <w:p w14:paraId="48FA1566" w14:textId="4661448F" w:rsidR="009830F8" w:rsidRPr="00390209" w:rsidRDefault="009830F8" w:rsidP="000F6D73">
            <w:pPr>
              <w:jc w:val="center"/>
              <w:rPr>
                <w:lang w:val="sr-Cyrl-RS"/>
              </w:rPr>
            </w:pPr>
            <w:r w:rsidRPr="001769B8">
              <w:t>3</w:t>
            </w:r>
            <w:r w:rsidR="00390209">
              <w:rPr>
                <w:lang w:val="sr-Cyrl-RS"/>
              </w:rPr>
              <w:t>0</w:t>
            </w:r>
          </w:p>
        </w:tc>
        <w:tc>
          <w:tcPr>
            <w:tcW w:w="0" w:type="auto"/>
          </w:tcPr>
          <w:p w14:paraId="3D13CCE3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3BA7EA58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664C6CF2" w14:textId="77777777" w:rsidTr="001769B8">
        <w:tc>
          <w:tcPr>
            <w:tcW w:w="0" w:type="auto"/>
          </w:tcPr>
          <w:p w14:paraId="361F8F68" w14:textId="77777777" w:rsidR="009830F8" w:rsidRPr="001769B8" w:rsidRDefault="009830F8" w:rsidP="004E2F2B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0" w:type="auto"/>
          </w:tcPr>
          <w:p w14:paraId="73CD53EE" w14:textId="77777777" w:rsidR="009830F8" w:rsidRPr="001769B8" w:rsidRDefault="009830F8" w:rsidP="004E2F2B">
            <w:pPr>
              <w:jc w:val="both"/>
              <w:rPr>
                <w:lang w:val="sr-Latn-CS"/>
              </w:rPr>
            </w:pPr>
            <w:r w:rsidRPr="001769B8">
              <w:rPr>
                <w:lang w:val="sr-Latn-CS"/>
              </w:rPr>
              <w:t xml:space="preserve">- за сваки метар вода преко 50 метара </w:t>
            </w:r>
          </w:p>
          <w:p w14:paraId="2719D8C9" w14:textId="77777777" w:rsidR="009830F8" w:rsidRPr="001769B8" w:rsidRDefault="009830F8" w:rsidP="004E2F2B">
            <w:pPr>
              <w:jc w:val="both"/>
              <w:rPr>
                <w:lang w:val="sr-Cyrl-CS"/>
              </w:rPr>
            </w:pPr>
            <w:r w:rsidRPr="001769B8">
              <w:rPr>
                <w:lang w:val="sr-Latn-CS"/>
              </w:rPr>
              <w:t>дужине</w:t>
            </w:r>
          </w:p>
        </w:tc>
        <w:tc>
          <w:tcPr>
            <w:tcW w:w="0" w:type="auto"/>
            <w:vAlign w:val="center"/>
          </w:tcPr>
          <w:p w14:paraId="259E4C4C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  <w:r w:rsidRPr="001769B8">
              <w:t>2</w:t>
            </w:r>
            <w:r w:rsidRPr="001769B8">
              <w:rPr>
                <w:lang w:val="sr-Cyrl-CS"/>
              </w:rPr>
              <w:t>0</w:t>
            </w:r>
          </w:p>
        </w:tc>
        <w:tc>
          <w:tcPr>
            <w:tcW w:w="0" w:type="auto"/>
          </w:tcPr>
          <w:p w14:paraId="44E1B8B4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2277BAF7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3EF44819" w14:textId="77777777" w:rsidTr="001769B8">
        <w:tc>
          <w:tcPr>
            <w:tcW w:w="0" w:type="auto"/>
          </w:tcPr>
          <w:p w14:paraId="1CFC6A3D" w14:textId="77777777" w:rsidR="009830F8" w:rsidRPr="001769B8" w:rsidRDefault="009830F8" w:rsidP="004E2F2B">
            <w:pPr>
              <w:jc w:val="center"/>
              <w:rPr>
                <w:b/>
                <w:lang w:val="sr-Cyrl-CS"/>
              </w:rPr>
            </w:pPr>
            <w:r w:rsidRPr="001769B8">
              <w:rPr>
                <w:b/>
                <w:lang w:val="sr-Cyrl-CS"/>
              </w:rPr>
              <w:t>12.</w:t>
            </w:r>
          </w:p>
        </w:tc>
        <w:tc>
          <w:tcPr>
            <w:tcW w:w="0" w:type="auto"/>
          </w:tcPr>
          <w:p w14:paraId="1A847656" w14:textId="77777777" w:rsidR="009830F8" w:rsidRPr="001769B8" w:rsidRDefault="009830F8" w:rsidP="004E2F2B">
            <w:pPr>
              <w:rPr>
                <w:b/>
              </w:rPr>
            </w:pPr>
            <w:r w:rsidRPr="001769B8">
              <w:rPr>
                <w:b/>
              </w:rPr>
              <w:t>Обнова (обележавање) линије вода према подацима катастра водова</w:t>
            </w:r>
          </w:p>
        </w:tc>
        <w:tc>
          <w:tcPr>
            <w:tcW w:w="0" w:type="auto"/>
            <w:vAlign w:val="center"/>
          </w:tcPr>
          <w:p w14:paraId="66BC825A" w14:textId="77777777" w:rsidR="009830F8" w:rsidRPr="001769B8" w:rsidRDefault="009830F8" w:rsidP="004E2F2B">
            <w:pPr>
              <w:jc w:val="center"/>
              <w:rPr>
                <w:highlight w:val="yellow"/>
                <w:lang w:val="sr-Cyrl-CS"/>
              </w:rPr>
            </w:pPr>
          </w:p>
        </w:tc>
        <w:tc>
          <w:tcPr>
            <w:tcW w:w="0" w:type="auto"/>
          </w:tcPr>
          <w:p w14:paraId="68E1B0FA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354F5172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419BF10B" w14:textId="77777777" w:rsidTr="001769B8">
        <w:tc>
          <w:tcPr>
            <w:tcW w:w="0" w:type="auto"/>
          </w:tcPr>
          <w:p w14:paraId="3C7EBE13" w14:textId="77777777" w:rsidR="009830F8" w:rsidRPr="001769B8" w:rsidRDefault="009830F8" w:rsidP="004E2F2B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0" w:type="auto"/>
          </w:tcPr>
          <w:p w14:paraId="654EB452" w14:textId="77777777" w:rsidR="009830F8" w:rsidRPr="001769B8" w:rsidRDefault="009830F8" w:rsidP="004E2F2B">
            <w:r w:rsidRPr="001769B8">
              <w:t>- дужине до 100 метара, обрачун по воду</w:t>
            </w:r>
          </w:p>
        </w:tc>
        <w:tc>
          <w:tcPr>
            <w:tcW w:w="0" w:type="auto"/>
            <w:vAlign w:val="center"/>
          </w:tcPr>
          <w:p w14:paraId="17688A54" w14:textId="77777777" w:rsidR="009830F8" w:rsidRPr="001769B8" w:rsidRDefault="009830F8" w:rsidP="004E2F2B">
            <w:pPr>
              <w:jc w:val="center"/>
            </w:pPr>
            <w:r w:rsidRPr="001769B8">
              <w:t>10</w:t>
            </w:r>
          </w:p>
        </w:tc>
        <w:tc>
          <w:tcPr>
            <w:tcW w:w="0" w:type="auto"/>
          </w:tcPr>
          <w:p w14:paraId="208F7882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3B0ECB59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5111433E" w14:textId="77777777" w:rsidTr="001769B8">
        <w:tc>
          <w:tcPr>
            <w:tcW w:w="0" w:type="auto"/>
          </w:tcPr>
          <w:p w14:paraId="167B196D" w14:textId="77777777" w:rsidR="009830F8" w:rsidRPr="001769B8" w:rsidRDefault="009830F8" w:rsidP="004E2F2B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0" w:type="auto"/>
          </w:tcPr>
          <w:p w14:paraId="0B8B29B1" w14:textId="77777777" w:rsidR="009830F8" w:rsidRPr="001769B8" w:rsidRDefault="009830F8" w:rsidP="004E2F2B">
            <w:r w:rsidRPr="001769B8">
              <w:t xml:space="preserve">- за сваки метар вода преко 100 метара </w:t>
            </w:r>
          </w:p>
          <w:p w14:paraId="74CB1C87" w14:textId="77777777" w:rsidR="009830F8" w:rsidRPr="001769B8" w:rsidRDefault="009830F8" w:rsidP="004E2F2B">
            <w:r w:rsidRPr="001769B8">
              <w:t>дужине</w:t>
            </w:r>
          </w:p>
        </w:tc>
        <w:tc>
          <w:tcPr>
            <w:tcW w:w="0" w:type="auto"/>
            <w:vAlign w:val="center"/>
          </w:tcPr>
          <w:p w14:paraId="2F124DD9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  <w:r w:rsidRPr="001769B8">
              <w:t>2</w:t>
            </w:r>
            <w:r w:rsidRPr="001769B8">
              <w:rPr>
                <w:lang w:val="sr-Cyrl-CS"/>
              </w:rPr>
              <w:t>0</w:t>
            </w:r>
          </w:p>
        </w:tc>
        <w:tc>
          <w:tcPr>
            <w:tcW w:w="0" w:type="auto"/>
          </w:tcPr>
          <w:p w14:paraId="6C413966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1D43E768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7776E194" w14:textId="77777777" w:rsidTr="001769B8">
        <w:tc>
          <w:tcPr>
            <w:tcW w:w="0" w:type="auto"/>
          </w:tcPr>
          <w:p w14:paraId="1E4D7FC9" w14:textId="77777777" w:rsidR="009830F8" w:rsidRPr="001769B8" w:rsidRDefault="009830F8" w:rsidP="004E2F2B">
            <w:pPr>
              <w:jc w:val="center"/>
              <w:rPr>
                <w:b/>
                <w:lang w:val="sr-Cyrl-CS"/>
              </w:rPr>
            </w:pPr>
            <w:r w:rsidRPr="001769B8">
              <w:rPr>
                <w:b/>
                <w:lang w:val="sr-Cyrl-CS"/>
              </w:rPr>
              <w:t>13.</w:t>
            </w:r>
          </w:p>
        </w:tc>
        <w:tc>
          <w:tcPr>
            <w:tcW w:w="0" w:type="auto"/>
          </w:tcPr>
          <w:p w14:paraId="1E2C08D4" w14:textId="77777777" w:rsidR="009830F8" w:rsidRPr="001769B8" w:rsidRDefault="009830F8" w:rsidP="004E2F2B">
            <w:pPr>
              <w:rPr>
                <w:b/>
              </w:rPr>
            </w:pPr>
            <w:r w:rsidRPr="001769B8">
              <w:rPr>
                <w:b/>
              </w:rPr>
              <w:t>Обележавање линије вода (исколчавање) на основу УТУ</w:t>
            </w:r>
          </w:p>
        </w:tc>
        <w:tc>
          <w:tcPr>
            <w:tcW w:w="0" w:type="auto"/>
            <w:vAlign w:val="center"/>
          </w:tcPr>
          <w:p w14:paraId="1A5B7972" w14:textId="77777777" w:rsidR="009830F8" w:rsidRPr="001769B8" w:rsidRDefault="009830F8" w:rsidP="004E2F2B">
            <w:pPr>
              <w:jc w:val="center"/>
              <w:rPr>
                <w:highlight w:val="yellow"/>
                <w:lang w:val="sr-Cyrl-CS"/>
              </w:rPr>
            </w:pPr>
          </w:p>
        </w:tc>
        <w:tc>
          <w:tcPr>
            <w:tcW w:w="0" w:type="auto"/>
          </w:tcPr>
          <w:p w14:paraId="424EC861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636A1364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04DA3C84" w14:textId="77777777" w:rsidTr="001769B8">
        <w:tc>
          <w:tcPr>
            <w:tcW w:w="0" w:type="auto"/>
          </w:tcPr>
          <w:p w14:paraId="26B8ED71" w14:textId="77777777" w:rsidR="009830F8" w:rsidRPr="001769B8" w:rsidRDefault="009830F8" w:rsidP="004E2F2B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0" w:type="auto"/>
          </w:tcPr>
          <w:p w14:paraId="1F79D980" w14:textId="77777777" w:rsidR="009830F8" w:rsidRPr="001769B8" w:rsidRDefault="009830F8" w:rsidP="004E2F2B">
            <w:r w:rsidRPr="001769B8">
              <w:t>- дужине до 100 метара, обрачун по воду</w:t>
            </w:r>
          </w:p>
        </w:tc>
        <w:tc>
          <w:tcPr>
            <w:tcW w:w="0" w:type="auto"/>
            <w:vAlign w:val="center"/>
          </w:tcPr>
          <w:p w14:paraId="2099C7FD" w14:textId="77777777" w:rsidR="009830F8" w:rsidRPr="001769B8" w:rsidRDefault="009830F8" w:rsidP="004E2F2B">
            <w:pPr>
              <w:jc w:val="center"/>
              <w:rPr>
                <w:highlight w:val="yellow"/>
              </w:rPr>
            </w:pPr>
            <w:r w:rsidRPr="001769B8">
              <w:t>10</w:t>
            </w:r>
          </w:p>
        </w:tc>
        <w:tc>
          <w:tcPr>
            <w:tcW w:w="0" w:type="auto"/>
          </w:tcPr>
          <w:p w14:paraId="4699E923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1991AE59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415691C5" w14:textId="77777777" w:rsidTr="001769B8">
        <w:tc>
          <w:tcPr>
            <w:tcW w:w="0" w:type="auto"/>
          </w:tcPr>
          <w:p w14:paraId="43503F90" w14:textId="77777777" w:rsidR="009830F8" w:rsidRPr="001769B8" w:rsidRDefault="009830F8" w:rsidP="004E2F2B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0" w:type="auto"/>
          </w:tcPr>
          <w:p w14:paraId="78A34635" w14:textId="77777777" w:rsidR="009830F8" w:rsidRPr="001769B8" w:rsidRDefault="009830F8" w:rsidP="004E2F2B">
            <w:r w:rsidRPr="001769B8">
              <w:t xml:space="preserve">- за сваки метар вода преко 100 метара </w:t>
            </w:r>
          </w:p>
          <w:p w14:paraId="2AC969B9" w14:textId="77777777" w:rsidR="009830F8" w:rsidRPr="001769B8" w:rsidRDefault="009830F8" w:rsidP="004E2F2B">
            <w:r w:rsidRPr="001769B8">
              <w:t>дужине</w:t>
            </w:r>
          </w:p>
        </w:tc>
        <w:tc>
          <w:tcPr>
            <w:tcW w:w="0" w:type="auto"/>
            <w:vAlign w:val="center"/>
          </w:tcPr>
          <w:p w14:paraId="0BE9AB76" w14:textId="77777777" w:rsidR="009830F8" w:rsidRPr="001769B8" w:rsidRDefault="009830F8" w:rsidP="004E2F2B">
            <w:pPr>
              <w:jc w:val="center"/>
              <w:rPr>
                <w:highlight w:val="yellow"/>
                <w:lang w:val="sr-Cyrl-CS"/>
              </w:rPr>
            </w:pPr>
            <w:r w:rsidRPr="001769B8">
              <w:t>2</w:t>
            </w:r>
            <w:r w:rsidRPr="001769B8">
              <w:rPr>
                <w:lang w:val="sr-Cyrl-CS"/>
              </w:rPr>
              <w:t>0</w:t>
            </w:r>
          </w:p>
        </w:tc>
        <w:tc>
          <w:tcPr>
            <w:tcW w:w="0" w:type="auto"/>
          </w:tcPr>
          <w:p w14:paraId="1E638BC3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6BF56CA9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59CA22AA" w14:textId="77777777" w:rsidTr="001769B8">
        <w:tc>
          <w:tcPr>
            <w:tcW w:w="0" w:type="auto"/>
          </w:tcPr>
          <w:p w14:paraId="31230E81" w14:textId="77777777" w:rsidR="009830F8" w:rsidRPr="001769B8" w:rsidRDefault="009830F8" w:rsidP="004E2F2B">
            <w:pPr>
              <w:jc w:val="center"/>
              <w:rPr>
                <w:b/>
                <w:lang w:val="sr-Cyrl-CS"/>
              </w:rPr>
            </w:pPr>
            <w:r w:rsidRPr="001769B8">
              <w:rPr>
                <w:b/>
                <w:lang w:val="sr-Cyrl-CS"/>
              </w:rPr>
              <w:t>14.</w:t>
            </w:r>
          </w:p>
        </w:tc>
        <w:tc>
          <w:tcPr>
            <w:tcW w:w="0" w:type="auto"/>
          </w:tcPr>
          <w:p w14:paraId="28F03FD5" w14:textId="77777777" w:rsidR="009830F8" w:rsidRPr="001769B8" w:rsidRDefault="009830F8" w:rsidP="004E2F2B">
            <w:r w:rsidRPr="001769B8">
              <w:rPr>
                <w:b/>
              </w:rPr>
              <w:t>Промена на земљишту настала деобом парцеле</w:t>
            </w:r>
          </w:p>
        </w:tc>
        <w:tc>
          <w:tcPr>
            <w:tcW w:w="0" w:type="auto"/>
            <w:vAlign w:val="center"/>
          </w:tcPr>
          <w:p w14:paraId="23CDA778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239E7F50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1286D5F0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3B427B02" w14:textId="77777777" w:rsidTr="001769B8">
        <w:tc>
          <w:tcPr>
            <w:tcW w:w="0" w:type="auto"/>
          </w:tcPr>
          <w:p w14:paraId="3AA0C2BA" w14:textId="77777777" w:rsidR="009830F8" w:rsidRPr="001769B8" w:rsidRDefault="009830F8" w:rsidP="004E2F2B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0" w:type="auto"/>
          </w:tcPr>
          <w:p w14:paraId="445B33C9" w14:textId="77777777" w:rsidR="009830F8" w:rsidRPr="001769B8" w:rsidRDefault="009830F8" w:rsidP="004E2F2B">
            <w:r w:rsidRPr="001769B8">
              <w:t>- за две парцеле новог стања</w:t>
            </w:r>
          </w:p>
        </w:tc>
        <w:tc>
          <w:tcPr>
            <w:tcW w:w="0" w:type="auto"/>
            <w:vAlign w:val="center"/>
          </w:tcPr>
          <w:p w14:paraId="79DE742B" w14:textId="38BF38A2" w:rsidR="009830F8" w:rsidRPr="00390209" w:rsidRDefault="00390209" w:rsidP="004E2F2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10</w:t>
            </w:r>
          </w:p>
        </w:tc>
        <w:tc>
          <w:tcPr>
            <w:tcW w:w="0" w:type="auto"/>
          </w:tcPr>
          <w:p w14:paraId="661B80C4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4827D5D0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4F656C33" w14:textId="77777777" w:rsidTr="001769B8">
        <w:tc>
          <w:tcPr>
            <w:tcW w:w="0" w:type="auto"/>
          </w:tcPr>
          <w:p w14:paraId="0075CB88" w14:textId="77777777" w:rsidR="009830F8" w:rsidRPr="001769B8" w:rsidRDefault="009830F8" w:rsidP="004E2F2B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0" w:type="auto"/>
          </w:tcPr>
          <w:p w14:paraId="420DBEAD" w14:textId="77777777" w:rsidR="009830F8" w:rsidRPr="001769B8" w:rsidRDefault="009830F8" w:rsidP="004E2F2B">
            <w:r w:rsidRPr="001769B8">
              <w:t>- за сваку следећу парцелу новог стања</w:t>
            </w:r>
          </w:p>
        </w:tc>
        <w:tc>
          <w:tcPr>
            <w:tcW w:w="0" w:type="auto"/>
            <w:vAlign w:val="center"/>
          </w:tcPr>
          <w:p w14:paraId="2458DB60" w14:textId="59AA3257" w:rsidR="009830F8" w:rsidRPr="00390209" w:rsidRDefault="00390209" w:rsidP="004E2F2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  <w:tc>
          <w:tcPr>
            <w:tcW w:w="0" w:type="auto"/>
          </w:tcPr>
          <w:p w14:paraId="7FE4BFB9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059C11D9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089F7472" w14:textId="77777777" w:rsidTr="001769B8">
        <w:tc>
          <w:tcPr>
            <w:tcW w:w="0" w:type="auto"/>
          </w:tcPr>
          <w:p w14:paraId="00F4CD7A" w14:textId="77777777" w:rsidR="009830F8" w:rsidRPr="001769B8" w:rsidRDefault="009830F8" w:rsidP="004E2F2B">
            <w:pPr>
              <w:jc w:val="center"/>
              <w:rPr>
                <w:b/>
                <w:lang w:val="sr-Cyrl-CS"/>
              </w:rPr>
            </w:pPr>
            <w:r w:rsidRPr="001769B8">
              <w:rPr>
                <w:b/>
                <w:lang w:val="sr-Cyrl-CS"/>
              </w:rPr>
              <w:t>15.</w:t>
            </w:r>
          </w:p>
        </w:tc>
        <w:tc>
          <w:tcPr>
            <w:tcW w:w="0" w:type="auto"/>
          </w:tcPr>
          <w:p w14:paraId="4A7B78D8" w14:textId="77777777" w:rsidR="009830F8" w:rsidRPr="001769B8" w:rsidRDefault="009830F8" w:rsidP="004E2F2B">
            <w:r w:rsidRPr="001769B8">
              <w:rPr>
                <w:b/>
              </w:rPr>
              <w:t>Обележавање објеката грађевинских парцела на основу УТУ</w:t>
            </w:r>
          </w:p>
        </w:tc>
        <w:tc>
          <w:tcPr>
            <w:tcW w:w="0" w:type="auto"/>
            <w:vAlign w:val="center"/>
          </w:tcPr>
          <w:p w14:paraId="7DD7C0CC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590C3E9B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45CA9ABF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08E45DF4" w14:textId="77777777" w:rsidTr="001769B8">
        <w:tc>
          <w:tcPr>
            <w:tcW w:w="0" w:type="auto"/>
          </w:tcPr>
          <w:p w14:paraId="6842F1D5" w14:textId="77777777" w:rsidR="009830F8" w:rsidRPr="001769B8" w:rsidRDefault="009830F8" w:rsidP="004E2F2B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0" w:type="auto"/>
          </w:tcPr>
          <w:p w14:paraId="6B446FF6" w14:textId="77777777" w:rsidR="009830F8" w:rsidRPr="001769B8" w:rsidRDefault="009830F8" w:rsidP="004E2F2B">
            <w:r w:rsidRPr="001769B8">
              <w:rPr>
                <w:lang w:val="sr-Latn-CS"/>
              </w:rPr>
              <w:t xml:space="preserve">- </w:t>
            </w:r>
            <w:r w:rsidRPr="001769B8">
              <w:rPr>
                <w:lang w:val="sr-Cyrl-CS"/>
              </w:rPr>
              <w:t>за објекат</w:t>
            </w:r>
          </w:p>
        </w:tc>
        <w:tc>
          <w:tcPr>
            <w:tcW w:w="0" w:type="auto"/>
            <w:vAlign w:val="center"/>
          </w:tcPr>
          <w:p w14:paraId="3B882CAC" w14:textId="7BFBDA30" w:rsidR="009830F8" w:rsidRPr="00390209" w:rsidRDefault="00390209" w:rsidP="004E2F2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  <w:tc>
          <w:tcPr>
            <w:tcW w:w="0" w:type="auto"/>
          </w:tcPr>
          <w:p w14:paraId="7226A982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5041D710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681B9959" w14:textId="77777777" w:rsidTr="001769B8">
        <w:tc>
          <w:tcPr>
            <w:tcW w:w="0" w:type="auto"/>
          </w:tcPr>
          <w:p w14:paraId="3BF504A6" w14:textId="77777777" w:rsidR="009830F8" w:rsidRPr="001769B8" w:rsidRDefault="009830F8" w:rsidP="004E2F2B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0" w:type="auto"/>
          </w:tcPr>
          <w:p w14:paraId="41C0382F" w14:textId="77777777" w:rsidR="009830F8" w:rsidRPr="001769B8" w:rsidRDefault="009830F8" w:rsidP="004E2F2B">
            <w:r w:rsidRPr="001769B8">
              <w:rPr>
                <w:lang w:val="sr-Latn-CS"/>
              </w:rPr>
              <w:t xml:space="preserve">- </w:t>
            </w:r>
            <w:r w:rsidRPr="001769B8">
              <w:rPr>
                <w:lang w:val="sr-Cyrl-CS"/>
              </w:rPr>
              <w:t>за грађевинску парцелу</w:t>
            </w:r>
          </w:p>
        </w:tc>
        <w:tc>
          <w:tcPr>
            <w:tcW w:w="0" w:type="auto"/>
            <w:vAlign w:val="center"/>
          </w:tcPr>
          <w:p w14:paraId="063841CA" w14:textId="3AF557CB" w:rsidR="009830F8" w:rsidRPr="00390209" w:rsidRDefault="00390209" w:rsidP="004E2F2B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10</w:t>
            </w:r>
            <w:bookmarkStart w:id="0" w:name="_GoBack"/>
            <w:bookmarkEnd w:id="0"/>
          </w:p>
        </w:tc>
        <w:tc>
          <w:tcPr>
            <w:tcW w:w="0" w:type="auto"/>
          </w:tcPr>
          <w:p w14:paraId="37408646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416C057E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1E1BEDD6" w14:textId="77777777" w:rsidTr="001769B8">
        <w:tc>
          <w:tcPr>
            <w:tcW w:w="0" w:type="auto"/>
          </w:tcPr>
          <w:p w14:paraId="05D6DEBA" w14:textId="77777777" w:rsidR="009830F8" w:rsidRPr="001769B8" w:rsidRDefault="009830F8" w:rsidP="004E2F2B">
            <w:pPr>
              <w:jc w:val="center"/>
              <w:rPr>
                <w:b/>
                <w:lang w:val="sr-Cyrl-CS"/>
              </w:rPr>
            </w:pPr>
            <w:r w:rsidRPr="001769B8">
              <w:rPr>
                <w:b/>
                <w:lang w:val="sr-Cyrl-CS"/>
              </w:rPr>
              <w:t>16.</w:t>
            </w:r>
          </w:p>
        </w:tc>
        <w:tc>
          <w:tcPr>
            <w:tcW w:w="0" w:type="auto"/>
          </w:tcPr>
          <w:p w14:paraId="1F2B2E8F" w14:textId="77777777" w:rsidR="009830F8" w:rsidRPr="001769B8" w:rsidRDefault="009830F8" w:rsidP="004E2F2B">
            <w:r w:rsidRPr="001769B8">
              <w:rPr>
                <w:b/>
              </w:rPr>
              <w:t>Обележавање репера</w:t>
            </w:r>
          </w:p>
        </w:tc>
        <w:tc>
          <w:tcPr>
            <w:tcW w:w="0" w:type="auto"/>
            <w:vAlign w:val="center"/>
          </w:tcPr>
          <w:p w14:paraId="56A5E523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35544A9B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7DBEDC72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  <w:tr w:rsidR="009830F8" w:rsidRPr="001769B8" w14:paraId="77F5AAE0" w14:textId="77777777" w:rsidTr="001769B8">
        <w:tc>
          <w:tcPr>
            <w:tcW w:w="0" w:type="auto"/>
          </w:tcPr>
          <w:p w14:paraId="307FFE4A" w14:textId="77777777" w:rsidR="009830F8" w:rsidRPr="001769B8" w:rsidRDefault="009830F8" w:rsidP="004E2F2B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0" w:type="auto"/>
          </w:tcPr>
          <w:p w14:paraId="394B24AA" w14:textId="77777777" w:rsidR="009830F8" w:rsidRPr="001769B8" w:rsidRDefault="009830F8" w:rsidP="004E2F2B">
            <w:r w:rsidRPr="001769B8">
              <w:rPr>
                <w:lang w:val="sr-Latn-CS"/>
              </w:rPr>
              <w:t xml:space="preserve">- </w:t>
            </w:r>
            <w:r w:rsidRPr="001769B8">
              <w:rPr>
                <w:lang w:val="sr-Cyrl-CS"/>
              </w:rPr>
              <w:t>по реперу</w:t>
            </w:r>
          </w:p>
        </w:tc>
        <w:tc>
          <w:tcPr>
            <w:tcW w:w="0" w:type="auto"/>
            <w:vAlign w:val="center"/>
          </w:tcPr>
          <w:p w14:paraId="12CA680D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  <w:r w:rsidRPr="001769B8">
              <w:rPr>
                <w:lang w:val="sr-Cyrl-CS"/>
              </w:rPr>
              <w:t>5</w:t>
            </w:r>
          </w:p>
        </w:tc>
        <w:tc>
          <w:tcPr>
            <w:tcW w:w="0" w:type="auto"/>
          </w:tcPr>
          <w:p w14:paraId="7A06697A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  <w:tc>
          <w:tcPr>
            <w:tcW w:w="0" w:type="auto"/>
          </w:tcPr>
          <w:p w14:paraId="63095458" w14:textId="77777777" w:rsidR="009830F8" w:rsidRPr="001769B8" w:rsidRDefault="009830F8" w:rsidP="004E2F2B">
            <w:pPr>
              <w:jc w:val="center"/>
              <w:rPr>
                <w:lang w:val="sr-Cyrl-CS"/>
              </w:rPr>
            </w:pPr>
          </w:p>
        </w:tc>
      </w:tr>
    </w:tbl>
    <w:p w14:paraId="26A95DB2" w14:textId="77777777" w:rsidR="002F065F" w:rsidRDefault="002F065F" w:rsidP="002F065F">
      <w:pPr>
        <w:ind w:left="360"/>
        <w:jc w:val="right"/>
        <w:rPr>
          <w:b/>
          <w:bCs/>
          <w:iCs/>
          <w:u w:val="single"/>
        </w:rPr>
      </w:pPr>
    </w:p>
    <w:p w14:paraId="4A7C3521" w14:textId="77777777" w:rsidR="001769B8" w:rsidRPr="002F065F" w:rsidRDefault="002F065F" w:rsidP="002F065F">
      <w:pPr>
        <w:ind w:left="360"/>
        <w:jc w:val="center"/>
        <w:rPr>
          <w:bCs/>
          <w:iCs/>
          <w:lang w:val="sr-Cyrl-RS"/>
        </w:rPr>
      </w:pPr>
      <w:r>
        <w:rPr>
          <w:bCs/>
          <w:iCs/>
          <w:lang w:val="sr-Cyrl-RS"/>
        </w:rPr>
        <w:t xml:space="preserve">ПОТПИС </w:t>
      </w:r>
      <w:r>
        <w:rPr>
          <w:bCs/>
          <w:iCs/>
          <w:lang w:val="sr-Cyrl-RS"/>
        </w:rPr>
        <w:br/>
        <w:t>м.п. (</w:t>
      </w:r>
      <w:r w:rsidRPr="002F065F">
        <w:rPr>
          <w:bCs/>
          <w:iCs/>
          <w:sz w:val="20"/>
          <w:szCs w:val="20"/>
          <w:lang w:val="sr-Cyrl-RS"/>
        </w:rPr>
        <w:t>није обавезан</w:t>
      </w:r>
      <w:r>
        <w:rPr>
          <w:bCs/>
          <w:iCs/>
          <w:lang w:val="sr-Cyrl-RS"/>
        </w:rPr>
        <w:t>)          ____________________________</w:t>
      </w:r>
    </w:p>
    <w:p w14:paraId="1A0F070F" w14:textId="77777777" w:rsidR="001769B8" w:rsidRDefault="001769B8" w:rsidP="001769B8">
      <w:pPr>
        <w:ind w:left="360"/>
        <w:jc w:val="center"/>
        <w:rPr>
          <w:bCs/>
          <w:iCs/>
        </w:rPr>
      </w:pPr>
    </w:p>
    <w:p w14:paraId="4D8E9CA5" w14:textId="77777777" w:rsidR="001769B8" w:rsidRDefault="001769B8" w:rsidP="001769B8">
      <w:pPr>
        <w:ind w:left="360"/>
        <w:jc w:val="center"/>
        <w:rPr>
          <w:bCs/>
          <w:iCs/>
        </w:rPr>
      </w:pPr>
    </w:p>
    <w:p w14:paraId="731C49BE" w14:textId="77777777" w:rsidR="001769B8" w:rsidRDefault="001769B8" w:rsidP="001769B8">
      <w:pPr>
        <w:ind w:left="360"/>
        <w:jc w:val="center"/>
        <w:rPr>
          <w:bCs/>
          <w:iCs/>
        </w:rPr>
      </w:pPr>
    </w:p>
    <w:p w14:paraId="1F45FC21" w14:textId="77777777" w:rsidR="001769B8" w:rsidRDefault="001769B8" w:rsidP="001769B8">
      <w:pPr>
        <w:ind w:left="360"/>
        <w:jc w:val="center"/>
        <w:rPr>
          <w:bCs/>
          <w:iCs/>
        </w:rPr>
      </w:pPr>
    </w:p>
    <w:p w14:paraId="5AE64C70" w14:textId="77777777" w:rsidR="001769B8" w:rsidRPr="001769B8" w:rsidRDefault="001769B8" w:rsidP="001769B8">
      <w:pPr>
        <w:ind w:left="360"/>
        <w:jc w:val="center"/>
        <w:rPr>
          <w:bCs/>
          <w:iCs/>
        </w:rPr>
      </w:pPr>
      <w:r w:rsidRPr="001769B8">
        <w:rPr>
          <w:bCs/>
          <w:iCs/>
        </w:rPr>
        <w:t>УПУТСТВО ЗА ПОПУЊАВАЊЕ ОБРАСЦА СТРУКТУРЕ ЦЕНЕ:</w:t>
      </w:r>
    </w:p>
    <w:p w14:paraId="500F4558" w14:textId="77777777" w:rsidR="009830F8" w:rsidRPr="001769B8" w:rsidRDefault="00CC293C" w:rsidP="001769B8">
      <w:pPr>
        <w:tabs>
          <w:tab w:val="left" w:pos="3315"/>
        </w:tabs>
        <w:spacing w:before="240"/>
        <w:jc w:val="both"/>
        <w:rPr>
          <w:bCs/>
          <w:iCs/>
          <w:color w:val="002060"/>
        </w:rPr>
      </w:pPr>
      <w:r w:rsidRPr="001769B8">
        <w:rPr>
          <w:lang w:val="sr-Cyrl-CS"/>
        </w:rPr>
        <w:t>Понуђена цена за укупне оквирне количине услуга треба да садржи цену извршених услуга за ставке од ред.бр.1 до ред. бр.16 са свим пратећим услугама (превоз, радна снага и др).</w:t>
      </w:r>
    </w:p>
    <w:p w14:paraId="74E426F1" w14:textId="77777777" w:rsidR="009830F8" w:rsidRPr="001769B8" w:rsidRDefault="009830F8" w:rsidP="009830F8">
      <w:pPr>
        <w:pStyle w:val="ListParagraph"/>
        <w:tabs>
          <w:tab w:val="left" w:pos="90"/>
        </w:tabs>
        <w:ind w:left="0"/>
        <w:jc w:val="both"/>
        <w:rPr>
          <w:bCs/>
          <w:iCs/>
          <w:lang w:val="sr-Cyrl-CS"/>
        </w:rPr>
      </w:pPr>
      <w:r w:rsidRPr="001769B8">
        <w:rPr>
          <w:bCs/>
          <w:iCs/>
        </w:rPr>
        <w:t>Понуђач треба да попун</w:t>
      </w:r>
      <w:r w:rsidRPr="001769B8">
        <w:rPr>
          <w:bCs/>
          <w:iCs/>
          <w:lang w:val="sr-Cyrl-CS"/>
        </w:rPr>
        <w:t>и</w:t>
      </w:r>
      <w:r w:rsidRPr="001769B8">
        <w:rPr>
          <w:bCs/>
          <w:iCs/>
        </w:rPr>
        <w:t xml:space="preserve"> образац структуре цене </w:t>
      </w:r>
      <w:r w:rsidRPr="001769B8">
        <w:rPr>
          <w:bCs/>
          <w:iCs/>
          <w:lang w:val="sr-Cyrl-CS"/>
        </w:rPr>
        <w:t>на следећи начин</w:t>
      </w:r>
      <w:r w:rsidRPr="001769B8">
        <w:rPr>
          <w:bCs/>
          <w:iCs/>
        </w:rPr>
        <w:t>:</w:t>
      </w:r>
    </w:p>
    <w:p w14:paraId="6FB6F3EB" w14:textId="77777777" w:rsidR="009830F8" w:rsidRPr="001769B8" w:rsidRDefault="009830F8" w:rsidP="009830F8">
      <w:pPr>
        <w:pStyle w:val="ListParagraph"/>
        <w:numPr>
          <w:ilvl w:val="0"/>
          <w:numId w:val="1"/>
        </w:numPr>
        <w:tabs>
          <w:tab w:val="left" w:pos="90"/>
        </w:tabs>
        <w:jc w:val="both"/>
        <w:rPr>
          <w:bCs/>
          <w:iCs/>
          <w:lang w:val="sr-Cyrl-CS"/>
        </w:rPr>
      </w:pPr>
      <w:r w:rsidRPr="001769B8">
        <w:rPr>
          <w:bCs/>
          <w:iCs/>
          <w:lang w:val="sr-Cyrl-CS"/>
        </w:rPr>
        <w:t xml:space="preserve">у колону </w:t>
      </w:r>
      <w:r w:rsidRPr="001769B8">
        <w:rPr>
          <w:bCs/>
          <w:iCs/>
        </w:rPr>
        <w:t>4. уписати колико износи јединична цена без ПДВ-а, за сваки тражени предмет јавне набавке;</w:t>
      </w:r>
    </w:p>
    <w:p w14:paraId="58B86EB0" w14:textId="77777777" w:rsidR="009830F8" w:rsidRPr="001769B8" w:rsidRDefault="009830F8" w:rsidP="009830F8">
      <w:pPr>
        <w:pStyle w:val="ListParagraph"/>
        <w:numPr>
          <w:ilvl w:val="0"/>
          <w:numId w:val="1"/>
        </w:numPr>
        <w:tabs>
          <w:tab w:val="left" w:pos="90"/>
        </w:tabs>
        <w:jc w:val="both"/>
        <w:rPr>
          <w:bCs/>
          <w:iCs/>
          <w:color w:val="auto"/>
          <w:lang w:val="sr-Cyrl-CS"/>
        </w:rPr>
      </w:pPr>
      <w:r w:rsidRPr="001769B8">
        <w:rPr>
          <w:bCs/>
          <w:iCs/>
          <w:lang w:val="sr-Cyrl-CS"/>
        </w:rPr>
        <w:t xml:space="preserve">у колону </w:t>
      </w:r>
      <w:r w:rsidRPr="001769B8">
        <w:rPr>
          <w:bCs/>
          <w:iCs/>
        </w:rPr>
        <w:t>5. уписати укупна цена без ПДВ-а за сваки тражени предмет јавне набавке/врсту услуге и то тако што ће помножити јединичну цену без ПДВ-а (наведену у колони 4.) са оквирном количином (наведену у колони 3.)</w:t>
      </w:r>
      <w:r w:rsidRPr="001769B8">
        <w:rPr>
          <w:bCs/>
          <w:iCs/>
          <w:color w:val="auto"/>
        </w:rPr>
        <w:t>;</w:t>
      </w:r>
    </w:p>
    <w:p w14:paraId="367B3A91" w14:textId="77777777" w:rsidR="009830F8" w:rsidRPr="001769B8" w:rsidRDefault="009830F8" w:rsidP="009830F8">
      <w:pPr>
        <w:pStyle w:val="ListParagraph"/>
        <w:tabs>
          <w:tab w:val="left" w:pos="90"/>
        </w:tabs>
        <w:ind w:left="90"/>
        <w:jc w:val="both"/>
      </w:pPr>
    </w:p>
    <w:p w14:paraId="3082A458" w14:textId="77777777" w:rsidR="009830F8" w:rsidRPr="001769B8" w:rsidRDefault="009830F8" w:rsidP="009830F8">
      <w:pPr>
        <w:pStyle w:val="ListParagraph"/>
        <w:tabs>
          <w:tab w:val="left" w:pos="90"/>
        </w:tabs>
        <w:ind w:left="90"/>
        <w:jc w:val="both"/>
      </w:pPr>
    </w:p>
    <w:p w14:paraId="1EE78B61" w14:textId="77777777" w:rsidR="009830F8" w:rsidRPr="001769B8" w:rsidRDefault="009830F8" w:rsidP="009830F8">
      <w:pPr>
        <w:pStyle w:val="ListParagraph"/>
        <w:tabs>
          <w:tab w:val="left" w:pos="90"/>
        </w:tabs>
        <w:ind w:left="90"/>
        <w:jc w:val="both"/>
      </w:pPr>
    </w:p>
    <w:p w14:paraId="33DABFB0" w14:textId="77777777" w:rsidR="001511A1" w:rsidRPr="001769B8" w:rsidRDefault="001511A1"/>
    <w:sectPr w:rsidR="001511A1" w:rsidRPr="001769B8" w:rsidSect="001769B8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i w:val="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  <w:i w:val="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30F8"/>
    <w:rsid w:val="000F6D73"/>
    <w:rsid w:val="001511A1"/>
    <w:rsid w:val="001769B8"/>
    <w:rsid w:val="002F065F"/>
    <w:rsid w:val="00390209"/>
    <w:rsid w:val="004D6891"/>
    <w:rsid w:val="00521522"/>
    <w:rsid w:val="00645C96"/>
    <w:rsid w:val="006E55DE"/>
    <w:rsid w:val="009830F8"/>
    <w:rsid w:val="00A06A8F"/>
    <w:rsid w:val="00CC293C"/>
    <w:rsid w:val="00E25789"/>
    <w:rsid w:val="00F46D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44F6C2"/>
  <w15:docId w15:val="{95ED7E45-956B-44A7-82E2-B570E7601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0F8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30F8"/>
    <w:pPr>
      <w:ind w:left="720"/>
    </w:pPr>
  </w:style>
  <w:style w:type="paragraph" w:styleId="BodyText2">
    <w:name w:val="Body Text 2"/>
    <w:basedOn w:val="Normal"/>
    <w:link w:val="BodyText2Char"/>
    <w:rsid w:val="009830F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9830F8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6DF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DF5"/>
    <w:rPr>
      <w:rFonts w:ascii="Segoe UI" w:eastAsia="Arial Unicode MS" w:hAnsi="Segoe UI" w:cs="Segoe UI"/>
      <w:color w:val="000000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Direkcija</dc:creator>
  <cp:keywords/>
  <dc:description/>
  <cp:lastModifiedBy>oukl819</cp:lastModifiedBy>
  <cp:revision>4</cp:revision>
  <cp:lastPrinted>2021-02-26T09:34:00Z</cp:lastPrinted>
  <dcterms:created xsi:type="dcterms:W3CDTF">2022-03-23T09:25:00Z</dcterms:created>
  <dcterms:modified xsi:type="dcterms:W3CDTF">2023-03-24T06:35:00Z</dcterms:modified>
</cp:coreProperties>
</file>