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0E1" w14:textId="77777777" w:rsidR="00E26584" w:rsidRDefault="00E26584">
      <w:pPr>
        <w:pStyle w:val="BodyText"/>
        <w:spacing w:before="70"/>
        <w:ind w:right="7451"/>
        <w:rPr>
          <w:rFonts w:ascii="Arial" w:hAnsi="Arial" w:cs="Arial"/>
          <w:b/>
          <w:sz w:val="22"/>
          <w:szCs w:val="22"/>
        </w:rPr>
      </w:pPr>
    </w:p>
    <w:p w14:paraId="16D21CEC" w14:textId="77777777" w:rsidR="00E26584" w:rsidRDefault="00E26584" w:rsidP="00E26584">
      <w:pPr>
        <w:pStyle w:val="Standard"/>
      </w:pPr>
      <w:r>
        <w:rPr>
          <w:rFonts w:ascii="Arial" w:hAnsi="Arial"/>
          <w:b/>
          <w:bCs/>
          <w:noProof/>
        </w:rPr>
        <w:drawing>
          <wp:inline distT="0" distB="0" distL="0" distR="0" wp14:anchorId="323132F2" wp14:editId="247C4163">
            <wp:extent cx="607682" cy="569515"/>
            <wp:effectExtent l="0" t="0" r="1918" b="198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biLevel thresh="50000"/>
                    </a:blip>
                    <a:srcRect l="-214" t="-219" r="-214" b="-219"/>
                    <a:stretch>
                      <a:fillRect/>
                    </a:stretch>
                  </pic:blipFill>
                  <pic:spPr>
                    <a:xfrm>
                      <a:off x="0" y="0"/>
                      <a:ext cx="607682" cy="569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AC4215" w14:textId="77777777" w:rsidR="00E26584" w:rsidRDefault="00E26584" w:rsidP="00E26584">
      <w:pPr>
        <w:pStyle w:val="Standard"/>
        <w:jc w:val="center"/>
        <w:rPr>
          <w:rFonts w:ascii="Arial" w:hAnsi="Arial"/>
          <w:b/>
          <w:bCs/>
        </w:rPr>
      </w:pPr>
    </w:p>
    <w:p w14:paraId="0C6FE9E3" w14:textId="77777777" w:rsidR="00E26584" w:rsidRDefault="00E26584" w:rsidP="00E26584">
      <w:pPr>
        <w:pStyle w:val="ListParagraph"/>
        <w:widowControl/>
        <w:spacing w:line="276" w:lineRule="auto"/>
        <w:ind w:left="0"/>
      </w:pPr>
      <w:r>
        <w:rPr>
          <w:rFonts w:ascii="Arial" w:hAnsi="Arial"/>
        </w:rPr>
        <w:t>Р</w:t>
      </w:r>
      <w:r>
        <w:rPr>
          <w:rFonts w:ascii="Arial" w:hAnsi="Arial"/>
          <w:b/>
          <w:bCs/>
        </w:rPr>
        <w:t>епублика Србија</w:t>
      </w:r>
    </w:p>
    <w:p w14:paraId="3C6C5D2A" w14:textId="77777777" w:rsidR="00E26584" w:rsidRDefault="00E26584" w:rsidP="00E26584">
      <w:pPr>
        <w:pStyle w:val="ListParagraph"/>
        <w:widowControl/>
        <w:spacing w:line="276" w:lineRule="auto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ОПШТИНА КЛАДОВО</w:t>
      </w:r>
    </w:p>
    <w:p w14:paraId="243EFAD6" w14:textId="77777777" w:rsidR="00E26584" w:rsidRDefault="00E26584" w:rsidP="00E26584">
      <w:pPr>
        <w:pStyle w:val="ListParagraph"/>
        <w:widowControl/>
        <w:spacing w:line="276" w:lineRule="auto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ОПШТИНСКА УПРАВА</w:t>
      </w:r>
    </w:p>
    <w:p w14:paraId="1F29B0C5" w14:textId="77777777" w:rsidR="00E26584" w:rsidRDefault="00E26584" w:rsidP="00E26584">
      <w:pPr>
        <w:pStyle w:val="ListParagraph"/>
        <w:widowControl/>
        <w:spacing w:line="276" w:lineRule="auto"/>
        <w:ind w:left="0"/>
        <w:rPr>
          <w:rFonts w:ascii="Arial" w:hAnsi="Arial"/>
        </w:rPr>
      </w:pPr>
      <w:r>
        <w:rPr>
          <w:rFonts w:ascii="Arial" w:hAnsi="Arial"/>
        </w:rPr>
        <w:t>Одељење за инспекцијске послове</w:t>
      </w:r>
    </w:p>
    <w:p w14:paraId="1D6F44EB" w14:textId="77777777" w:rsidR="00E26584" w:rsidRDefault="00E26584" w:rsidP="00E26584">
      <w:pPr>
        <w:pStyle w:val="ListParagraph"/>
        <w:widowControl/>
        <w:spacing w:line="276" w:lineRule="auto"/>
        <w:ind w:left="0"/>
      </w:pPr>
      <w:r>
        <w:rPr>
          <w:rFonts w:ascii="Arial" w:hAnsi="Arial"/>
        </w:rPr>
        <w:t>Грађевинска инспекција</w:t>
      </w:r>
    </w:p>
    <w:p w14:paraId="50B3AC8F" w14:textId="6687D494" w:rsidR="00E26584" w:rsidRDefault="00E26584" w:rsidP="00E26584">
      <w:pPr>
        <w:pStyle w:val="ListParagraph"/>
        <w:widowControl/>
        <w:spacing w:line="276" w:lineRule="auto"/>
        <w:ind w:left="0"/>
      </w:pPr>
      <w:r>
        <w:rPr>
          <w:rFonts w:ascii="Arial" w:hAnsi="Arial" w:cs="Arial"/>
          <w:sz w:val="21"/>
          <w:szCs w:val="21"/>
        </w:rPr>
        <w:t xml:space="preserve">Број: 354- </w:t>
      </w:r>
      <w:r w:rsidR="00441575"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 xml:space="preserve"> /2024-III-05</w:t>
      </w:r>
    </w:p>
    <w:p w14:paraId="17EFC4D7" w14:textId="6DE9834D" w:rsidR="00E26584" w:rsidRDefault="00E26584" w:rsidP="00E26584">
      <w:pPr>
        <w:pStyle w:val="ListParagraph"/>
        <w:widowControl/>
        <w:spacing w:line="276" w:lineRule="auto"/>
        <w:ind w:left="0"/>
      </w:pPr>
      <w:r>
        <w:rPr>
          <w:rFonts w:ascii="Arial" w:hAnsi="Arial" w:cs="Arial"/>
          <w:sz w:val="21"/>
          <w:szCs w:val="21"/>
        </w:rPr>
        <w:t>Датум: 25.11.2024. године</w:t>
      </w:r>
    </w:p>
    <w:p w14:paraId="645F2C3E" w14:textId="77777777" w:rsidR="00E26584" w:rsidRDefault="00E26584" w:rsidP="00E26584">
      <w:pPr>
        <w:pStyle w:val="ListParagraph"/>
        <w:widowControl/>
        <w:spacing w:line="276" w:lineRule="auto"/>
        <w:ind w:left="0"/>
        <w:rPr>
          <w:rFonts w:ascii="Arial" w:hAnsi="Arial"/>
        </w:rPr>
      </w:pPr>
      <w:r>
        <w:rPr>
          <w:rFonts w:ascii="Arial" w:hAnsi="Arial"/>
        </w:rPr>
        <w:t>Кладово</w:t>
      </w:r>
    </w:p>
    <w:p w14:paraId="27E207FA" w14:textId="77777777" w:rsidR="00E26584" w:rsidRDefault="00E26584">
      <w:pPr>
        <w:pStyle w:val="Title"/>
        <w:rPr>
          <w:rFonts w:ascii="Arial" w:hAnsi="Arial" w:cs="Arial"/>
          <w:sz w:val="22"/>
          <w:szCs w:val="22"/>
        </w:rPr>
      </w:pPr>
    </w:p>
    <w:p w14:paraId="0AA3D08B" w14:textId="04A2C308" w:rsidR="00A92964" w:rsidRDefault="00C25467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ГОДИШЊИ ПЛАН ИНСПЕКЦИЈСКОГ НАДЗОРА ЗА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265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ГОДИНУ </w:t>
      </w:r>
    </w:p>
    <w:p w14:paraId="49842ADA" w14:textId="77777777" w:rsidR="00A92964" w:rsidRDefault="00C25467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ОПШТИНСКА УПРАВА КЛАДОВО</w:t>
      </w:r>
    </w:p>
    <w:p w14:paraId="6E6CDC89" w14:textId="77777777" w:rsidR="00A92964" w:rsidRDefault="00C25467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ГРАЂЕВИНСКА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ИНСПЕКЦИЈА</w:t>
      </w:r>
    </w:p>
    <w:p w14:paraId="615570D3" w14:textId="77777777" w:rsidR="00A92964" w:rsidRDefault="00C25467">
      <w:pPr>
        <w:pStyle w:val="Heading1"/>
        <w:spacing w:before="69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УВОД</w:t>
      </w:r>
    </w:p>
    <w:p w14:paraId="25D62EA3" w14:textId="77777777" w:rsidR="00A92964" w:rsidRDefault="00A92964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24C7F0D8" w14:textId="17231B16" w:rsidR="00A92964" w:rsidRDefault="00C25467">
      <w:pPr>
        <w:pStyle w:val="BodyText"/>
        <w:ind w:firstLine="69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Годишњи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Одељења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инспекцијске послове Општинске управе Кладово за 202</w:t>
      </w:r>
      <w:r w:rsidR="00E26584">
        <w:rPr>
          <w:rFonts w:ascii="Arial" w:hAnsi="Arial" w:cs="Arial"/>
          <w:sz w:val="22"/>
          <w:szCs w:val="22"/>
          <w:lang w:val="sr-Latn-RS"/>
        </w:rPr>
        <w:t>5</w:t>
      </w:r>
      <w:r>
        <w:rPr>
          <w:rFonts w:ascii="Arial" w:hAnsi="Arial" w:cs="Arial"/>
          <w:sz w:val="22"/>
          <w:szCs w:val="22"/>
        </w:rPr>
        <w:t>. годину у складу је са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чланом 10. Закона о инспекцијском надзору („Сл. гласник РС“, број 36/2015, 44/2018 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95/2018) садржи општи приказ задатака и послова грађевинског инспектора, Одељења 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инспекцијске послове Општинске управе Кладово у 202</w:t>
      </w:r>
      <w:r w:rsidR="00E26584">
        <w:rPr>
          <w:rFonts w:ascii="Arial" w:hAnsi="Arial" w:cs="Arial"/>
          <w:sz w:val="22"/>
          <w:szCs w:val="22"/>
          <w:lang w:val="sr-Latn-RS"/>
        </w:rPr>
        <w:t>5</w:t>
      </w:r>
      <w:r>
        <w:rPr>
          <w:rFonts w:ascii="Arial" w:hAnsi="Arial" w:cs="Arial"/>
          <w:sz w:val="22"/>
          <w:szCs w:val="22"/>
        </w:rPr>
        <w:t>. години, непосредне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примене закона и других прописа, те праћење стања на територији Општине Кладово из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контроле.</w:t>
      </w:r>
    </w:p>
    <w:p w14:paraId="256F48D7" w14:textId="77777777" w:rsidR="00A92964" w:rsidRDefault="00C25467">
      <w:pPr>
        <w:pStyle w:val="BodyText"/>
        <w:spacing w:before="126" w:line="204" w:lineRule="auto"/>
        <w:ind w:firstLine="69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Сврха доношења плана инспекцијског надзора Одељења за инспекцијске послове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 xml:space="preserve">Општинске управе Кладово је </w:t>
      </w:r>
      <w:r>
        <w:rPr>
          <w:rFonts w:ascii="Arial" w:hAnsi="Arial" w:cs="Arial"/>
          <w:sz w:val="22"/>
          <w:szCs w:val="22"/>
        </w:rPr>
        <w:t>повећање ефикасности и транспарентности, као 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јачање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поверење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грађана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локалну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самоуправу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општине</w:t>
      </w:r>
      <w:r>
        <w:rPr>
          <w:rFonts w:ascii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Кладово</w:t>
      </w:r>
      <w:r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и</w:t>
      </w:r>
      <w:r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иста</w:t>
      </w:r>
      <w:r>
        <w:rPr>
          <w:rFonts w:ascii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подразумева:</w:t>
      </w:r>
    </w:p>
    <w:p w14:paraId="394A26B0" w14:textId="77777777" w:rsidR="00A92964" w:rsidRDefault="00C25467">
      <w:pPr>
        <w:pStyle w:val="ListParagraph"/>
        <w:numPr>
          <w:ilvl w:val="0"/>
          <w:numId w:val="8"/>
        </w:numPr>
        <w:tabs>
          <w:tab w:val="left" w:pos="709"/>
        </w:tabs>
        <w:spacing w:before="110"/>
        <w:rPr>
          <w:rFonts w:ascii="Arial" w:hAnsi="Arial"/>
        </w:rPr>
      </w:pPr>
      <w:r>
        <w:rPr>
          <w:rFonts w:ascii="Arial" w:hAnsi="Arial" w:cs="Arial"/>
        </w:rPr>
        <w:t>Непосредну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примену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закона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 других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прописа,</w:t>
      </w:r>
    </w:p>
    <w:p w14:paraId="6CBB0BD2" w14:textId="77777777" w:rsidR="00A92964" w:rsidRDefault="00C25467">
      <w:pPr>
        <w:pStyle w:val="ListParagraph"/>
        <w:numPr>
          <w:ilvl w:val="0"/>
          <w:numId w:val="8"/>
        </w:numPr>
        <w:tabs>
          <w:tab w:val="left" w:pos="1656"/>
        </w:tabs>
        <w:spacing w:before="132" w:line="206" w:lineRule="auto"/>
        <w:rPr>
          <w:rFonts w:ascii="Arial" w:hAnsi="Arial"/>
        </w:rPr>
      </w:pPr>
      <w:r>
        <w:rPr>
          <w:rFonts w:ascii="Arial" w:hAnsi="Arial" w:cs="Arial"/>
        </w:rPr>
        <w:t>Спровођење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инспекцијског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надзора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решавања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управним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стварима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првом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степену,</w:t>
      </w:r>
    </w:p>
    <w:p w14:paraId="5EC167FB" w14:textId="77777777" w:rsidR="00A92964" w:rsidRDefault="00C25467">
      <w:pPr>
        <w:pStyle w:val="ListParagraph"/>
        <w:numPr>
          <w:ilvl w:val="0"/>
          <w:numId w:val="8"/>
        </w:numPr>
        <w:tabs>
          <w:tab w:val="left" w:pos="1656"/>
        </w:tabs>
        <w:spacing w:before="105"/>
        <w:rPr>
          <w:rFonts w:ascii="Arial" w:hAnsi="Arial"/>
        </w:rPr>
      </w:pPr>
      <w:r>
        <w:rPr>
          <w:rFonts w:ascii="Arial" w:hAnsi="Arial" w:cs="Arial"/>
        </w:rPr>
        <w:t>Праћење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стања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и предлагање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мера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унапређење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стања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терену,</w:t>
      </w:r>
    </w:p>
    <w:p w14:paraId="3CBEE937" w14:textId="77777777" w:rsidR="00A92964" w:rsidRDefault="00C25467">
      <w:pPr>
        <w:pStyle w:val="ListParagraph"/>
        <w:numPr>
          <w:ilvl w:val="0"/>
          <w:numId w:val="8"/>
        </w:numPr>
        <w:tabs>
          <w:tab w:val="left" w:pos="1661"/>
        </w:tabs>
        <w:spacing w:before="128" w:line="206" w:lineRule="auto"/>
        <w:rPr>
          <w:rFonts w:ascii="Arial" w:hAnsi="Arial"/>
        </w:rPr>
      </w:pPr>
      <w:r>
        <w:rPr>
          <w:rFonts w:ascii="Arial" w:hAnsi="Arial" w:cs="Arial"/>
        </w:rPr>
        <w:t>Превентивно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деловање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инспекције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као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једно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од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стредстава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остварења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циља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нспекцијског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надзора.</w:t>
      </w:r>
    </w:p>
    <w:p w14:paraId="0305C571" w14:textId="77777777" w:rsidR="00A92964" w:rsidRDefault="00C25467">
      <w:pPr>
        <w:pStyle w:val="BodyText"/>
        <w:spacing w:before="123" w:line="196" w:lineRule="auto"/>
        <w:ind w:firstLine="54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Грађевински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Одељења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за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инспекцијске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послове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Општинске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управе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Кладово,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обавља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послове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територији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општине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седиштем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Кладову,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улица Краља Александра, бр. 35.</w:t>
      </w:r>
    </w:p>
    <w:p w14:paraId="0F742717" w14:textId="77777777" w:rsidR="00A92964" w:rsidRDefault="00C25467">
      <w:pPr>
        <w:pStyle w:val="BodyText"/>
        <w:spacing w:before="122" w:line="204" w:lineRule="auto"/>
        <w:ind w:firstLine="54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складу са горе наведеним Годишњим планом инспекцијског надзора који садржи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опште и специфичне циљеве које је потребно остварити, задатке (програмске 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 xml:space="preserve">које је потребно </w:t>
      </w:r>
      <w:r>
        <w:rPr>
          <w:rFonts w:ascii="Arial" w:hAnsi="Arial" w:cs="Arial"/>
          <w:sz w:val="22"/>
          <w:szCs w:val="22"/>
        </w:rPr>
        <w:t>спровести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како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ти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циљеви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остварили, индикаторе резултата, тј.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начин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меримо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остварене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задатке,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односно</w:t>
      </w:r>
      <w:r>
        <w:rPr>
          <w:rFonts w:ascii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програмске</w:t>
      </w:r>
      <w:r>
        <w:rPr>
          <w:rFonts w:ascii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активности,</w:t>
      </w:r>
      <w:r>
        <w:rPr>
          <w:rFonts w:ascii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рокове</w:t>
      </w:r>
      <w:r>
        <w:rPr>
          <w:rFonts w:ascii="Arial" w:hAnsi="Arial" w:cs="Arial"/>
          <w:spacing w:val="60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у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задаци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односно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морају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обављати,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одговорност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спровођење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односно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задатка,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врсту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друго.</w:t>
      </w:r>
    </w:p>
    <w:p w14:paraId="760C692F" w14:textId="77777777" w:rsidR="00A92964" w:rsidRDefault="00C25467">
      <w:pPr>
        <w:pStyle w:val="BodyText"/>
        <w:spacing w:before="123"/>
        <w:ind w:firstLine="54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Циљеви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Годишњег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смањење броја нелегалних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објеката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 успостављање контроле над применом Закона о планирању и изградњи, као 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поштовање стандарда и норматива у грађевинарству непосредна примена закона и других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прописа,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планираних мера и активности превентивног деловања инспекције и планираних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спречавање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обављања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делатности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вршења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нерегистрованих субјекта, очекивани обим ванредних инспекцијских надзора у периоду 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коме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вршити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редовни инспекцијски надзор,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елементе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значаја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планирање и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вршење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надзора.</w:t>
      </w:r>
    </w:p>
    <w:p w14:paraId="552C1A06" w14:textId="0E97719C" w:rsidR="00A92964" w:rsidRDefault="00C25467">
      <w:pPr>
        <w:pStyle w:val="BodyText"/>
        <w:spacing w:before="126" w:line="206" w:lineRule="auto"/>
        <w:ind w:firstLine="54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Годишњи план инспекцијског надзора садржи податке и о специфичним циљевима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планирају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остварити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265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години,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везани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програмске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активности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 xml:space="preserve">грађевинске </w:t>
      </w:r>
      <w:r>
        <w:rPr>
          <w:rFonts w:ascii="Arial" w:hAnsi="Arial" w:cs="Arial"/>
          <w:sz w:val="22"/>
          <w:szCs w:val="22"/>
        </w:rPr>
        <w:t xml:space="preserve">инспекције </w:t>
      </w:r>
      <w:r>
        <w:rPr>
          <w:rFonts w:ascii="Arial" w:hAnsi="Arial" w:cs="Arial"/>
          <w:position w:val="1"/>
          <w:sz w:val="22"/>
          <w:szCs w:val="22"/>
        </w:rPr>
        <w:t>Одељења за инспекцијске послове Општинске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управе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Кладово,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одговорност 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реализацију задатака 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 ком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року 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реализовати.</w:t>
      </w:r>
    </w:p>
    <w:p w14:paraId="17EF2C07" w14:textId="77777777" w:rsidR="00A92964" w:rsidRDefault="00C25467">
      <w:pPr>
        <w:pStyle w:val="BodyText"/>
        <w:spacing w:before="114"/>
        <w:ind w:firstLine="54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Инспекцијски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службене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спроводе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употребом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метода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техникама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како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прописано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законским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подзаконским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темељ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поступање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коришћење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контролних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листа,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сразмерност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инспекцијском надзору се према томе изражава и остварује кроз градацију инспекцијских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(превентивне,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корективне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репресивне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мере)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изричу,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односно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предузимају.</w:t>
      </w:r>
    </w:p>
    <w:p w14:paraId="6C1FA90F" w14:textId="77777777" w:rsidR="00E26584" w:rsidRDefault="00E26584">
      <w:pPr>
        <w:pStyle w:val="BodyText"/>
        <w:spacing w:before="114"/>
        <w:ind w:firstLine="541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98DA43" w14:textId="09931F2D" w:rsidR="00A92964" w:rsidRDefault="00C25467">
      <w:pPr>
        <w:pStyle w:val="BodyText"/>
        <w:spacing w:before="114"/>
        <w:ind w:firstLine="541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ПЛАН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ПРОГРАМ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ИНСПЕКЦИЈСКОГ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НАДЗОРА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E26584">
        <w:rPr>
          <w:rFonts w:ascii="Arial" w:hAnsi="Arial" w:cs="Arial"/>
          <w:b/>
          <w:bCs/>
          <w:sz w:val="22"/>
          <w:szCs w:val="22"/>
          <w:lang w:val="sr-Latn-RS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ГОДИНУ</w:t>
      </w:r>
    </w:p>
    <w:p w14:paraId="52FA071E" w14:textId="77777777" w:rsidR="00A92964" w:rsidRDefault="00C25467">
      <w:pPr>
        <w:tabs>
          <w:tab w:val="left" w:pos="426"/>
        </w:tabs>
        <w:spacing w:before="204"/>
        <w:jc w:val="center"/>
        <w:rPr>
          <w:rFonts w:ascii="Arial" w:hAnsi="Arial"/>
        </w:rPr>
      </w:pPr>
      <w:r>
        <w:rPr>
          <w:rFonts w:ascii="Arial" w:hAnsi="Arial" w:cs="Arial"/>
          <w:b/>
        </w:rPr>
        <w:t>ОПШТИ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ПОДАЦИ</w:t>
      </w:r>
    </w:p>
    <w:p w14:paraId="5CEFEE60" w14:textId="77777777" w:rsidR="00A92964" w:rsidRDefault="00C25467">
      <w:pPr>
        <w:pStyle w:val="BodyText"/>
        <w:spacing w:before="60"/>
        <w:ind w:first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Послови,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задаци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превентивне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делокруга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односно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Годишњег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Одељења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послове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Општинске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управе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обављају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свакодневно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како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седишту,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тако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терену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 територији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Кладова.</w:t>
      </w:r>
    </w:p>
    <w:p w14:paraId="7B98C8F7" w14:textId="77777777" w:rsidR="00A92964" w:rsidRDefault="00A929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2F62A1BE" w14:textId="11C4345D" w:rsidR="00A92964" w:rsidRDefault="00C25467">
      <w:pPr>
        <w:pStyle w:val="Heading1"/>
        <w:spacing w:before="1" w:after="6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Табела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</w:p>
    <w:p w14:paraId="2F19962C" w14:textId="77777777" w:rsidR="00E26584" w:rsidRDefault="00E26584">
      <w:pPr>
        <w:pStyle w:val="Heading1"/>
        <w:spacing w:before="1" w:after="6"/>
        <w:ind w:left="0"/>
        <w:jc w:val="center"/>
        <w:rPr>
          <w:rFonts w:ascii="Arial" w:hAnsi="Arial"/>
          <w:sz w:val="22"/>
          <w:szCs w:val="22"/>
        </w:rPr>
      </w:pPr>
    </w:p>
    <w:tbl>
      <w:tblPr>
        <w:tblW w:w="10703" w:type="dxa"/>
        <w:tblInd w:w="36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1"/>
        <w:gridCol w:w="7200"/>
        <w:gridCol w:w="1073"/>
        <w:gridCol w:w="1749"/>
      </w:tblGrid>
      <w:tr w:rsidR="00A92964" w14:paraId="03EAA491" w14:textId="77777777">
        <w:trPr>
          <w:trHeight w:val="76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3D328" w14:textId="77777777" w:rsidR="00A92964" w:rsidRDefault="00C25467">
            <w:pPr>
              <w:pStyle w:val="TableParagraph"/>
              <w:spacing w:before="175" w:line="204" w:lineRule="auto"/>
              <w:ind w:left="163" w:hanging="5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pacing w:val="-1"/>
              </w:rPr>
              <w:t>Ред.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бр.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89D44" w14:textId="77777777" w:rsidR="00A92964" w:rsidRDefault="00C25467">
            <w:pPr>
              <w:pStyle w:val="TableParagraph"/>
              <w:spacing w:line="249" w:lineRule="exact"/>
              <w:ind w:left="72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ОДЕЉЕЊЕ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ЗА ИНСПЕКЦИЈСКЕ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ПОСЛОВЕ</w:t>
            </w:r>
          </w:p>
          <w:p w14:paraId="71261DBB" w14:textId="77777777" w:rsidR="00A92964" w:rsidRDefault="00C25467">
            <w:pPr>
              <w:pStyle w:val="TableParagraph"/>
              <w:spacing w:line="250" w:lineRule="exact"/>
              <w:ind w:left="72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position w:val="1"/>
              </w:rPr>
              <w:t>ОПШТИНСКЕ</w:t>
            </w:r>
            <w:r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  <w:b/>
                <w:position w:val="1"/>
              </w:rPr>
              <w:t>УПРАВЕ</w:t>
            </w:r>
            <w:r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КЛАДОВО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F7B94" w14:textId="77777777" w:rsidR="00A92964" w:rsidRDefault="00C25467">
            <w:pPr>
              <w:pStyle w:val="TableParagraph"/>
              <w:spacing w:before="15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Број</w:t>
            </w:r>
          </w:p>
          <w:p w14:paraId="2A44C54B" w14:textId="77777777" w:rsidR="00A92964" w:rsidRDefault="00C25467">
            <w:pPr>
              <w:pStyle w:val="TableParagraph"/>
              <w:spacing w:before="15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циљева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190A2" w14:textId="77777777" w:rsidR="00A92964" w:rsidRDefault="00A92964">
            <w:pPr>
              <w:pStyle w:val="TableParagraph"/>
              <w:spacing w:line="230" w:lineRule="exact"/>
              <w:ind w:left="293"/>
              <w:jc w:val="center"/>
              <w:rPr>
                <w:rFonts w:ascii="Arial" w:hAnsi="Arial" w:cs="Arial"/>
                <w:b/>
              </w:rPr>
            </w:pPr>
          </w:p>
          <w:p w14:paraId="73266E24" w14:textId="77777777" w:rsidR="00A92964" w:rsidRDefault="00C25467">
            <w:pPr>
              <w:pStyle w:val="TableParagraph"/>
              <w:spacing w:line="23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СПЕЦИФИЧНИ</w:t>
            </w:r>
          </w:p>
          <w:p w14:paraId="245C4C5F" w14:textId="77777777" w:rsidR="00A92964" w:rsidRDefault="00C25467">
            <w:pPr>
              <w:pStyle w:val="TableParagraph"/>
              <w:spacing w:before="88"/>
              <w:ind w:left="14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ЦИЉЕВИ</w:t>
            </w:r>
          </w:p>
        </w:tc>
      </w:tr>
      <w:tr w:rsidR="00A92964" w14:paraId="287F769E" w14:textId="77777777">
        <w:trPr>
          <w:trHeight w:val="43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1029" w14:textId="77777777" w:rsidR="00A92964" w:rsidRDefault="00C25467">
            <w:pPr>
              <w:pStyle w:val="TableParagraph"/>
              <w:spacing w:before="3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EBA8" w14:textId="77777777" w:rsidR="00A92964" w:rsidRDefault="00C25467">
            <w:pPr>
              <w:pStyle w:val="TableParagraph"/>
              <w:spacing w:before="174" w:line="246" w:lineRule="exact"/>
              <w:ind w:left="-61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  <w:p w14:paraId="1E6D620D" w14:textId="77777777" w:rsidR="00A92964" w:rsidRDefault="00C25467">
            <w:pPr>
              <w:pStyle w:val="TableParagraph"/>
              <w:spacing w:before="35" w:line="168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(испуњава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услове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обављање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послова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>
              <w:rPr>
                <w:rFonts w:ascii="Arial" w:hAnsi="Arial" w:cs="Arial"/>
              </w:rPr>
              <w:t>инспекцијског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надзора)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5447" w14:textId="77777777" w:rsidR="00A92964" w:rsidRDefault="00C25467">
            <w:pPr>
              <w:pStyle w:val="TableParagraph"/>
              <w:spacing w:before="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138A" w14:textId="77777777" w:rsidR="00A92964" w:rsidRDefault="00C25467">
            <w:pPr>
              <w:pStyle w:val="TableParagraph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w w:val="94"/>
              </w:rPr>
              <w:t>2</w:t>
            </w:r>
          </w:p>
        </w:tc>
      </w:tr>
      <w:tr w:rsidR="00A92964" w14:paraId="4DB9E69F" w14:textId="77777777">
        <w:trPr>
          <w:trHeight w:val="359"/>
        </w:trPr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F64AF0" w14:textId="77777777" w:rsidR="00A92964" w:rsidRDefault="00C25467">
            <w:pPr>
              <w:pStyle w:val="TableParagraph"/>
              <w:spacing w:before="15"/>
              <w:ind w:left="267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Укупно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5B43A" w14:textId="77777777" w:rsidR="00A92964" w:rsidRDefault="00C25467">
            <w:pPr>
              <w:pStyle w:val="TableParagraph"/>
              <w:spacing w:line="253" w:lineRule="exact"/>
              <w:ind w:lef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w w:val="93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FE326" w14:textId="77777777" w:rsidR="00A92964" w:rsidRDefault="00C25467">
            <w:pPr>
              <w:pStyle w:val="TableParagraph"/>
              <w:spacing w:line="253" w:lineRule="exact"/>
              <w:ind w:left="2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w w:val="93"/>
              </w:rPr>
              <w:t>2</w:t>
            </w:r>
          </w:p>
        </w:tc>
      </w:tr>
    </w:tbl>
    <w:p w14:paraId="6FD135FB" w14:textId="77777777" w:rsidR="00A92964" w:rsidRDefault="00A92964">
      <w:pPr>
        <w:pStyle w:val="Heading1"/>
        <w:spacing w:line="235" w:lineRule="auto"/>
        <w:ind w:left="0"/>
        <w:jc w:val="center"/>
        <w:rPr>
          <w:rFonts w:cs="Arial"/>
          <w:spacing w:val="-1"/>
        </w:rPr>
      </w:pPr>
    </w:p>
    <w:p w14:paraId="4810BE51" w14:textId="1C7587B9" w:rsidR="00A92964" w:rsidRDefault="00C25467">
      <w:pPr>
        <w:pStyle w:val="Heading1"/>
        <w:spacing w:line="235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Расподела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расположивих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спровођење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инспекцијских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служ.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контрола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26584">
        <w:rPr>
          <w:rFonts w:ascii="Arial" w:hAnsi="Arial" w:cs="Arial"/>
          <w:sz w:val="22"/>
          <w:szCs w:val="22"/>
          <w:lang w:val="sr-Latn-RS"/>
        </w:rPr>
        <w:t>5</w:t>
      </w:r>
      <w:r>
        <w:rPr>
          <w:rFonts w:ascii="Arial" w:hAnsi="Arial" w:cs="Arial"/>
          <w:sz w:val="22"/>
          <w:szCs w:val="22"/>
        </w:rPr>
        <w:t>. год.</w:t>
      </w:r>
    </w:p>
    <w:p w14:paraId="45620510" w14:textId="77777777" w:rsidR="00A92964" w:rsidRDefault="00A92964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5C691645" w14:textId="63E49042" w:rsidR="00A92964" w:rsidRDefault="00C25467">
      <w:pPr>
        <w:spacing w:after="6"/>
        <w:ind w:left="6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Табела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2.</w:t>
      </w:r>
    </w:p>
    <w:p w14:paraId="527F1BD4" w14:textId="77777777" w:rsidR="00E26584" w:rsidRDefault="00E26584">
      <w:pPr>
        <w:spacing w:after="6"/>
        <w:ind w:left="696"/>
        <w:jc w:val="center"/>
        <w:rPr>
          <w:rFonts w:ascii="Arial" w:hAnsi="Arial"/>
        </w:rPr>
      </w:pPr>
    </w:p>
    <w:tbl>
      <w:tblPr>
        <w:tblW w:w="10915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9"/>
        <w:gridCol w:w="993"/>
        <w:gridCol w:w="993"/>
      </w:tblGrid>
      <w:tr w:rsidR="00A92964" w14:paraId="73D7F0CB" w14:textId="77777777">
        <w:trPr>
          <w:trHeight w:val="5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EA4" w14:textId="1CE75095" w:rsidR="00A92964" w:rsidRDefault="00C25467">
            <w:pPr>
              <w:pStyle w:val="TableParagraph"/>
              <w:spacing w:line="199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w w:val="90"/>
              </w:rPr>
              <w:t>Расподела</w:t>
            </w:r>
            <w:r>
              <w:rPr>
                <w:rFonts w:ascii="Arial" w:hAnsi="Arial" w:cs="Arial"/>
                <w:b/>
                <w:spacing w:val="33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расположивих</w:t>
            </w:r>
            <w:r>
              <w:rPr>
                <w:rFonts w:ascii="Arial" w:hAnsi="Arial" w:cs="Arial"/>
                <w:b/>
                <w:spacing w:val="33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дана</w:t>
            </w:r>
            <w:r>
              <w:rPr>
                <w:rFonts w:ascii="Arial" w:hAnsi="Arial" w:cs="Arial"/>
                <w:b/>
                <w:spacing w:val="34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за</w:t>
            </w:r>
            <w:r>
              <w:rPr>
                <w:rFonts w:ascii="Arial" w:hAnsi="Arial" w:cs="Arial"/>
                <w:b/>
                <w:spacing w:val="14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спровођење</w:t>
            </w:r>
            <w:r>
              <w:rPr>
                <w:rFonts w:ascii="Arial" w:hAnsi="Arial" w:cs="Arial"/>
                <w:b/>
                <w:spacing w:val="37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инспекцијских</w:t>
            </w:r>
            <w:r>
              <w:rPr>
                <w:rFonts w:ascii="Arial" w:hAnsi="Arial" w:cs="Arial"/>
                <w:b/>
                <w:spacing w:val="33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надзора</w:t>
            </w:r>
            <w:r>
              <w:rPr>
                <w:rFonts w:ascii="Arial" w:hAnsi="Arial" w:cs="Arial"/>
                <w:b/>
                <w:spacing w:val="33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и</w:t>
            </w:r>
            <w:r>
              <w:rPr>
                <w:rFonts w:ascii="Arial" w:hAnsi="Arial" w:cs="Arial"/>
                <w:b/>
                <w:spacing w:val="22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службених</w:t>
            </w:r>
            <w:r>
              <w:rPr>
                <w:rFonts w:ascii="Arial" w:hAnsi="Arial" w:cs="Arial"/>
                <w:b/>
                <w:spacing w:val="47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>контрола</w:t>
            </w:r>
            <w:r>
              <w:rPr>
                <w:rFonts w:ascii="Arial" w:hAnsi="Arial" w:cs="Arial"/>
                <w:b/>
                <w:spacing w:val="39"/>
                <w:w w:val="90"/>
              </w:rPr>
              <w:t xml:space="preserve"> </w:t>
            </w:r>
            <w:r>
              <w:rPr>
                <w:rFonts w:ascii="Arial" w:hAnsi="Arial" w:cs="Arial"/>
                <w:b/>
                <w:w w:val="90"/>
              </w:rPr>
              <w:t xml:space="preserve">у </w:t>
            </w:r>
            <w:r>
              <w:rPr>
                <w:rFonts w:ascii="Arial" w:hAnsi="Arial" w:cs="Arial"/>
                <w:b/>
                <w:w w:val="95"/>
              </w:rPr>
              <w:t>202</w:t>
            </w:r>
            <w:r w:rsidR="007C300A">
              <w:rPr>
                <w:rFonts w:ascii="Arial" w:hAnsi="Arial" w:cs="Arial"/>
                <w:b/>
                <w:w w:val="95"/>
                <w:lang w:val="sr-Cyrl-RS"/>
              </w:rPr>
              <w:t>4</w:t>
            </w:r>
            <w:r>
              <w:rPr>
                <w:rFonts w:ascii="Arial" w:hAnsi="Arial" w:cs="Arial"/>
                <w:b/>
                <w:w w:val="95"/>
              </w:rPr>
              <w:t>.</w:t>
            </w:r>
            <w:r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</w:p>
        </w:tc>
      </w:tr>
      <w:tr w:rsidR="00A92964" w14:paraId="47BB0E07" w14:textId="77777777">
        <w:trPr>
          <w:trHeight w:val="8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D8612" w14:textId="77777777" w:rsidR="00A92964" w:rsidRDefault="00C25467">
            <w:pPr>
              <w:pStyle w:val="TableParagraph"/>
              <w:spacing w:line="268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Укупан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број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дана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години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D30C9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57D78" w14:textId="77777777" w:rsidR="00A92964" w:rsidRDefault="00C25467">
            <w:pPr>
              <w:pStyle w:val="TableParagraph"/>
              <w:spacing w:line="273" w:lineRule="exact"/>
              <w:ind w:left="224" w:right="1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365</w:t>
            </w:r>
          </w:p>
        </w:tc>
      </w:tr>
      <w:tr w:rsidR="00A92964" w14:paraId="21E6C139" w14:textId="77777777">
        <w:trPr>
          <w:trHeight w:val="7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D8A" w14:textId="77777777" w:rsidR="00A92964" w:rsidRDefault="00C25467">
            <w:pPr>
              <w:pStyle w:val="TableParagraph"/>
              <w:spacing w:line="268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Викенди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B1F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94FE" w14:textId="77777777" w:rsidR="00A92964" w:rsidRDefault="00C25467">
            <w:pPr>
              <w:pStyle w:val="TableParagraph"/>
              <w:spacing w:line="273" w:lineRule="exact"/>
              <w:ind w:left="224" w:right="1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</w:tr>
      <w:tr w:rsidR="00A92964" w14:paraId="420CA678" w14:textId="77777777">
        <w:trPr>
          <w:trHeight w:val="74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5F3B" w14:textId="77777777" w:rsidR="00A92964" w:rsidRDefault="00C25467">
            <w:pPr>
              <w:pStyle w:val="TableParagraph"/>
              <w:spacing w:line="23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Годишњи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одмори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24C4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DDF" w14:textId="77777777" w:rsidR="00A92964" w:rsidRDefault="00C25467">
            <w:pPr>
              <w:pStyle w:val="TableParagraph"/>
              <w:spacing w:line="234" w:lineRule="exact"/>
              <w:ind w:left="224" w:right="1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92964" w14:paraId="32A4A31C" w14:textId="77777777">
        <w:trPr>
          <w:trHeight w:val="106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16FE" w14:textId="77777777" w:rsidR="00A92964" w:rsidRDefault="00C25467">
            <w:pPr>
              <w:pStyle w:val="TableParagraph"/>
              <w:spacing w:line="23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Празници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07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A82D" w14:textId="77777777" w:rsidR="00A92964" w:rsidRDefault="00C25467">
            <w:pPr>
              <w:pStyle w:val="TableParagraph"/>
              <w:spacing w:line="234" w:lineRule="exact"/>
              <w:ind w:left="224" w:right="1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w w:val="93"/>
              </w:rPr>
              <w:t>9</w:t>
            </w:r>
          </w:p>
        </w:tc>
      </w:tr>
      <w:tr w:rsidR="00A92964" w14:paraId="55AF3546" w14:textId="77777777">
        <w:trPr>
          <w:trHeight w:val="5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23E10" w14:textId="77777777" w:rsidR="00A92964" w:rsidRDefault="00C25467">
            <w:pPr>
              <w:pStyle w:val="TableParagraph"/>
              <w:spacing w:line="23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УКУПНО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РАДНИХ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ДАНА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3E44C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A1472" w14:textId="77777777" w:rsidR="00A92964" w:rsidRDefault="00C25467">
            <w:pPr>
              <w:pStyle w:val="TableParagraph"/>
              <w:spacing w:line="234" w:lineRule="exact"/>
              <w:ind w:left="224" w:right="1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221</w:t>
            </w:r>
          </w:p>
        </w:tc>
      </w:tr>
      <w:tr w:rsidR="00A92964" w14:paraId="659304BA" w14:textId="77777777">
        <w:trPr>
          <w:trHeight w:val="141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2CB" w14:textId="77777777" w:rsidR="00A92964" w:rsidRDefault="00C25467">
            <w:pPr>
              <w:pStyle w:val="TableParagraph"/>
              <w:spacing w:line="20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Инспекцијских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надзора (редовни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ванредни)</w:t>
            </w:r>
            <w:r>
              <w:rPr>
                <w:rFonts w:ascii="Arial" w:hAnsi="Arial" w:cs="Arial"/>
                <w:spacing w:val="53"/>
              </w:rPr>
              <w:t xml:space="preserve"> </w:t>
            </w:r>
            <w:r>
              <w:rPr>
                <w:rFonts w:ascii="Arial" w:hAnsi="Arial" w:cs="Arial"/>
              </w:rPr>
              <w:t>и превентивно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деловање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F2F6" w14:textId="77777777" w:rsidR="00A92964" w:rsidRDefault="00C25467">
            <w:pPr>
              <w:pStyle w:val="TableParagraph"/>
              <w:spacing w:line="234" w:lineRule="exact"/>
              <w:ind w:left="171" w:right="11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7959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66DE14D8" w14:textId="77777777">
        <w:trPr>
          <w:trHeight w:val="5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32A7" w14:textId="77777777" w:rsidR="00A92964" w:rsidRDefault="00C25467">
            <w:pPr>
              <w:pStyle w:val="TableParagraph"/>
              <w:spacing w:line="23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Едукација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1DC3" w14:textId="77777777" w:rsidR="00A92964" w:rsidRDefault="00C25467">
            <w:pPr>
              <w:pStyle w:val="TableParagraph"/>
              <w:spacing w:line="234" w:lineRule="exact"/>
              <w:ind w:left="171" w:right="11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w w:val="9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DA9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021D96A4" w14:textId="77777777">
        <w:trPr>
          <w:trHeight w:val="50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843F" w14:textId="77777777" w:rsidR="00A92964" w:rsidRDefault="00C25467">
            <w:pPr>
              <w:pStyle w:val="TableParagraph"/>
              <w:spacing w:line="187" w:lineRule="auto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Активности праћења стања, процене ризика, планирања,</w:t>
            </w:r>
            <w:r>
              <w:rPr>
                <w:rFonts w:ascii="Arial" w:hAnsi="Arial" w:cs="Arial"/>
                <w:spacing w:val="-58"/>
              </w:rPr>
              <w:t xml:space="preserve"> </w:t>
            </w:r>
            <w:r>
              <w:rPr>
                <w:rFonts w:ascii="Arial" w:hAnsi="Arial" w:cs="Arial"/>
              </w:rPr>
              <w:t>услађивања и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координације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66A9" w14:textId="77777777" w:rsidR="00A92964" w:rsidRDefault="00C25467">
            <w:pPr>
              <w:pStyle w:val="TableParagraph"/>
              <w:spacing w:line="234" w:lineRule="exact"/>
              <w:ind w:left="171" w:right="11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5250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7600D307" w14:textId="77777777">
        <w:trPr>
          <w:trHeight w:val="54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C14F" w14:textId="77777777" w:rsidR="00A92964" w:rsidRDefault="00C25467">
            <w:pPr>
              <w:pStyle w:val="TableParagraph"/>
              <w:spacing w:line="23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Остале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239" w14:textId="77777777" w:rsidR="00A92964" w:rsidRDefault="00C25467">
            <w:pPr>
              <w:pStyle w:val="TableParagraph"/>
              <w:spacing w:line="234" w:lineRule="exact"/>
              <w:ind w:left="171" w:right="11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356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8ACBD1D" w14:textId="77777777" w:rsidR="00A92964" w:rsidRDefault="00C25467">
      <w:pPr>
        <w:pStyle w:val="BodyText"/>
        <w:spacing w:before="213" w:line="206" w:lineRule="auto"/>
        <w:ind w:firstLine="69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Расподела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расположивих</w:t>
      </w:r>
      <w:r>
        <w:rPr>
          <w:rFonts w:ascii="Arial" w:hAnsi="Arial" w:cs="Arial"/>
          <w:sz w:val="22"/>
          <w:szCs w:val="22"/>
        </w:rPr>
        <w:t xml:space="preserve"> дана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спровођење инспекцијских надзора и превентивно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деловање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грађевинске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</w:t>
      </w:r>
    </w:p>
    <w:p w14:paraId="35DFC7E5" w14:textId="715B6469" w:rsidR="00A92964" w:rsidRDefault="00C25467">
      <w:pPr>
        <w:pStyle w:val="Heading1"/>
        <w:spacing w:before="124" w:after="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Табела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</w:p>
    <w:p w14:paraId="5A280C86" w14:textId="77777777" w:rsidR="00E26584" w:rsidRDefault="00E26584">
      <w:pPr>
        <w:pStyle w:val="Heading1"/>
        <w:spacing w:before="124" w:after="6"/>
        <w:jc w:val="center"/>
        <w:rPr>
          <w:rFonts w:ascii="Arial" w:hAnsi="Arial"/>
          <w:sz w:val="22"/>
          <w:szCs w:val="22"/>
        </w:rPr>
      </w:pPr>
    </w:p>
    <w:tbl>
      <w:tblPr>
        <w:tblW w:w="10773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9356"/>
        <w:gridCol w:w="709"/>
      </w:tblGrid>
      <w:tr w:rsidR="00A92964" w14:paraId="0DFF4C23" w14:textId="77777777">
        <w:trPr>
          <w:trHeight w:val="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52B" w14:textId="77777777" w:rsidR="00A92964" w:rsidRDefault="00C25467">
            <w:pPr>
              <w:pStyle w:val="TableParagraph"/>
              <w:spacing w:before="92"/>
              <w:ind w:left="14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FAC" w14:textId="77777777" w:rsidR="00A92964" w:rsidRDefault="00C25467">
            <w:pPr>
              <w:pStyle w:val="TableParagraph"/>
              <w:spacing w:before="2" w:line="187" w:lineRule="auto"/>
              <w:ind w:left="142" w:right="142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Расподела</w:t>
            </w:r>
            <w:r>
              <w:rPr>
                <w:rFonts w:ascii="Arial" w:hAnsi="Arial" w:cs="Arial"/>
                <w:spacing w:val="28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расположивих</w:t>
            </w:r>
            <w:r>
              <w:rPr>
                <w:rFonts w:ascii="Arial" w:hAnsi="Arial" w:cs="Arial"/>
                <w:spacing w:val="26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дана</w:t>
            </w:r>
            <w:r>
              <w:rPr>
                <w:rFonts w:ascii="Arial" w:hAnsi="Arial" w:cs="Arial"/>
                <w:spacing w:val="20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за</w:t>
            </w:r>
            <w:r>
              <w:rPr>
                <w:rFonts w:ascii="Arial" w:hAnsi="Arial" w:cs="Arial"/>
                <w:spacing w:val="11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спровођење</w:t>
            </w:r>
            <w:r>
              <w:rPr>
                <w:rFonts w:ascii="Arial" w:hAnsi="Arial" w:cs="Arial"/>
                <w:spacing w:val="40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инспекцијског</w:t>
            </w:r>
            <w:r>
              <w:rPr>
                <w:rFonts w:ascii="Arial" w:hAnsi="Arial" w:cs="Arial"/>
                <w:spacing w:val="-54"/>
                <w:w w:val="95"/>
              </w:rPr>
              <w:t xml:space="preserve"> </w:t>
            </w:r>
            <w:r>
              <w:rPr>
                <w:rFonts w:ascii="Arial" w:hAnsi="Arial" w:cs="Arial"/>
              </w:rPr>
              <w:t>надзора и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служб.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контрола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FC2" w14:textId="77777777" w:rsidR="00A92964" w:rsidRDefault="00C25467">
            <w:pPr>
              <w:pStyle w:val="TableParagraph"/>
              <w:spacing w:line="229" w:lineRule="exact"/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дана</w:t>
            </w:r>
          </w:p>
        </w:tc>
      </w:tr>
      <w:tr w:rsidR="00A92964" w14:paraId="5091C6F2" w14:textId="77777777">
        <w:trPr>
          <w:trHeight w:val="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935" w14:textId="77777777" w:rsidR="00A92964" w:rsidRDefault="00C25467">
            <w:pPr>
              <w:pStyle w:val="TableParagraph"/>
              <w:spacing w:line="204" w:lineRule="exact"/>
              <w:ind w:left="7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3а</w:t>
            </w:r>
          </w:p>
          <w:p w14:paraId="48BA4C76" w14:textId="77777777" w:rsidR="00A92964" w:rsidRDefault="00C25467">
            <w:pPr>
              <w:pStyle w:val="TableParagraph"/>
              <w:spacing w:line="102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pacing w:val="-29"/>
                <w:w w:val="94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C46" w14:textId="77777777" w:rsidR="00A92964" w:rsidRDefault="00C25467">
            <w:pPr>
              <w:pStyle w:val="TableParagraph"/>
              <w:spacing w:line="234" w:lineRule="exact"/>
              <w:ind w:left="28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ванредни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превентивно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деловање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585D" w14:textId="77777777" w:rsidR="00A92964" w:rsidRDefault="00C25467">
            <w:pPr>
              <w:pStyle w:val="TableParagraph"/>
              <w:spacing w:line="234" w:lineRule="exact"/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  <w:tr w:rsidR="00A92964" w14:paraId="66D67D85" w14:textId="77777777">
        <w:trPr>
          <w:trHeight w:val="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F9E" w14:textId="77777777" w:rsidR="00A92964" w:rsidRDefault="00C25467">
            <w:pPr>
              <w:pStyle w:val="TableParagraph"/>
              <w:spacing w:line="234" w:lineRule="exact"/>
              <w:ind w:left="8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3б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11BC" w14:textId="77777777" w:rsidR="00A92964" w:rsidRDefault="00C25467">
            <w:pPr>
              <w:pStyle w:val="TableParagraph"/>
              <w:spacing w:line="234" w:lineRule="exact"/>
              <w:ind w:left="28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редовни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421F" w14:textId="77777777" w:rsidR="00A92964" w:rsidRDefault="00C25467">
            <w:pPr>
              <w:pStyle w:val="TableParagraph"/>
              <w:spacing w:line="234" w:lineRule="exact"/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</w:tbl>
    <w:p w14:paraId="4D9A447D" w14:textId="4D755E99" w:rsidR="00A92964" w:rsidRDefault="00C25467">
      <w:pPr>
        <w:spacing w:before="232"/>
        <w:ind w:left="696"/>
        <w:rPr>
          <w:rFonts w:ascii="Arial" w:hAnsi="Arial" w:cs="Arial"/>
          <w:b/>
          <w:w w:val="90"/>
        </w:rPr>
      </w:pPr>
      <w:r>
        <w:rPr>
          <w:rFonts w:ascii="Arial" w:hAnsi="Arial" w:cs="Arial"/>
          <w:b/>
          <w:w w:val="90"/>
        </w:rPr>
        <w:t>Трајање</w:t>
      </w:r>
      <w:r>
        <w:rPr>
          <w:rFonts w:ascii="Arial" w:hAnsi="Arial" w:cs="Arial"/>
          <w:b/>
          <w:spacing w:val="50"/>
          <w:w w:val="90"/>
        </w:rPr>
        <w:t xml:space="preserve"> </w:t>
      </w:r>
      <w:r>
        <w:rPr>
          <w:rFonts w:ascii="Arial" w:hAnsi="Arial" w:cs="Arial"/>
          <w:b/>
          <w:w w:val="90"/>
        </w:rPr>
        <w:t>спровођења</w:t>
      </w:r>
      <w:r>
        <w:rPr>
          <w:rFonts w:ascii="Arial" w:hAnsi="Arial" w:cs="Arial"/>
          <w:b/>
          <w:spacing w:val="49"/>
        </w:rPr>
        <w:t xml:space="preserve"> </w:t>
      </w:r>
      <w:r>
        <w:rPr>
          <w:rFonts w:ascii="Arial" w:hAnsi="Arial" w:cs="Arial"/>
          <w:b/>
          <w:w w:val="90"/>
        </w:rPr>
        <w:t>инспекцијског</w:t>
      </w:r>
      <w:r>
        <w:rPr>
          <w:rFonts w:ascii="Arial" w:hAnsi="Arial" w:cs="Arial"/>
          <w:b/>
          <w:spacing w:val="47"/>
          <w:w w:val="90"/>
        </w:rPr>
        <w:t xml:space="preserve"> </w:t>
      </w:r>
      <w:r>
        <w:rPr>
          <w:rFonts w:ascii="Arial" w:hAnsi="Arial" w:cs="Arial"/>
          <w:b/>
          <w:w w:val="90"/>
        </w:rPr>
        <w:t>надзора</w:t>
      </w:r>
      <w:r>
        <w:rPr>
          <w:rFonts w:ascii="Arial" w:hAnsi="Arial" w:cs="Arial"/>
          <w:b/>
          <w:spacing w:val="48"/>
          <w:w w:val="90"/>
        </w:rPr>
        <w:t xml:space="preserve"> </w:t>
      </w:r>
      <w:r>
        <w:rPr>
          <w:rFonts w:ascii="Arial" w:hAnsi="Arial" w:cs="Arial"/>
          <w:b/>
          <w:w w:val="90"/>
        </w:rPr>
        <w:t>и</w:t>
      </w:r>
      <w:r>
        <w:rPr>
          <w:rFonts w:ascii="Arial" w:hAnsi="Arial" w:cs="Arial"/>
          <w:b/>
          <w:spacing w:val="34"/>
          <w:w w:val="90"/>
        </w:rPr>
        <w:t xml:space="preserve"> </w:t>
      </w:r>
      <w:r>
        <w:rPr>
          <w:rFonts w:ascii="Arial" w:hAnsi="Arial" w:cs="Arial"/>
          <w:b/>
          <w:w w:val="90"/>
        </w:rPr>
        <w:t>службене</w:t>
      </w:r>
      <w:r>
        <w:rPr>
          <w:rFonts w:ascii="Arial" w:hAnsi="Arial" w:cs="Arial"/>
          <w:b/>
          <w:spacing w:val="51"/>
          <w:w w:val="90"/>
        </w:rPr>
        <w:t xml:space="preserve"> </w:t>
      </w:r>
      <w:r>
        <w:rPr>
          <w:rFonts w:ascii="Arial" w:hAnsi="Arial" w:cs="Arial"/>
          <w:b/>
          <w:w w:val="90"/>
        </w:rPr>
        <w:t>контроле</w:t>
      </w:r>
    </w:p>
    <w:p w14:paraId="2ABAFF55" w14:textId="77777777" w:rsidR="00E26584" w:rsidRDefault="00E26584">
      <w:pPr>
        <w:spacing w:before="232"/>
        <w:ind w:left="696"/>
        <w:rPr>
          <w:rFonts w:ascii="Arial" w:hAnsi="Arial"/>
        </w:rPr>
      </w:pPr>
    </w:p>
    <w:p w14:paraId="32423BD7" w14:textId="77777777" w:rsidR="00A92964" w:rsidRDefault="00C25467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Нормативи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појединих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фаза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трајања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спровођења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надзора/службене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 добијене на основу искуства, процене и рада инспектора на терену из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претходних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година.</w:t>
      </w:r>
    </w:p>
    <w:p w14:paraId="31FE6513" w14:textId="15A588A2" w:rsidR="00A92964" w:rsidRDefault="00A9296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0A775CC9" w14:textId="202F4BC3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517A28EB" w14:textId="5680983C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1E5D1FF9" w14:textId="75A055B1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23045705" w14:textId="788B2E0F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0E72EE16" w14:textId="6A24868D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164AB0C8" w14:textId="77777777" w:rsidR="00E26584" w:rsidRDefault="00E26584">
      <w:pPr>
        <w:pStyle w:val="BodyText"/>
        <w:spacing w:line="206" w:lineRule="auto"/>
        <w:ind w:firstLine="696"/>
        <w:jc w:val="both"/>
        <w:rPr>
          <w:rFonts w:ascii="Arial" w:hAnsi="Arial"/>
          <w:sz w:val="22"/>
          <w:szCs w:val="22"/>
        </w:rPr>
      </w:pPr>
    </w:p>
    <w:p w14:paraId="077845B3" w14:textId="62E21AFF" w:rsidR="00A92964" w:rsidRDefault="00C25467">
      <w:pPr>
        <w:pStyle w:val="BodyText"/>
        <w:spacing w:line="206" w:lineRule="auto"/>
        <w:ind w:firstLine="6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Табела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</w:p>
    <w:p w14:paraId="17328E8B" w14:textId="77777777" w:rsidR="00E26584" w:rsidRDefault="00E26584">
      <w:pPr>
        <w:pStyle w:val="BodyText"/>
        <w:spacing w:line="206" w:lineRule="auto"/>
        <w:ind w:firstLine="696"/>
        <w:jc w:val="center"/>
        <w:rPr>
          <w:rFonts w:ascii="Arial" w:hAnsi="Arial"/>
          <w:sz w:val="22"/>
          <w:szCs w:val="22"/>
        </w:rPr>
      </w:pPr>
    </w:p>
    <w:p w14:paraId="2C16958E" w14:textId="77777777" w:rsidR="00A92964" w:rsidRDefault="00C25467">
      <w:pPr>
        <w:pStyle w:val="BodyText"/>
        <w:spacing w:line="211" w:lineRule="auto"/>
        <w:ind w:firstLine="696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w w:val="95"/>
          <w:sz w:val="22"/>
          <w:szCs w:val="22"/>
        </w:rPr>
        <w:t>Број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утрошених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минута потребних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за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спровођење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сваке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поједине фазе</w:t>
      </w:r>
      <w:r>
        <w:rPr>
          <w:rFonts w:ascii="Arial" w:hAnsi="Arial" w:cs="Arial"/>
          <w:b/>
          <w:spacing w:val="1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5"/>
          <w:sz w:val="22"/>
          <w:szCs w:val="22"/>
        </w:rPr>
        <w:t>појединачног</w:t>
      </w:r>
      <w:r>
        <w:rPr>
          <w:rFonts w:ascii="Arial" w:hAnsi="Arial" w:cs="Arial"/>
          <w:b/>
          <w:spacing w:val="-54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инспекцијског</w:t>
      </w:r>
      <w:r>
        <w:rPr>
          <w:rFonts w:ascii="Arial" w:hAnsi="Arial" w:cs="Arial"/>
          <w:b/>
          <w:spacing w:val="11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надзора</w:t>
      </w:r>
      <w:r>
        <w:rPr>
          <w:rFonts w:ascii="Arial" w:hAnsi="Arial" w:cs="Arial"/>
          <w:b/>
          <w:spacing w:val="20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(службене</w:t>
      </w:r>
      <w:r>
        <w:rPr>
          <w:rFonts w:ascii="Arial" w:hAnsi="Arial" w:cs="Arial"/>
          <w:b/>
          <w:spacing w:val="20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контроле</w:t>
      </w:r>
      <w:r>
        <w:rPr>
          <w:rFonts w:ascii="Arial" w:hAnsi="Arial" w:cs="Arial"/>
          <w:b/>
          <w:spacing w:val="8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по</w:t>
      </w:r>
      <w:r>
        <w:rPr>
          <w:rFonts w:ascii="Arial" w:hAnsi="Arial" w:cs="Arial"/>
          <w:b/>
          <w:spacing w:val="-1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времену</w:t>
      </w:r>
      <w:r>
        <w:rPr>
          <w:rFonts w:ascii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w w:val="90"/>
          <w:sz w:val="22"/>
          <w:szCs w:val="22"/>
        </w:rPr>
        <w:t>трајања).</w:t>
      </w:r>
    </w:p>
    <w:p w14:paraId="797444E5" w14:textId="77777777" w:rsidR="00A92964" w:rsidRDefault="00A92964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tbl>
      <w:tblPr>
        <w:tblW w:w="10638" w:type="dxa"/>
        <w:tblInd w:w="4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08"/>
        <w:gridCol w:w="1246"/>
        <w:gridCol w:w="424"/>
        <w:gridCol w:w="565"/>
        <w:gridCol w:w="565"/>
        <w:gridCol w:w="565"/>
        <w:gridCol w:w="565"/>
        <w:gridCol w:w="564"/>
        <w:gridCol w:w="570"/>
        <w:gridCol w:w="560"/>
        <w:gridCol w:w="571"/>
        <w:gridCol w:w="565"/>
        <w:gridCol w:w="565"/>
        <w:gridCol w:w="565"/>
        <w:gridCol w:w="140"/>
      </w:tblGrid>
      <w:tr w:rsidR="00A92964" w14:paraId="141D71B4" w14:textId="77777777">
        <w:trPr>
          <w:trHeight w:val="27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3FD00" w14:textId="77777777" w:rsidR="00A92964" w:rsidRDefault="00C25467">
            <w:pPr>
              <w:pStyle w:val="TableParagraph"/>
              <w:spacing w:line="192" w:lineRule="auto"/>
              <w:ind w:left="23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Инспекцијски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надзор/службен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78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DD3EC" w14:textId="77777777" w:rsidR="00A92964" w:rsidRDefault="00C25467">
            <w:pPr>
              <w:pStyle w:val="TableParagraph"/>
              <w:spacing w:before="212"/>
              <w:ind w:left="337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Сати</w:t>
            </w:r>
            <w:r>
              <w:rPr>
                <w:rFonts w:ascii="Arial" w:hAnsi="Arial" w:cs="Arial"/>
                <w:b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</w:rPr>
              <w:t>трајања</w:t>
            </w:r>
          </w:p>
        </w:tc>
        <w:tc>
          <w:tcPr>
            <w:tcW w:w="140" w:type="dxa"/>
          </w:tcPr>
          <w:p w14:paraId="5207E65D" w14:textId="77777777" w:rsidR="00A92964" w:rsidRDefault="00A92964">
            <w:pPr>
              <w:rPr>
                <w:rFonts w:ascii="Arial" w:hAnsi="Arial"/>
              </w:rPr>
            </w:pPr>
          </w:p>
        </w:tc>
      </w:tr>
      <w:tr w:rsidR="00A92964" w14:paraId="50FD5D2D" w14:textId="77777777">
        <w:trPr>
          <w:trHeight w:val="22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B9CB" w14:textId="77777777" w:rsidR="00A92964" w:rsidRDefault="00C25467">
            <w:pPr>
              <w:pStyle w:val="TableParagraph"/>
              <w:spacing w:before="212"/>
              <w:ind w:left="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Фаза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76B73" w14:textId="77777777" w:rsidR="00A92964" w:rsidRDefault="00C25467">
            <w:pPr>
              <w:pStyle w:val="TableParagraph"/>
              <w:spacing w:line="202" w:lineRule="exact"/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w w:val="94"/>
              </w:rPr>
              <w:t>%</w:t>
            </w:r>
          </w:p>
          <w:p w14:paraId="5BD1F849" w14:textId="77777777" w:rsidR="00A92964" w:rsidRDefault="00C25467">
            <w:pPr>
              <w:pStyle w:val="TableParagraph"/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утрошеног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FCBC" w14:textId="77777777" w:rsidR="00A92964" w:rsidRDefault="00C25467">
            <w:pPr>
              <w:pStyle w:val="TableParagraph"/>
              <w:spacing w:before="21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4h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793" w14:textId="77777777" w:rsidR="00A92964" w:rsidRDefault="00C25467">
            <w:pPr>
              <w:pStyle w:val="TableParagraph"/>
              <w:spacing w:before="212"/>
              <w:ind w:left="6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5h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C9F" w14:textId="77777777" w:rsidR="00A92964" w:rsidRDefault="00C25467">
            <w:pPr>
              <w:pStyle w:val="TableParagraph"/>
              <w:spacing w:before="212"/>
              <w:ind w:left="5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6h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EC6" w14:textId="77777777" w:rsidR="00A92964" w:rsidRDefault="00C25467">
            <w:pPr>
              <w:pStyle w:val="TableParagraph"/>
              <w:spacing w:before="212"/>
              <w:ind w:left="7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7h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1B1" w14:textId="77777777" w:rsidR="00A92964" w:rsidRDefault="00C25467">
            <w:pPr>
              <w:pStyle w:val="TableParagraph"/>
              <w:spacing w:before="212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8h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33E" w14:textId="77777777" w:rsidR="00A92964" w:rsidRDefault="00C25467">
            <w:pPr>
              <w:pStyle w:val="TableParagraph"/>
              <w:spacing w:before="21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10h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99A" w14:textId="77777777" w:rsidR="00A92964" w:rsidRDefault="00C25467">
            <w:pPr>
              <w:pStyle w:val="TableParagraph"/>
              <w:spacing w:before="21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11h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7E3" w14:textId="77777777" w:rsidR="00A92964" w:rsidRDefault="00C25467">
            <w:pPr>
              <w:pStyle w:val="TableParagraph"/>
              <w:spacing w:before="21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12h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91F" w14:textId="77777777" w:rsidR="00A92964" w:rsidRDefault="00C25467">
            <w:pPr>
              <w:pStyle w:val="TableParagraph"/>
              <w:spacing w:before="212"/>
              <w:ind w:left="9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13h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2F2" w14:textId="77777777" w:rsidR="00A92964" w:rsidRDefault="00C25467">
            <w:pPr>
              <w:pStyle w:val="TableParagraph"/>
              <w:spacing w:before="212"/>
              <w:ind w:left="9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14h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8BD" w14:textId="77777777" w:rsidR="00A92964" w:rsidRDefault="00C25467">
            <w:pPr>
              <w:pStyle w:val="TableParagraph"/>
              <w:spacing w:before="212"/>
              <w:ind w:left="8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15h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E55" w14:textId="77777777" w:rsidR="00A92964" w:rsidRDefault="00C25467">
            <w:pPr>
              <w:pStyle w:val="TableParagraph"/>
              <w:spacing w:before="212"/>
              <w:ind w:left="16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16h</w:t>
            </w:r>
          </w:p>
        </w:tc>
      </w:tr>
      <w:tr w:rsidR="00A92964" w14:paraId="20ED6185" w14:textId="77777777">
        <w:trPr>
          <w:trHeight w:val="5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293" w14:textId="77777777" w:rsidR="00A92964" w:rsidRDefault="00C25467">
            <w:pPr>
              <w:pStyle w:val="TableParagraph"/>
              <w:spacing w:line="249" w:lineRule="exact"/>
              <w:ind w:left="12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Техничка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припрема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E6DAD" w14:textId="77777777" w:rsidR="00A92964" w:rsidRDefault="00C25467">
            <w:pPr>
              <w:pStyle w:val="TableParagraph"/>
              <w:spacing w:line="268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29B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3858" w14:textId="77777777" w:rsidR="00A92964" w:rsidRDefault="00C25467">
            <w:pPr>
              <w:pStyle w:val="TableParagraph"/>
              <w:spacing w:line="268" w:lineRule="exact"/>
              <w:ind w:left="8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5F1C" w14:textId="77777777" w:rsidR="00A92964" w:rsidRDefault="00C25467">
            <w:pPr>
              <w:pStyle w:val="TableParagraph"/>
              <w:spacing w:line="268" w:lineRule="exac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9887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757" w14:textId="77777777" w:rsidR="00A92964" w:rsidRDefault="00C25467">
            <w:pPr>
              <w:pStyle w:val="TableParagraph"/>
              <w:spacing w:line="268" w:lineRule="exact"/>
              <w:ind w:left="8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558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2869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1D03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FE7" w14:textId="77777777" w:rsidR="00A92964" w:rsidRDefault="00C25467">
            <w:pPr>
              <w:pStyle w:val="TableParagraph"/>
              <w:spacing w:line="268" w:lineRule="exact"/>
              <w:ind w:left="10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327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EE4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3DA2" w14:textId="77777777" w:rsidR="00A92964" w:rsidRDefault="00C25467">
            <w:pPr>
              <w:pStyle w:val="TableParagraph"/>
              <w:spacing w:line="268" w:lineRule="exact"/>
              <w:ind w:left="14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A92964" w14:paraId="2DD4FBC3" w14:textId="77777777">
        <w:trPr>
          <w:trHeight w:val="4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FF4F" w14:textId="77777777" w:rsidR="00A92964" w:rsidRDefault="00C25467">
            <w:pPr>
              <w:pStyle w:val="TableParagraph"/>
              <w:spacing w:line="216" w:lineRule="exact"/>
              <w:ind w:left="676" w:hanging="437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Документацијски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преглед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96B4A" w14:textId="77777777" w:rsidR="00A92964" w:rsidRDefault="00C25467">
            <w:pPr>
              <w:pStyle w:val="TableParagraph"/>
              <w:spacing w:line="234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DDCE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2591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D94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856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7D1B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41B0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E5A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C21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41C4" w14:textId="77777777" w:rsidR="00A92964" w:rsidRDefault="00C25467">
            <w:pPr>
              <w:pStyle w:val="TableParagraph"/>
              <w:spacing w:line="234" w:lineRule="exact"/>
              <w:ind w:left="10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C363" w14:textId="77777777" w:rsidR="00A92964" w:rsidRDefault="00C25467">
            <w:pPr>
              <w:pStyle w:val="TableParagraph"/>
              <w:spacing w:line="234" w:lineRule="exact"/>
              <w:ind w:left="12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CE1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3409" w14:textId="77777777" w:rsidR="00A92964" w:rsidRDefault="00C25467">
            <w:pPr>
              <w:pStyle w:val="TableParagraph"/>
              <w:spacing w:line="234" w:lineRule="exact"/>
              <w:ind w:left="1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336</w:t>
            </w:r>
          </w:p>
        </w:tc>
      </w:tr>
      <w:tr w:rsidR="00A92964" w14:paraId="7BC9902E" w14:textId="77777777">
        <w:trPr>
          <w:trHeight w:val="5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E0C" w14:textId="77777777" w:rsidR="00A92964" w:rsidRDefault="00C25467">
            <w:pPr>
              <w:pStyle w:val="TableParagraph"/>
              <w:spacing w:line="230" w:lineRule="exact"/>
              <w:ind w:left="23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Физички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преглед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263C4" w14:textId="77777777" w:rsidR="00A92964" w:rsidRDefault="00C25467">
            <w:pPr>
              <w:pStyle w:val="TableParagraph"/>
              <w:spacing w:line="234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3523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5EDF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513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119B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9C5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8D4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3D4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7214" w14:textId="77777777" w:rsidR="00A92964" w:rsidRDefault="00C25467">
            <w:pPr>
              <w:pStyle w:val="TableParagraph"/>
              <w:spacing w:line="234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D98" w14:textId="77777777" w:rsidR="00A92964" w:rsidRDefault="00C25467">
            <w:pPr>
              <w:pStyle w:val="TableParagraph"/>
              <w:spacing w:line="234" w:lineRule="exact"/>
              <w:ind w:left="10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A261" w14:textId="77777777" w:rsidR="00A92964" w:rsidRDefault="00C25467">
            <w:pPr>
              <w:pStyle w:val="TableParagraph"/>
              <w:spacing w:line="234" w:lineRule="exact"/>
              <w:ind w:left="12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4EB" w14:textId="77777777" w:rsidR="00A92964" w:rsidRDefault="00C25467">
            <w:pPr>
              <w:pStyle w:val="TableParagraph"/>
              <w:spacing w:line="234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3F41" w14:textId="77777777" w:rsidR="00A92964" w:rsidRDefault="00C25467">
            <w:pPr>
              <w:pStyle w:val="TableParagraph"/>
              <w:spacing w:line="234" w:lineRule="exact"/>
              <w:ind w:left="1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384</w:t>
            </w:r>
          </w:p>
        </w:tc>
      </w:tr>
      <w:tr w:rsidR="00A92964" w14:paraId="1AADF41E" w14:textId="77777777">
        <w:trPr>
          <w:trHeight w:val="5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2061" w14:textId="77777777" w:rsidR="00A92964" w:rsidRDefault="00C25467">
            <w:pPr>
              <w:pStyle w:val="TableParagraph"/>
              <w:spacing w:line="249" w:lineRule="exact"/>
              <w:ind w:left="163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Издавање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писмена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02A30" w14:textId="77777777" w:rsidR="00A92964" w:rsidRDefault="00C25467">
            <w:pPr>
              <w:pStyle w:val="TableParagraph"/>
              <w:spacing w:line="268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6481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660" w14:textId="77777777" w:rsidR="00A92964" w:rsidRDefault="00C25467">
            <w:pPr>
              <w:pStyle w:val="TableParagraph"/>
              <w:spacing w:line="268" w:lineRule="exact"/>
              <w:ind w:left="8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EBA" w14:textId="77777777" w:rsidR="00A92964" w:rsidRDefault="00C25467">
            <w:pPr>
              <w:pStyle w:val="TableParagraph"/>
              <w:spacing w:line="268" w:lineRule="exac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4D8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C30D" w14:textId="77777777" w:rsidR="00A92964" w:rsidRDefault="00C25467">
            <w:pPr>
              <w:pStyle w:val="TableParagraph"/>
              <w:spacing w:line="268" w:lineRule="exact"/>
              <w:ind w:left="8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A8BC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F410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364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8B68" w14:textId="77777777" w:rsidR="00A92964" w:rsidRDefault="00C25467">
            <w:pPr>
              <w:pStyle w:val="TableParagraph"/>
              <w:spacing w:line="268" w:lineRule="exact"/>
              <w:ind w:left="10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3CC" w14:textId="77777777" w:rsidR="00A92964" w:rsidRDefault="00C25467">
            <w:pPr>
              <w:pStyle w:val="TableParagraph"/>
              <w:spacing w:line="268" w:lineRule="exact"/>
              <w:ind w:left="12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09BB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5DB" w14:textId="77777777" w:rsidR="00A92964" w:rsidRDefault="00C25467">
            <w:pPr>
              <w:pStyle w:val="TableParagraph"/>
              <w:spacing w:line="268" w:lineRule="exact"/>
              <w:ind w:left="1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A92964" w14:paraId="7C6B9B76" w14:textId="77777777">
        <w:trPr>
          <w:trHeight w:val="4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969" w14:textId="77777777" w:rsidR="00A92964" w:rsidRDefault="00C25467">
            <w:pPr>
              <w:pStyle w:val="TableParagraph"/>
              <w:spacing w:line="220" w:lineRule="exact"/>
              <w:ind w:left="614" w:hanging="308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Манипулативни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послови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911B2" w14:textId="77777777" w:rsidR="00A92964" w:rsidRDefault="00C25467">
            <w:pPr>
              <w:pStyle w:val="TableParagraph"/>
              <w:spacing w:line="268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CE7B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F0D" w14:textId="77777777" w:rsidR="00A92964" w:rsidRDefault="00C25467">
            <w:pPr>
              <w:pStyle w:val="TableParagraph"/>
              <w:spacing w:line="268" w:lineRule="exact"/>
              <w:ind w:left="8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2AA" w14:textId="77777777" w:rsidR="00A92964" w:rsidRDefault="00C25467">
            <w:pPr>
              <w:pStyle w:val="TableParagraph"/>
              <w:spacing w:line="268" w:lineRule="exac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B802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EF21" w14:textId="77777777" w:rsidR="00A92964" w:rsidRDefault="00C25467">
            <w:pPr>
              <w:pStyle w:val="TableParagraph"/>
              <w:spacing w:line="268" w:lineRule="exact"/>
              <w:ind w:left="8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ACFD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443F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F2A9" w14:textId="77777777" w:rsidR="00A92964" w:rsidRDefault="00C25467">
            <w:pPr>
              <w:pStyle w:val="TableParagraph"/>
              <w:spacing w:line="268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C11" w14:textId="77777777" w:rsidR="00A92964" w:rsidRDefault="00C25467">
            <w:pPr>
              <w:pStyle w:val="TableParagraph"/>
              <w:spacing w:line="268" w:lineRule="exact"/>
              <w:ind w:left="10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698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475" w14:textId="77777777" w:rsidR="00A92964" w:rsidRDefault="00C25467">
            <w:pPr>
              <w:pStyle w:val="TableParagraph"/>
              <w:spacing w:line="268" w:lineRule="exact"/>
              <w:ind w:left="95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208" w14:textId="77777777" w:rsidR="00A92964" w:rsidRDefault="00C25467">
            <w:pPr>
              <w:pStyle w:val="TableParagraph"/>
              <w:spacing w:line="268" w:lineRule="exact"/>
              <w:ind w:left="14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A92964" w14:paraId="66DF75D2" w14:textId="77777777">
        <w:trPr>
          <w:trHeight w:val="50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6E9" w14:textId="77777777" w:rsidR="00A92964" w:rsidRDefault="00C25467">
            <w:pPr>
              <w:pStyle w:val="TableParagraph"/>
              <w:spacing w:line="268" w:lineRule="exact"/>
              <w:ind w:left="142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УКУПНО: мин.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FB06" w14:textId="77777777" w:rsidR="00A92964" w:rsidRDefault="00C25467">
            <w:pPr>
              <w:pStyle w:val="TableParagraph"/>
              <w:spacing w:line="231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01F9" w14:textId="77777777" w:rsidR="00A92964" w:rsidRDefault="00C25467">
            <w:pPr>
              <w:pStyle w:val="TableParagraph"/>
              <w:spacing w:line="231" w:lineRule="exact"/>
              <w:ind w:left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3C5" w14:textId="77777777" w:rsidR="00A92964" w:rsidRDefault="00C25467">
            <w:pPr>
              <w:pStyle w:val="TableParagraph"/>
              <w:spacing w:line="231" w:lineRule="exact"/>
              <w:ind w:left="5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8F23" w14:textId="77777777" w:rsidR="00A92964" w:rsidRDefault="00C25467">
            <w:pPr>
              <w:pStyle w:val="TableParagraph"/>
              <w:spacing w:line="231" w:lineRule="exact"/>
              <w:ind w:left="6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420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1200" w14:textId="77777777" w:rsidR="00A92964" w:rsidRDefault="00C25467">
            <w:pPr>
              <w:pStyle w:val="TableParagraph"/>
              <w:spacing w:line="231" w:lineRule="exact"/>
              <w:ind w:left="5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480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D22" w14:textId="77777777" w:rsidR="00A92964" w:rsidRDefault="00C25467">
            <w:pPr>
              <w:pStyle w:val="TableParagraph"/>
              <w:spacing w:line="231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07F6" w14:textId="77777777" w:rsidR="00A92964" w:rsidRDefault="00C25467">
            <w:pPr>
              <w:pStyle w:val="TableParagraph"/>
              <w:spacing w:line="231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660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56E2" w14:textId="77777777" w:rsidR="00A92964" w:rsidRDefault="00C25467">
            <w:pPr>
              <w:pStyle w:val="TableParagraph"/>
              <w:spacing w:line="231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720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194E" w14:textId="77777777" w:rsidR="00A92964" w:rsidRDefault="00C25467">
            <w:pPr>
              <w:pStyle w:val="TableParagraph"/>
              <w:spacing w:line="231" w:lineRule="exact"/>
              <w:ind w:left="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780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B342" w14:textId="77777777" w:rsidR="00A92964" w:rsidRDefault="00C25467">
            <w:pPr>
              <w:pStyle w:val="TableParagraph"/>
              <w:spacing w:line="231" w:lineRule="exact"/>
              <w:ind w:left="7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840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B05D" w14:textId="77777777" w:rsidR="00A92964" w:rsidRDefault="00C25467">
            <w:pPr>
              <w:pStyle w:val="TableParagraph"/>
              <w:spacing w:line="231" w:lineRule="exact"/>
              <w:ind w:left="7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AE8" w14:textId="77777777" w:rsidR="00A92964" w:rsidRDefault="00C25467">
            <w:pPr>
              <w:pStyle w:val="TableParagraph"/>
              <w:spacing w:line="231" w:lineRule="exact"/>
              <w:ind w:left="15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960</w:t>
            </w:r>
          </w:p>
        </w:tc>
      </w:tr>
    </w:tbl>
    <w:p w14:paraId="25B7D454" w14:textId="77777777" w:rsidR="00A92964" w:rsidRDefault="00C25467">
      <w:pPr>
        <w:pStyle w:val="Heading1"/>
        <w:spacing w:before="163"/>
        <w:ind w:left="0" w:firstLine="70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Непланиране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раду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грађевинских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инспектора</w:t>
      </w:r>
    </w:p>
    <w:p w14:paraId="18596898" w14:textId="77777777" w:rsidR="00A92964" w:rsidRDefault="00A92964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390E4D09" w14:textId="77777777" w:rsidR="00A92964" w:rsidRDefault="00C25467">
      <w:pPr>
        <w:pStyle w:val="BodyText"/>
        <w:spacing w:line="235" w:lineRule="auto"/>
        <w:ind w:firstLine="70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планираних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спроводе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Планом,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везане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надзор-инспекцијске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предузимање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превентивних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надзираним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субјектима,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едукацију,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предвиђене</w:t>
      </w:r>
      <w:r>
        <w:rPr>
          <w:rFonts w:ascii="Arial" w:hAnsi="Arial" w:cs="Arial"/>
          <w:spacing w:val="8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састанке,</w:t>
      </w:r>
      <w:r>
        <w:rPr>
          <w:rFonts w:ascii="Arial" w:hAnsi="Arial" w:cs="Arial"/>
          <w:spacing w:val="8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извршење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управних</w:t>
      </w:r>
      <w:r>
        <w:rPr>
          <w:rFonts w:ascii="Arial" w:hAnsi="Arial" w:cs="Arial"/>
          <w:spacing w:val="7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мера</w:t>
      </w:r>
      <w:r>
        <w:rPr>
          <w:rFonts w:ascii="Arial" w:hAnsi="Arial" w:cs="Arial"/>
          <w:spacing w:val="8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других 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оквиру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рада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pacing w:val="11"/>
          <w:sz w:val="22"/>
          <w:szCs w:val="22"/>
        </w:rPr>
        <w:t xml:space="preserve">грађевинског </w:t>
      </w:r>
      <w:r>
        <w:rPr>
          <w:rFonts w:ascii="Arial" w:hAnsi="Arial" w:cs="Arial"/>
          <w:spacing w:val="10"/>
          <w:sz w:val="22"/>
          <w:szCs w:val="22"/>
        </w:rPr>
        <w:t>инспектора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Одељења за инспекцијске послове спроводе се и непланиране активности за које је такође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потребно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планирати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потребно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време.</w:t>
      </w:r>
    </w:p>
    <w:p w14:paraId="74AE267C" w14:textId="77777777" w:rsidR="00A92964" w:rsidRDefault="00C25467">
      <w:pPr>
        <w:pStyle w:val="BodyText"/>
        <w:spacing w:before="20" w:line="206" w:lineRule="auto"/>
        <w:ind w:firstLine="70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Непланиране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активности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одмах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извршавају,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односе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пријаве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грађана,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примљене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телефонским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пријавама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непосредним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запажањем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инспектора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терену.</w:t>
      </w:r>
    </w:p>
    <w:p w14:paraId="5807698B" w14:textId="77777777" w:rsidR="00A92964" w:rsidRDefault="00C25467">
      <w:pPr>
        <w:pStyle w:val="Heading1"/>
        <w:spacing w:before="180"/>
        <w:ind w:left="70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Стратегија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грађевинске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</w:t>
      </w:r>
    </w:p>
    <w:p w14:paraId="2F68D522" w14:textId="77777777" w:rsidR="00A92964" w:rsidRDefault="00A92964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W w:w="10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3"/>
        <w:gridCol w:w="2380"/>
        <w:gridCol w:w="3689"/>
        <w:gridCol w:w="1754"/>
      </w:tblGrid>
      <w:tr w:rsidR="00A92964" w14:paraId="56658F5A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58CF" w14:textId="77777777" w:rsidR="00A92964" w:rsidRDefault="00C25467">
            <w:pPr>
              <w:pStyle w:val="TableParagraph"/>
              <w:spacing w:line="199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Специфичнни циљ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CE6C6" w14:textId="77777777" w:rsidR="00A92964" w:rsidRDefault="00C25467">
            <w:pPr>
              <w:pStyle w:val="TableParagraph"/>
              <w:spacing w:before="102"/>
              <w:ind w:left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Задатак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E1126" w14:textId="77777777" w:rsidR="00A92964" w:rsidRDefault="00C25467">
            <w:pPr>
              <w:pStyle w:val="TableParagraph"/>
              <w:spacing w:line="199" w:lineRule="exact"/>
              <w:ind w:left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Индикатор</w:t>
            </w:r>
          </w:p>
          <w:p w14:paraId="46C4A2C4" w14:textId="77777777" w:rsidR="00A92964" w:rsidRDefault="00C25467">
            <w:pPr>
              <w:pStyle w:val="TableParagraph"/>
              <w:spacing w:line="212" w:lineRule="exact"/>
              <w:ind w:left="17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резултата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0961" w14:textId="77777777" w:rsidR="00A92964" w:rsidRDefault="00C25467">
            <w:pPr>
              <w:pStyle w:val="TableParagraph"/>
              <w:spacing w:before="102"/>
              <w:ind w:left="57" w:right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Рок</w:t>
            </w:r>
          </w:p>
        </w:tc>
      </w:tr>
      <w:tr w:rsidR="00A92964" w14:paraId="7748EF6A" w14:textId="77777777">
        <w:trPr>
          <w:trHeight w:val="1104"/>
        </w:trPr>
        <w:tc>
          <w:tcPr>
            <w:tcW w:w="3173" w:type="dxa"/>
            <w:tcBorders>
              <w:left w:val="single" w:sz="4" w:space="0" w:color="000000"/>
              <w:bottom w:val="single" w:sz="4" w:space="0" w:color="000000"/>
            </w:tcBorders>
          </w:tcPr>
          <w:p w14:paraId="1139439F" w14:textId="77777777" w:rsidR="00A92964" w:rsidRDefault="00C25467">
            <w:pPr>
              <w:pStyle w:val="TableParagraph"/>
              <w:spacing w:before="107" w:line="25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Стратешко и годишње планирање иизвештавање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о раду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Одељења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14:paraId="5CE3D41F" w14:textId="77777777" w:rsidR="00A92964" w:rsidRDefault="00C25467">
            <w:pPr>
              <w:pStyle w:val="TableParagraph"/>
              <w:spacing w:line="274" w:lineRule="exact"/>
              <w:ind w:left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Учествовање у</w:t>
            </w:r>
            <w:r>
              <w:rPr>
                <w:rFonts w:ascii="Arial" w:hAnsi="Arial"/>
                <w:spacing w:val="-57"/>
              </w:rPr>
              <w:t xml:space="preserve"> </w:t>
            </w:r>
            <w:r>
              <w:rPr>
                <w:rFonts w:ascii="Arial" w:hAnsi="Arial"/>
              </w:rPr>
              <w:t xml:space="preserve">изради </w:t>
            </w:r>
            <w:r>
              <w:rPr>
                <w:rFonts w:ascii="Arial" w:hAnsi="Arial" w:cs="Arial"/>
              </w:rPr>
              <w:t>годишњег Плана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рада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D8D4B" w14:textId="77777777" w:rsidR="00A92964" w:rsidRDefault="00C25467">
            <w:pPr>
              <w:pStyle w:val="TableParagraph"/>
              <w:ind w:left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Израда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годишњег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плана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и објављивање на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званичној web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презентацији општине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Кладово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3C87" w14:textId="77777777" w:rsidR="00A92964" w:rsidRDefault="00C25467">
            <w:pPr>
              <w:pStyle w:val="TableParagraph"/>
              <w:spacing w:before="142"/>
              <w:ind w:left="57" w:right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31.12.</w:t>
            </w:r>
          </w:p>
        </w:tc>
      </w:tr>
    </w:tbl>
    <w:p w14:paraId="4415B6AF" w14:textId="77777777" w:rsidR="00A92964" w:rsidRDefault="00A92964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14:paraId="100E371C" w14:textId="4688B52D" w:rsidR="00A92964" w:rsidRDefault="00C25467">
      <w:pPr>
        <w:pStyle w:val="ListParagraph"/>
        <w:numPr>
          <w:ilvl w:val="1"/>
          <w:numId w:val="7"/>
        </w:numPr>
        <w:tabs>
          <w:tab w:val="left" w:pos="0"/>
        </w:tabs>
        <w:spacing w:before="64" w:line="247" w:lineRule="auto"/>
        <w:ind w:left="0" w:firstLine="0"/>
        <w:jc w:val="center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u w:val="thick"/>
        </w:rPr>
        <w:t>ГОДИШЊИ</w:t>
      </w:r>
      <w:r>
        <w:rPr>
          <w:rFonts w:ascii="Arial" w:hAnsi="Arial" w:cs="Arial"/>
          <w:b/>
          <w:bCs/>
          <w:spacing w:val="2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ПЛАН</w:t>
      </w:r>
      <w:r>
        <w:rPr>
          <w:rFonts w:ascii="Arial" w:hAnsi="Arial" w:cs="Arial"/>
          <w:b/>
          <w:bCs/>
          <w:spacing w:val="2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И</w:t>
      </w:r>
      <w:r>
        <w:rPr>
          <w:rFonts w:ascii="Arial" w:hAnsi="Arial" w:cs="Arial"/>
          <w:b/>
          <w:bCs/>
          <w:spacing w:val="16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ПРОГРАМ</w:t>
      </w:r>
      <w:r>
        <w:rPr>
          <w:rFonts w:ascii="Arial" w:hAnsi="Arial" w:cs="Arial"/>
          <w:b/>
          <w:bCs/>
          <w:spacing w:val="17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ИНСПЕКЦИЈСКОГ</w:t>
      </w:r>
      <w:r>
        <w:rPr>
          <w:rFonts w:ascii="Arial" w:hAnsi="Arial" w:cs="Arial"/>
          <w:b/>
          <w:bCs/>
          <w:spacing w:val="14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НАДЗОРА</w:t>
      </w:r>
      <w:r>
        <w:rPr>
          <w:rFonts w:ascii="Arial" w:hAnsi="Arial" w:cs="Arial"/>
          <w:b/>
          <w:bCs/>
          <w:spacing w:val="9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ГРАЂЕВИНСКИХ</w:t>
      </w:r>
      <w:r>
        <w:rPr>
          <w:rFonts w:ascii="Arial" w:hAnsi="Arial" w:cs="Arial"/>
          <w:b/>
          <w:bCs/>
          <w:spacing w:val="-57"/>
        </w:rPr>
        <w:t xml:space="preserve"> </w:t>
      </w:r>
      <w:r>
        <w:rPr>
          <w:rFonts w:ascii="Arial" w:hAnsi="Arial" w:cs="Arial"/>
          <w:b/>
          <w:bCs/>
          <w:u w:val="thick"/>
        </w:rPr>
        <w:t>ИНСПЕКТОРА</w:t>
      </w:r>
      <w:r>
        <w:rPr>
          <w:rFonts w:ascii="Arial" w:hAnsi="Arial" w:cs="Arial"/>
          <w:b/>
          <w:bCs/>
          <w:spacing w:val="6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ЗА</w:t>
      </w:r>
      <w:r>
        <w:rPr>
          <w:rFonts w:ascii="Arial" w:hAnsi="Arial" w:cs="Arial"/>
          <w:b/>
          <w:bCs/>
          <w:spacing w:val="6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202</w:t>
      </w:r>
      <w:r w:rsidR="00E26584">
        <w:rPr>
          <w:rFonts w:ascii="Arial" w:hAnsi="Arial" w:cs="Arial"/>
          <w:b/>
          <w:bCs/>
          <w:u w:val="thick"/>
          <w:lang w:val="sr-Latn-RS"/>
        </w:rPr>
        <w:t>5</w:t>
      </w:r>
      <w:r>
        <w:rPr>
          <w:rFonts w:ascii="Arial" w:hAnsi="Arial" w:cs="Arial"/>
          <w:b/>
          <w:bCs/>
          <w:u w:val="thick"/>
        </w:rPr>
        <w:t>.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ГОДИНУ.</w:t>
      </w:r>
    </w:p>
    <w:p w14:paraId="0C64F75B" w14:textId="77777777" w:rsidR="00A92964" w:rsidRDefault="00A92964">
      <w:pPr>
        <w:pStyle w:val="ListParagraph"/>
        <w:tabs>
          <w:tab w:val="left" w:pos="0"/>
        </w:tabs>
        <w:spacing w:before="64" w:line="247" w:lineRule="auto"/>
        <w:ind w:left="0"/>
        <w:jc w:val="right"/>
        <w:rPr>
          <w:rFonts w:ascii="Arial" w:hAnsi="Arial" w:cs="Arial"/>
          <w:b/>
        </w:rPr>
      </w:pPr>
    </w:p>
    <w:tbl>
      <w:tblPr>
        <w:tblW w:w="1089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21"/>
        <w:gridCol w:w="9277"/>
      </w:tblGrid>
      <w:tr w:rsidR="00A92964" w14:paraId="6A14D214" w14:textId="77777777">
        <w:trPr>
          <w:trHeight w:val="349"/>
          <w:jc w:val="center"/>
        </w:trPr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20ACB" w14:textId="77777777" w:rsidR="00A92964" w:rsidRDefault="00C25467">
            <w:pPr>
              <w:pStyle w:val="TableParagraph"/>
              <w:spacing w:before="190" w:line="165" w:lineRule="auto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Програмска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активност: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Инспекцијски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надзор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над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применом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прописа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оквиру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послова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поверених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законом</w:t>
            </w:r>
          </w:p>
        </w:tc>
      </w:tr>
      <w:tr w:rsidR="00A92964" w14:paraId="73970755" w14:textId="77777777">
        <w:trPr>
          <w:trHeight w:val="76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C3C48" w14:textId="77777777" w:rsidR="00A92964" w:rsidRDefault="00C25467">
            <w:pPr>
              <w:pStyle w:val="TableParagraph"/>
              <w:spacing w:before="109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Назив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16907" w14:textId="77777777" w:rsidR="00A92964" w:rsidRDefault="00C25467">
            <w:pPr>
              <w:pStyle w:val="TableParagraph"/>
              <w:spacing w:before="109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Грађевинска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инспекција</w:t>
            </w:r>
          </w:p>
        </w:tc>
      </w:tr>
      <w:tr w:rsidR="00A92964" w14:paraId="60B21990" w14:textId="77777777">
        <w:trPr>
          <w:trHeight w:val="111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743" w14:textId="77777777" w:rsidR="00A92964" w:rsidRDefault="00C25467">
            <w:pPr>
              <w:pStyle w:val="TableParagraph"/>
              <w:spacing w:before="103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Програм</w:t>
            </w:r>
            <w:r>
              <w:rPr>
                <w:rFonts w:ascii="Arial" w:hAnsi="Arial" w:cs="Arial"/>
                <w:b/>
                <w:spacing w:val="-15"/>
              </w:rPr>
              <w:t xml:space="preserve"> </w:t>
            </w:r>
            <w:r>
              <w:rPr>
                <w:rFonts w:ascii="Arial" w:hAnsi="Arial" w:cs="Arial"/>
                <w:b/>
              </w:rPr>
              <w:t>(коме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припада)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0B9" w14:textId="77777777" w:rsidR="00A92964" w:rsidRDefault="00C25467">
            <w:pPr>
              <w:pStyle w:val="TableParagraph"/>
              <w:spacing w:before="99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Одељење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инспекцијске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послове</w:t>
            </w:r>
          </w:p>
        </w:tc>
      </w:tr>
      <w:tr w:rsidR="00A92964" w14:paraId="3A5C3C7A" w14:textId="77777777" w:rsidTr="00E26584">
        <w:trPr>
          <w:trHeight w:val="335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99C8" w14:textId="77777777" w:rsidR="00A92964" w:rsidRDefault="00C25467">
            <w:pPr>
              <w:pStyle w:val="TableParagraph"/>
              <w:spacing w:before="104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Функција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59C9" w14:textId="77777777" w:rsidR="00A92964" w:rsidRDefault="00C25467">
            <w:pPr>
              <w:pStyle w:val="TableParagraph"/>
              <w:spacing w:before="99"/>
              <w:ind w:left="84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</w:tr>
      <w:tr w:rsidR="00A92964" w14:paraId="49F595A9" w14:textId="77777777">
        <w:trPr>
          <w:trHeight w:val="167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E098" w14:textId="77777777" w:rsidR="00A92964" w:rsidRDefault="00A9296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14:paraId="411D23FA" w14:textId="77777777" w:rsidR="00A92964" w:rsidRDefault="00C25467">
            <w:pPr>
              <w:pStyle w:val="TableParagraph"/>
              <w:spacing w:before="1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Правни основ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1EF" w14:textId="77777777" w:rsidR="00A92964" w:rsidRDefault="00C25467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235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планирању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изградњи</w:t>
            </w:r>
            <w:r>
              <w:rPr>
                <w:rFonts w:ascii="Arial" w:hAnsi="Arial" w:cs="Arial"/>
                <w:b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(„Сл.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гласник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РС“,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бр.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72/09,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81/09,24/11,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121/12,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42/2013, 50/2013,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98/2013, 132/14,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145/14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, 83/2018,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31/2019,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37/2019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9/2020)</w:t>
            </w:r>
          </w:p>
          <w:p w14:paraId="30C31592" w14:textId="77777777" w:rsidR="00A92964" w:rsidRDefault="00C25467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9" w:line="228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Закон о становању и одржавању зграда </w:t>
            </w:r>
            <w:r>
              <w:rPr>
                <w:rFonts w:ascii="Arial" w:hAnsi="Arial" w:cs="Arial"/>
              </w:rPr>
              <w:t>(„Сл. гласник РС“, бр. 104/2016 и 9/2020)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</w:rPr>
              <w:t>Закон</w:t>
            </w:r>
            <w:r>
              <w:rPr>
                <w:rFonts w:ascii="Arial" w:hAnsi="Arial" w:cs="Arial"/>
                <w:b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инспекцијском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надзору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(„Сл.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гласник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РС“,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бр.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36/2015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44/2018 и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95/2018)</w:t>
            </w:r>
          </w:p>
          <w:p w14:paraId="471F6146" w14:textId="77777777" w:rsidR="00A92964" w:rsidRDefault="00C25467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4"/>
              <w:ind w:hanging="227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</w:t>
            </w:r>
            <w:r>
              <w:rPr>
                <w:rFonts w:ascii="Arial" w:hAnsi="Arial" w:cs="Arial"/>
                <w:b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озакоњењу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објеката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(„Сл.гласник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РС“,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бр.96/2015,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83/2018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81/2020)</w:t>
            </w:r>
          </w:p>
          <w:p w14:paraId="19E38F1A" w14:textId="77777777" w:rsidR="00A92964" w:rsidRDefault="00C25467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1"/>
              <w:ind w:hanging="227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</w:t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</w:rPr>
              <w:t>општем</w:t>
            </w:r>
            <w:r>
              <w:rPr>
                <w:rFonts w:ascii="Arial" w:hAnsi="Arial" w:cs="Arial"/>
                <w:b/>
                <w:spacing w:val="4"/>
              </w:rPr>
              <w:t xml:space="preserve"> </w:t>
            </w:r>
            <w:r>
              <w:rPr>
                <w:rFonts w:ascii="Arial" w:hAnsi="Arial" w:cs="Arial"/>
                <w:b/>
              </w:rPr>
              <w:t>управном</w:t>
            </w:r>
            <w:r>
              <w:rPr>
                <w:rFonts w:ascii="Arial" w:hAnsi="Arial" w:cs="Arial"/>
                <w:b/>
                <w:spacing w:val="4"/>
              </w:rPr>
              <w:t xml:space="preserve"> </w:t>
            </w:r>
            <w:r>
              <w:rPr>
                <w:rFonts w:ascii="Arial" w:hAnsi="Arial" w:cs="Arial"/>
                <w:b/>
              </w:rPr>
              <w:t>поступку</w:t>
            </w:r>
            <w:r>
              <w:rPr>
                <w:rFonts w:ascii="Arial" w:hAnsi="Arial" w:cs="Arial"/>
                <w:b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(„Сл.гласник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РС“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бр.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18/2016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95/2018)</w:t>
            </w:r>
          </w:p>
        </w:tc>
      </w:tr>
      <w:tr w:rsidR="00A92964" w14:paraId="2D8E11A5" w14:textId="77777777">
        <w:trPr>
          <w:trHeight w:val="112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D97" w14:textId="77777777" w:rsidR="00A92964" w:rsidRDefault="00C25467">
            <w:pPr>
              <w:pStyle w:val="TableParagraph"/>
              <w:spacing w:before="109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Одговорно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лице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AF5" w14:textId="77777777" w:rsidR="00A92964" w:rsidRDefault="00C25467">
            <w:pPr>
              <w:pStyle w:val="TableParagraph"/>
              <w:spacing w:before="108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pacing w:val="-1"/>
              </w:rPr>
              <w:t>Руководилац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Одељења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инспекцијске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послове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</w:rPr>
              <w:t>Звездан Стефановић</w:t>
            </w:r>
          </w:p>
        </w:tc>
      </w:tr>
      <w:tr w:rsidR="00A92964" w14:paraId="2BEF5694" w14:textId="77777777">
        <w:trPr>
          <w:trHeight w:val="104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BC36" w14:textId="77777777" w:rsidR="00A92964" w:rsidRDefault="00C25467">
            <w:pPr>
              <w:pStyle w:val="TableParagraph"/>
              <w:spacing w:before="181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lastRenderedPageBreak/>
              <w:t>Опис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3237" w14:textId="24F51A27" w:rsidR="00A92964" w:rsidRDefault="00C25467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грађевинској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области,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грађевинска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инспекција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обавља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надзор над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применом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прописа у оквиру послова поверених законом. У складу са Законом о озакоњењу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објеката доносиће се решења о рушењу објеката за које је поступак озакоњења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правоснажно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окончан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одбацивањем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одбијањем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захтева.</w:t>
            </w:r>
          </w:p>
        </w:tc>
      </w:tr>
      <w:tr w:rsidR="00A92964" w14:paraId="46EE5CDE" w14:textId="77777777">
        <w:trPr>
          <w:trHeight w:val="1117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2324" w14:textId="77777777" w:rsidR="00A92964" w:rsidRDefault="00C25467">
            <w:pPr>
              <w:pStyle w:val="TableParagraph"/>
              <w:spacing w:before="181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Циљ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879" w14:textId="77777777" w:rsidR="00A92964" w:rsidRDefault="00C25467" w:rsidP="00E26584">
            <w:pPr>
              <w:pStyle w:val="TableParagraph"/>
              <w:ind w:left="111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Законитост и безбедност поступања надзираних субјеката у области примене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прописа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утврђених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законом,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планиране</w:t>
            </w:r>
            <w:r>
              <w:rPr>
                <w:rFonts w:ascii="Arial" w:hAnsi="Arial" w:cs="Arial"/>
                <w:b/>
                <w:spacing w:val="37"/>
              </w:rPr>
              <w:t xml:space="preserve"> </w:t>
            </w:r>
            <w:r>
              <w:rPr>
                <w:rFonts w:ascii="Arial" w:hAnsi="Arial" w:cs="Arial"/>
                <w:b/>
              </w:rPr>
              <w:t>мере</w:t>
            </w:r>
            <w:r>
              <w:rPr>
                <w:rFonts w:ascii="Arial" w:hAnsi="Arial" w:cs="Arial"/>
                <w:b/>
                <w:spacing w:val="38"/>
              </w:rPr>
              <w:t xml:space="preserve"> </w:t>
            </w:r>
            <w:r>
              <w:rPr>
                <w:rFonts w:ascii="Arial" w:hAnsi="Arial" w:cs="Arial"/>
                <w:b/>
              </w:rPr>
              <w:t>превентивног</w:t>
            </w:r>
            <w:r>
              <w:rPr>
                <w:rFonts w:ascii="Arial" w:hAnsi="Arial" w:cs="Arial"/>
                <w:b/>
                <w:spacing w:val="35"/>
              </w:rPr>
              <w:t xml:space="preserve"> </w:t>
            </w:r>
            <w:r>
              <w:rPr>
                <w:rFonts w:ascii="Arial" w:hAnsi="Arial" w:cs="Arial"/>
                <w:b/>
              </w:rPr>
              <w:t>деловања</w:t>
            </w:r>
            <w:r>
              <w:rPr>
                <w:rFonts w:ascii="Arial" w:hAnsi="Arial" w:cs="Arial"/>
                <w:b/>
                <w:spacing w:val="35"/>
              </w:rPr>
              <w:t xml:space="preserve"> </w:t>
            </w:r>
            <w:r>
              <w:rPr>
                <w:rFonts w:ascii="Arial" w:hAnsi="Arial" w:cs="Arial"/>
                <w:b/>
              </w:rPr>
              <w:t>(спречавање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настанка незаконитости</w:t>
            </w:r>
            <w:r>
              <w:rPr>
                <w:rFonts w:ascii="Arial" w:hAnsi="Arial" w:cs="Arial"/>
                <w:b/>
                <w:spacing w:val="56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  <w:spacing w:val="56"/>
              </w:rPr>
              <w:t xml:space="preserve"> </w:t>
            </w:r>
            <w:r>
              <w:rPr>
                <w:rFonts w:ascii="Arial" w:hAnsi="Arial" w:cs="Arial"/>
                <w:b/>
              </w:rPr>
              <w:t>штете),</w:t>
            </w:r>
            <w:r>
              <w:rPr>
                <w:rFonts w:ascii="Arial" w:hAnsi="Arial" w:cs="Arial"/>
                <w:b/>
                <w:spacing w:val="56"/>
              </w:rPr>
              <w:t xml:space="preserve"> </w:t>
            </w:r>
            <w:r>
              <w:rPr>
                <w:rFonts w:ascii="Arial" w:hAnsi="Arial" w:cs="Arial"/>
                <w:b/>
              </w:rPr>
              <w:t>корективне</w:t>
            </w:r>
            <w:r>
              <w:rPr>
                <w:rFonts w:ascii="Arial" w:hAnsi="Arial" w:cs="Arial"/>
                <w:b/>
                <w:spacing w:val="56"/>
              </w:rPr>
              <w:t xml:space="preserve"> </w:t>
            </w:r>
            <w:r>
              <w:rPr>
                <w:rFonts w:ascii="Arial" w:hAnsi="Arial" w:cs="Arial"/>
                <w:b/>
              </w:rPr>
              <w:t>(отклањање</w:t>
            </w:r>
            <w:r>
              <w:rPr>
                <w:rFonts w:ascii="Arial" w:hAnsi="Arial" w:cs="Arial"/>
                <w:b/>
                <w:spacing w:val="55"/>
              </w:rPr>
              <w:t xml:space="preserve"> </w:t>
            </w:r>
            <w:r>
              <w:rPr>
                <w:rFonts w:ascii="Arial" w:hAnsi="Arial" w:cs="Arial"/>
                <w:b/>
              </w:rPr>
              <w:t>настале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незаконитости</w:t>
            </w:r>
            <w:r>
              <w:rPr>
                <w:rFonts w:ascii="Arial" w:hAnsi="Arial" w:cs="Arial"/>
                <w:b/>
                <w:spacing w:val="31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  <w:spacing w:val="21"/>
              </w:rPr>
              <w:t xml:space="preserve"> </w:t>
            </w:r>
            <w:r>
              <w:rPr>
                <w:rFonts w:ascii="Arial" w:hAnsi="Arial" w:cs="Arial"/>
                <w:b/>
              </w:rPr>
              <w:t>штете),</w:t>
            </w:r>
            <w:r>
              <w:rPr>
                <w:rFonts w:ascii="Arial" w:hAnsi="Arial" w:cs="Arial"/>
                <w:b/>
                <w:spacing w:val="38"/>
              </w:rPr>
              <w:t xml:space="preserve"> </w:t>
            </w:r>
            <w:r>
              <w:rPr>
                <w:rFonts w:ascii="Arial" w:hAnsi="Arial" w:cs="Arial"/>
                <w:b/>
              </w:rPr>
              <w:t>репресивног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карактера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</w:t>
            </w:r>
            <w:r>
              <w:rPr>
                <w:rFonts w:ascii="Arial" w:hAnsi="Arial" w:cs="Arial"/>
                <w:b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</w:rPr>
              <w:t>грађевинарства</w:t>
            </w:r>
          </w:p>
        </w:tc>
      </w:tr>
      <w:tr w:rsidR="00A92964" w14:paraId="41A5E857" w14:textId="77777777">
        <w:trPr>
          <w:trHeight w:val="392"/>
          <w:jc w:val="center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925B" w14:textId="77777777" w:rsidR="00A92964" w:rsidRDefault="00A9296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14:paraId="23948FE4" w14:textId="77777777" w:rsidR="00A92964" w:rsidRDefault="00C25467">
            <w:pPr>
              <w:pStyle w:val="TableParagraph"/>
              <w:spacing w:before="1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Индикатор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1560E7B6" w14:textId="77777777" w:rsidR="00A92964" w:rsidRDefault="00C25467">
            <w:pPr>
              <w:pStyle w:val="TableParagraph"/>
              <w:spacing w:before="118" w:line="25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Законитост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субјеката у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примене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прописа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утврђених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законом</w:t>
            </w:r>
          </w:p>
        </w:tc>
      </w:tr>
      <w:tr w:rsidR="00A92964" w14:paraId="67311CB5" w14:textId="77777777">
        <w:trPr>
          <w:trHeight w:val="108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66D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EEC0" w14:textId="77777777" w:rsidR="00A92964" w:rsidRDefault="00C25467">
            <w:pPr>
              <w:pStyle w:val="TableParagraph"/>
              <w:spacing w:line="254" w:lineRule="exact"/>
              <w:ind w:left="12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Контрола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бесправне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градње</w:t>
            </w:r>
          </w:p>
        </w:tc>
      </w:tr>
      <w:tr w:rsidR="00A92964" w14:paraId="3B269C08" w14:textId="77777777">
        <w:trPr>
          <w:trHeight w:val="419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273D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470C" w14:textId="77777777" w:rsidR="00A92964" w:rsidRDefault="00C25467">
            <w:pPr>
              <w:pStyle w:val="TableParagraph"/>
              <w:spacing w:line="26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Израда</w:t>
            </w:r>
            <w:r>
              <w:rPr>
                <w:rFonts w:ascii="Arial" w:hAnsi="Arial" w:cs="Arial"/>
                <w:spacing w:val="85"/>
              </w:rPr>
              <w:t xml:space="preserve"> </w:t>
            </w:r>
            <w:r>
              <w:rPr>
                <w:rFonts w:ascii="Arial" w:hAnsi="Arial" w:cs="Arial"/>
              </w:rPr>
              <w:t>решења</w:t>
            </w:r>
            <w:r>
              <w:rPr>
                <w:rFonts w:ascii="Arial" w:hAnsi="Arial" w:cs="Arial"/>
                <w:spacing w:val="91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spacing w:val="92"/>
              </w:rPr>
              <w:t xml:space="preserve"> </w:t>
            </w:r>
            <w:r>
              <w:rPr>
                <w:rFonts w:ascii="Arial" w:hAnsi="Arial" w:cs="Arial"/>
              </w:rPr>
              <w:t>рушењу</w:t>
            </w:r>
            <w:r>
              <w:rPr>
                <w:rFonts w:ascii="Arial" w:hAnsi="Arial" w:cs="Arial"/>
                <w:spacing w:val="83"/>
              </w:rPr>
              <w:t xml:space="preserve"> </w:t>
            </w:r>
            <w:r>
              <w:rPr>
                <w:rFonts w:ascii="Arial" w:hAnsi="Arial" w:cs="Arial"/>
              </w:rPr>
              <w:t>објеката</w:t>
            </w:r>
            <w:r>
              <w:rPr>
                <w:rFonts w:ascii="Arial" w:hAnsi="Arial" w:cs="Arial"/>
                <w:spacing w:val="91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85"/>
              </w:rPr>
              <w:t xml:space="preserve"> </w:t>
            </w:r>
            <w:r>
              <w:rPr>
                <w:rFonts w:ascii="Arial" w:hAnsi="Arial" w:cs="Arial"/>
              </w:rPr>
              <w:t>које</w:t>
            </w:r>
            <w:r>
              <w:rPr>
                <w:rFonts w:ascii="Arial" w:hAnsi="Arial" w:cs="Arial"/>
                <w:spacing w:val="96"/>
              </w:rPr>
              <w:t xml:space="preserve"> </w:t>
            </w:r>
            <w:r>
              <w:rPr>
                <w:rFonts w:ascii="Arial" w:hAnsi="Arial" w:cs="Arial"/>
              </w:rPr>
              <w:t>је</w:t>
            </w:r>
            <w:r>
              <w:rPr>
                <w:rFonts w:ascii="Arial" w:hAnsi="Arial" w:cs="Arial"/>
                <w:spacing w:val="91"/>
              </w:rPr>
              <w:t xml:space="preserve"> </w:t>
            </w:r>
            <w:r>
              <w:rPr>
                <w:rFonts w:ascii="Arial" w:hAnsi="Arial" w:cs="Arial"/>
              </w:rPr>
              <w:t>поступак</w:t>
            </w:r>
            <w:r>
              <w:rPr>
                <w:rFonts w:ascii="Arial" w:hAnsi="Arial" w:cs="Arial"/>
                <w:spacing w:val="86"/>
              </w:rPr>
              <w:t xml:space="preserve"> </w:t>
            </w:r>
            <w:r>
              <w:rPr>
                <w:rFonts w:ascii="Arial" w:hAnsi="Arial" w:cs="Arial"/>
              </w:rPr>
              <w:t>озакоњења</w:t>
            </w:r>
            <w:r>
              <w:rPr>
                <w:rFonts w:ascii="Arial" w:hAnsi="Arial" w:cs="Arial"/>
                <w:spacing w:val="86"/>
              </w:rPr>
              <w:t xml:space="preserve"> </w:t>
            </w:r>
            <w:r>
              <w:rPr>
                <w:rFonts w:ascii="Arial" w:hAnsi="Arial" w:cs="Arial"/>
              </w:rPr>
              <w:t>окончан</w:t>
            </w:r>
          </w:p>
          <w:p w14:paraId="4BC762D0" w14:textId="77777777" w:rsidR="00A92964" w:rsidRDefault="00C25467">
            <w:pPr>
              <w:pStyle w:val="TableParagraph"/>
              <w:spacing w:before="2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одбацивањем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одбијањем захтева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озакоњење</w:t>
            </w:r>
          </w:p>
        </w:tc>
      </w:tr>
      <w:tr w:rsidR="00A92964" w14:paraId="200AA451" w14:textId="77777777">
        <w:trPr>
          <w:trHeight w:val="595"/>
          <w:jc w:val="center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A9E9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4F22A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BF1B77D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3190730" w14:textId="77777777" w:rsidR="00A92964" w:rsidRDefault="00C25467">
            <w:pPr>
              <w:pStyle w:val="TableParagraph"/>
              <w:spacing w:before="229"/>
              <w:ind w:left="11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Индикатор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892" w14:textId="77777777" w:rsidR="00A92964" w:rsidRDefault="00C25467">
            <w:pPr>
              <w:pStyle w:val="TableParagraph"/>
              <w:spacing w:line="26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Редован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планиран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инспекцијски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врши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службеној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дужности</w:t>
            </w:r>
          </w:p>
          <w:p w14:paraId="15F9825B" w14:textId="77777777" w:rsidR="00A92964" w:rsidRDefault="00C25467">
            <w:pPr>
              <w:pStyle w:val="TableParagraph"/>
              <w:spacing w:before="3" w:line="235" w:lineRule="auto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према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достављеним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документима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преко система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Централне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евиденције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објекдињене процедуре</w:t>
            </w:r>
          </w:p>
        </w:tc>
      </w:tr>
      <w:tr w:rsidR="00A92964" w14:paraId="0C9986F7" w14:textId="77777777">
        <w:trPr>
          <w:trHeight w:val="465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874C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094" w14:textId="77777777" w:rsidR="00A92964" w:rsidRDefault="00C25467">
            <w:pPr>
              <w:pStyle w:val="TableParagraph"/>
              <w:spacing w:line="26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Ванредан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инспекцијски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врши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због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предузимања</w:t>
            </w:r>
            <w:r>
              <w:rPr>
                <w:rFonts w:ascii="Arial" w:hAnsi="Arial" w:cs="Arial"/>
                <w:spacing w:val="53"/>
              </w:rPr>
              <w:t xml:space="preserve"> </w:t>
            </w:r>
            <w:r>
              <w:rPr>
                <w:rFonts w:ascii="Arial" w:hAnsi="Arial" w:cs="Arial"/>
              </w:rPr>
              <w:t>хитних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мера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ради</w:t>
            </w:r>
          </w:p>
          <w:p w14:paraId="2AEACBCF" w14:textId="77777777" w:rsidR="00A92964" w:rsidRDefault="00C25467">
            <w:pPr>
              <w:pStyle w:val="TableParagraph"/>
              <w:spacing w:before="4" w:line="235" w:lineRule="auto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спречавања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отклањања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непосредне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опасности,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пријави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грађана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телефонских</w:t>
            </w:r>
            <w:r>
              <w:rPr>
                <w:rFonts w:ascii="Arial" w:hAnsi="Arial" w:cs="Arial"/>
                <w:spacing w:val="58"/>
              </w:rPr>
              <w:t xml:space="preserve"> </w:t>
            </w:r>
            <w:r>
              <w:rPr>
                <w:rFonts w:ascii="Arial" w:hAnsi="Arial" w:cs="Arial"/>
              </w:rPr>
              <w:t>позива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електронским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путем</w:t>
            </w:r>
          </w:p>
        </w:tc>
      </w:tr>
      <w:tr w:rsidR="00A92964" w14:paraId="1FAC86F9" w14:textId="77777777">
        <w:trPr>
          <w:trHeight w:val="1079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F22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9E67" w14:textId="77777777" w:rsidR="00A92964" w:rsidRDefault="00C25467">
            <w:pPr>
              <w:pStyle w:val="TableParagraph"/>
              <w:spacing w:line="27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Допунски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инспекцијски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врши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position w:val="1"/>
              </w:rPr>
              <w:t>службеној</w:t>
            </w:r>
            <w:r>
              <w:rPr>
                <w:rFonts w:ascii="Arial" w:hAnsi="Arial" w:cs="Arial"/>
                <w:spacing w:val="-11"/>
                <w:position w:val="1"/>
              </w:rPr>
              <w:t xml:space="preserve"> </w:t>
            </w:r>
            <w:r>
              <w:rPr>
                <w:rFonts w:ascii="Arial" w:hAnsi="Arial" w:cs="Arial"/>
                <w:position w:val="1"/>
              </w:rPr>
              <w:t>дужности</w:t>
            </w:r>
            <w:r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>
              <w:rPr>
                <w:rFonts w:ascii="Arial" w:hAnsi="Arial" w:cs="Arial"/>
                <w:position w:val="1"/>
              </w:rPr>
              <w:t>и</w:t>
            </w:r>
            <w:r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>
              <w:rPr>
                <w:rFonts w:ascii="Arial" w:hAnsi="Arial" w:cs="Arial"/>
                <w:position w:val="1"/>
              </w:rPr>
              <w:t>поводом</w:t>
            </w:r>
          </w:p>
          <w:p w14:paraId="5B12A36B" w14:textId="77777777" w:rsidR="00A92964" w:rsidRDefault="00C25467">
            <w:pPr>
              <w:pStyle w:val="TableParagraph"/>
              <w:spacing w:before="2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захтева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надзираног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субјекта;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може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извршити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само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један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допунски</w:t>
            </w:r>
          </w:p>
          <w:p w14:paraId="75141D14" w14:textId="77777777" w:rsidR="00A92964" w:rsidRDefault="00C25467">
            <w:pPr>
              <w:pStyle w:val="TableParagraph"/>
              <w:spacing w:line="27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инспекцијски надзор,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року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који не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може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бити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дужи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од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30 дана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од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окончања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редовног,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ванредног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контролног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инспекцијског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надзора</w:t>
            </w:r>
          </w:p>
        </w:tc>
      </w:tr>
      <w:tr w:rsidR="00A92964" w14:paraId="70D37D7D" w14:textId="77777777">
        <w:trPr>
          <w:trHeight w:val="828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7EE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527" w14:textId="77777777" w:rsidR="00A92964" w:rsidRDefault="00C25467">
            <w:pPr>
              <w:pStyle w:val="TableParagraph"/>
              <w:spacing w:line="24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Контролни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инспекцијски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врши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ради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утврђивања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извршених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мера</w:t>
            </w:r>
          </w:p>
          <w:p w14:paraId="0661CBC8" w14:textId="77777777" w:rsidR="00A92964" w:rsidRDefault="00C25467">
            <w:pPr>
              <w:pStyle w:val="TableParagraph"/>
              <w:spacing w:before="2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које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предложене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наложене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над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надзорним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субјектом у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оквиру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редовног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ванредног инспекцијског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надзора</w:t>
            </w:r>
          </w:p>
        </w:tc>
      </w:tr>
      <w:tr w:rsidR="00A92964" w14:paraId="3880DA9F" w14:textId="77777777">
        <w:trPr>
          <w:trHeight w:val="379"/>
          <w:jc w:val="center"/>
        </w:trPr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956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BDC" w14:textId="77777777" w:rsidR="00A92964" w:rsidRDefault="00C25467">
            <w:pPr>
              <w:pStyle w:val="TableParagraph"/>
              <w:spacing w:line="192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Канцеларијски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инспекцијски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надзор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се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врши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службеним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просторијама</w:t>
            </w:r>
          </w:p>
          <w:p w14:paraId="431284E3" w14:textId="77777777" w:rsidR="00A92964" w:rsidRDefault="00C25467">
            <w:pPr>
              <w:pStyle w:val="TableParagraph"/>
              <w:spacing w:line="265" w:lineRule="exact"/>
              <w:ind w:left="230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инспекције,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увидом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акте,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податке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документацију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надзираног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субјекта</w:t>
            </w:r>
          </w:p>
        </w:tc>
      </w:tr>
    </w:tbl>
    <w:p w14:paraId="424FDDA7" w14:textId="77777777" w:rsidR="00A92964" w:rsidRDefault="00A92964">
      <w:pPr>
        <w:sectPr w:rsidR="00A92964">
          <w:pgSz w:w="12240" w:h="15840"/>
          <w:pgMar w:top="567" w:right="567" w:bottom="567" w:left="567" w:header="0" w:footer="0" w:gutter="0"/>
          <w:cols w:space="720"/>
          <w:formProt w:val="0"/>
          <w:docGrid w:linePitch="299" w:charSpace="4096"/>
        </w:sectPr>
      </w:pPr>
    </w:p>
    <w:tbl>
      <w:tblPr>
        <w:tblW w:w="11041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8"/>
        <w:gridCol w:w="1985"/>
        <w:gridCol w:w="2265"/>
        <w:gridCol w:w="1608"/>
        <w:gridCol w:w="1699"/>
        <w:gridCol w:w="1515"/>
        <w:gridCol w:w="1511"/>
      </w:tblGrid>
      <w:tr w:rsidR="00A92964" w14:paraId="66D0C5D6" w14:textId="77777777" w:rsidTr="004E57B2">
        <w:trPr>
          <w:trHeight w:val="69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72BFC" w14:textId="77777777" w:rsidR="00A92964" w:rsidRDefault="00C25467" w:rsidP="004E57B2">
            <w:pPr>
              <w:pStyle w:val="TableParagraph"/>
              <w:spacing w:before="181" w:line="248" w:lineRule="exact"/>
              <w:ind w:lef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lastRenderedPageBreak/>
              <w:t>Р</w:t>
            </w:r>
          </w:p>
          <w:p w14:paraId="015F0DA3" w14:textId="77777777" w:rsidR="00A92964" w:rsidRDefault="00C25467" w:rsidP="004E57B2">
            <w:pPr>
              <w:pStyle w:val="TableParagraph"/>
              <w:spacing w:line="248" w:lineRule="exact"/>
              <w:ind w:lef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AC456" w14:textId="77777777" w:rsidR="00A92964" w:rsidRDefault="00C25467" w:rsidP="004E57B2">
            <w:pPr>
              <w:pStyle w:val="TableParagraph"/>
              <w:spacing w:before="191" w:line="165" w:lineRule="auto"/>
              <w:ind w:left="22" w:right="111" w:firstLine="11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Специфични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AF1D4" w14:textId="77777777" w:rsidR="00A92964" w:rsidRDefault="00C25467" w:rsidP="004E57B2">
            <w:pPr>
              <w:pStyle w:val="TableParagraph"/>
              <w:spacing w:before="191" w:line="165" w:lineRule="auto"/>
              <w:ind w:left="22" w:right="538" w:hanging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Задатак/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активност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C4E79" w14:textId="77777777" w:rsidR="00A92964" w:rsidRDefault="00C25467" w:rsidP="004E57B2">
            <w:pPr>
              <w:pStyle w:val="TableParagraph"/>
              <w:spacing w:before="181"/>
              <w:ind w:left="22" w:right="28" w:firstLine="4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Индикатор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резултата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B467B" w14:textId="77777777" w:rsidR="00A92964" w:rsidRDefault="00C25467" w:rsidP="004E57B2">
            <w:pPr>
              <w:pStyle w:val="TableParagraph"/>
              <w:spacing w:before="188" w:line="235" w:lineRule="auto"/>
              <w:ind w:left="22" w:right="19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Одговорна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организа-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циона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BC450" w14:textId="77777777" w:rsidR="00A92964" w:rsidRDefault="00C25467" w:rsidP="004E57B2">
            <w:pPr>
              <w:pStyle w:val="TableParagraph"/>
              <w:spacing w:before="188" w:line="235" w:lineRule="auto"/>
              <w:ind w:left="22" w:right="-15" w:firstLine="6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Рок којем се</w:t>
            </w:r>
            <w:r>
              <w:rPr>
                <w:rFonts w:ascii="Arial" w:hAnsi="Arial" w:cs="Arial"/>
                <w:b/>
                <w:spacing w:val="-57"/>
              </w:rPr>
              <w:t xml:space="preserve"> </w:t>
            </w:r>
            <w:r>
              <w:rPr>
                <w:rFonts w:ascii="Arial" w:hAnsi="Arial" w:cs="Arial"/>
                <w:b/>
              </w:rPr>
              <w:t>задатак/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активност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мора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обавит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6ECA1" w14:textId="77777777" w:rsidR="00A92964" w:rsidRDefault="00C25467" w:rsidP="004E57B2">
            <w:pPr>
              <w:pStyle w:val="TableParagraph"/>
              <w:spacing w:before="123"/>
              <w:ind w:lef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Документи</w:t>
            </w:r>
          </w:p>
        </w:tc>
      </w:tr>
      <w:tr w:rsidR="00A92964" w14:paraId="4291F817" w14:textId="77777777">
        <w:trPr>
          <w:trHeight w:val="7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B6A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831" w14:textId="77777777" w:rsidR="00A92964" w:rsidRDefault="00A9296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8A34537" w14:textId="77777777" w:rsidR="00A92964" w:rsidRDefault="00C25467">
            <w:pPr>
              <w:pStyle w:val="TableParagraph"/>
              <w:spacing w:line="235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Шта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</w:rPr>
              <w:t>желимо</w:t>
            </w:r>
          </w:p>
          <w:p w14:paraId="3AA31ABC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постићи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6A47" w14:textId="77777777" w:rsidR="00A92964" w:rsidRDefault="00C25467">
            <w:pPr>
              <w:pStyle w:val="TableParagraph"/>
              <w:spacing w:line="24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Како</w:t>
            </w:r>
            <w:r>
              <w:rPr>
                <w:rFonts w:ascii="Arial" w:hAnsi="Arial" w:cs="Arial"/>
                <w:spacing w:val="8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ћемо</w:t>
            </w:r>
            <w:r>
              <w:rPr>
                <w:rFonts w:ascii="Arial" w:hAnsi="Arial" w:cs="Arial"/>
                <w:spacing w:val="3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постићи</w:t>
            </w:r>
          </w:p>
          <w:p w14:paraId="680AE04F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Специфичне</w:t>
            </w:r>
            <w:r>
              <w:rPr>
                <w:rFonts w:ascii="Arial" w:hAnsi="Arial" w:cs="Arial"/>
                <w:spacing w:val="7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циљеве?</w:t>
            </w:r>
          </w:p>
          <w:p w14:paraId="044C3196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Које</w:t>
            </w:r>
            <w:r>
              <w:rPr>
                <w:rFonts w:ascii="Arial" w:hAnsi="Arial" w:cs="Arial"/>
                <w:spacing w:val="22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специфичне</w:t>
            </w:r>
          </w:p>
          <w:p w14:paraId="7A16F6C5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задатке/активности</w:t>
            </w:r>
          </w:p>
          <w:p w14:paraId="5E05D502" w14:textId="77777777" w:rsidR="00A92964" w:rsidRDefault="00C25467">
            <w:pPr>
              <w:pStyle w:val="TableParagraph"/>
              <w:spacing w:line="235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морамо</w:t>
            </w:r>
            <w:r>
              <w:rPr>
                <w:rFonts w:ascii="Arial" w:hAnsi="Arial" w:cs="Arial"/>
                <w:spacing w:val="17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предузети?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7DE" w14:textId="77777777" w:rsidR="00A92964" w:rsidRDefault="00A9296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6E6E16D4" w14:textId="77777777" w:rsidR="00A92964" w:rsidRDefault="00C25467">
            <w:pPr>
              <w:pStyle w:val="TableParagraph"/>
              <w:spacing w:line="24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Како</w:t>
            </w:r>
            <w:r>
              <w:rPr>
                <w:rFonts w:ascii="Arial" w:hAnsi="Arial" w:cs="Arial"/>
                <w:spacing w:val="12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меримо</w:t>
            </w:r>
          </w:p>
          <w:p w14:paraId="106EB24A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задатке/</w:t>
            </w:r>
          </w:p>
          <w:p w14:paraId="01BA6A53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906C" w14:textId="77777777" w:rsidR="00A92964" w:rsidRDefault="00A9296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3CEA67C3" w14:textId="77777777" w:rsidR="00A92964" w:rsidRDefault="00C25467">
            <w:pPr>
              <w:pStyle w:val="TableParagraph"/>
              <w:spacing w:line="24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0"/>
              </w:rPr>
              <w:t>Ко</w:t>
            </w:r>
            <w:r>
              <w:rPr>
                <w:rFonts w:ascii="Arial" w:hAnsi="Arial" w:cs="Arial"/>
                <w:spacing w:val="3"/>
                <w:w w:val="90"/>
              </w:rPr>
              <w:t xml:space="preserve"> </w:t>
            </w:r>
            <w:r>
              <w:rPr>
                <w:rFonts w:ascii="Arial" w:hAnsi="Arial" w:cs="Arial"/>
                <w:w w:val="90"/>
              </w:rPr>
              <w:t>је</w:t>
            </w:r>
            <w:r>
              <w:rPr>
                <w:rFonts w:ascii="Arial" w:hAnsi="Arial" w:cs="Arial"/>
                <w:spacing w:val="14"/>
                <w:w w:val="90"/>
              </w:rPr>
              <w:t xml:space="preserve"> </w:t>
            </w:r>
            <w:r>
              <w:rPr>
                <w:rFonts w:ascii="Arial" w:hAnsi="Arial" w:cs="Arial"/>
                <w:w w:val="90"/>
              </w:rPr>
              <w:t>одговоран</w:t>
            </w:r>
          </w:p>
          <w:p w14:paraId="079B7D3C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спровођење</w:t>
            </w:r>
          </w:p>
          <w:p w14:paraId="73200EA8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  <w:w w:val="90"/>
              </w:rPr>
              <w:t>активности</w:t>
            </w:r>
            <w:r>
              <w:rPr>
                <w:rFonts w:ascii="Arial" w:hAnsi="Arial" w:cs="Arial"/>
                <w:spacing w:val="24"/>
                <w:w w:val="90"/>
              </w:rPr>
              <w:t xml:space="preserve"> </w:t>
            </w:r>
            <w:r>
              <w:rPr>
                <w:rFonts w:ascii="Arial" w:hAnsi="Arial" w:cs="Arial"/>
                <w:w w:val="90"/>
              </w:rPr>
              <w:t>и</w:t>
            </w:r>
          </w:p>
          <w:p w14:paraId="2FDF3526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задатака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EDC" w14:textId="77777777" w:rsidR="00A92964" w:rsidRDefault="00A9296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1AD4BF69" w14:textId="77777777" w:rsidR="00A92964" w:rsidRDefault="00C25467">
            <w:pPr>
              <w:pStyle w:val="TableParagraph"/>
              <w:spacing w:line="240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Када</w:t>
            </w:r>
          </w:p>
          <w:p w14:paraId="6EBFEF8A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активности/</w:t>
            </w:r>
          </w:p>
          <w:p w14:paraId="54557D83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w w:val="90"/>
              </w:rPr>
              <w:t>задатак</w:t>
            </w:r>
            <w:r>
              <w:rPr>
                <w:rFonts w:ascii="Arial" w:hAnsi="Arial" w:cs="Arial"/>
                <w:spacing w:val="26"/>
                <w:w w:val="90"/>
              </w:rPr>
              <w:t xml:space="preserve"> </w:t>
            </w:r>
            <w:r>
              <w:rPr>
                <w:rFonts w:ascii="Arial" w:hAnsi="Arial" w:cs="Arial"/>
                <w:w w:val="90"/>
              </w:rPr>
              <w:t>мора</w:t>
            </w:r>
          </w:p>
          <w:p w14:paraId="6EBCF882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w w:val="95"/>
              </w:rPr>
              <w:t>бити</w:t>
            </w:r>
            <w:r>
              <w:rPr>
                <w:rFonts w:ascii="Arial" w:hAnsi="Arial" w:cs="Arial"/>
                <w:spacing w:val="9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завршен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EF9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347DBCBC" w14:textId="77777777">
        <w:trPr>
          <w:trHeight w:val="257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57D4" w14:textId="77777777" w:rsidR="00A92964" w:rsidRDefault="00C25467">
            <w:pPr>
              <w:pStyle w:val="TableParagraph"/>
              <w:spacing w:line="232" w:lineRule="exact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592C" w14:textId="77777777" w:rsidR="00A92964" w:rsidRDefault="00C25467">
            <w:pPr>
              <w:pStyle w:val="TableParagraph"/>
              <w:spacing w:line="237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Спровођење</w:t>
            </w:r>
          </w:p>
          <w:p w14:paraId="1C66E240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Закона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</w:t>
            </w:r>
          </w:p>
          <w:p w14:paraId="32026EFE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грађевинарства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D387" w14:textId="77777777" w:rsidR="00A92964" w:rsidRDefault="00C25467">
            <w:pPr>
              <w:pStyle w:val="TableParagraph"/>
              <w:spacing w:line="229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Инспекцијским</w:t>
            </w:r>
          </w:p>
          <w:p w14:paraId="2A879FEF" w14:textId="77777777" w:rsidR="00A92964" w:rsidRDefault="00C25467">
            <w:pPr>
              <w:pStyle w:val="TableParagraph"/>
              <w:spacing w:line="237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надзором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терену,</w:t>
            </w:r>
          </w:p>
          <w:p w14:paraId="300F6F03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сарадњом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другим</w:t>
            </w:r>
          </w:p>
          <w:p w14:paraId="5B22A21A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надлежним</w:t>
            </w:r>
          </w:p>
          <w:p w14:paraId="5AB19B62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инспекцијама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</w:p>
          <w:p w14:paraId="6AA2D391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правосудним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органима,</w:t>
            </w:r>
          </w:p>
          <w:p w14:paraId="039B6122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тужилаштвом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МУП-</w:t>
            </w:r>
          </w:p>
          <w:p w14:paraId="7AEA07B3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0A0" w14:textId="77777777" w:rsidR="00A92964" w:rsidRDefault="00C25467">
            <w:pPr>
              <w:pStyle w:val="TableParagraph"/>
              <w:spacing w:line="229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донетих</w:t>
            </w:r>
          </w:p>
          <w:p w14:paraId="6425CB0A" w14:textId="77777777" w:rsidR="00A92964" w:rsidRDefault="00C25467">
            <w:pPr>
              <w:pStyle w:val="TableParagraph"/>
              <w:spacing w:line="237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решења,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бројем</w:t>
            </w:r>
          </w:p>
          <w:p w14:paraId="18EB34A6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донетих</w:t>
            </w:r>
          </w:p>
          <w:p w14:paraId="124F7B01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решења</w:t>
            </w:r>
          </w:p>
          <w:p w14:paraId="0E2E9FC5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дозволи</w:t>
            </w:r>
          </w:p>
          <w:p w14:paraId="2DB40A34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извршења,</w:t>
            </w:r>
          </w:p>
          <w:p w14:paraId="6EF84B39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бројем</w:t>
            </w:r>
          </w:p>
          <w:p w14:paraId="466ABDD9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покренутих</w:t>
            </w:r>
          </w:p>
          <w:p w14:paraId="0801F64B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кривичних</w:t>
            </w:r>
          </w:p>
          <w:p w14:paraId="4E524129" w14:textId="77777777" w:rsidR="00A92964" w:rsidRDefault="00C25467">
            <w:pPr>
              <w:pStyle w:val="TableParagraph"/>
              <w:spacing w:line="24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пријава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849" w14:textId="77777777" w:rsidR="00A92964" w:rsidRDefault="00C25467">
            <w:pPr>
              <w:pStyle w:val="TableParagraph"/>
              <w:spacing w:line="237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</w:p>
          <w:p w14:paraId="79D112EA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883" w14:textId="77777777" w:rsidR="00A92964" w:rsidRDefault="00C25467">
            <w:pPr>
              <w:pStyle w:val="TableParagraph"/>
              <w:spacing w:line="237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  <w:p w14:paraId="0B1ABD06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потреби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4415" w14:textId="77777777" w:rsidR="00A92964" w:rsidRDefault="00C25467">
            <w:pPr>
              <w:pStyle w:val="TableParagraph"/>
              <w:spacing w:line="237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</w:p>
          <w:p w14:paraId="6C8A963E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планирању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</w:p>
          <w:p w14:paraId="1BB2C6B5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изградњи</w:t>
            </w:r>
          </w:p>
        </w:tc>
      </w:tr>
      <w:tr w:rsidR="00A92964" w14:paraId="4DF29288" w14:textId="77777777">
        <w:trPr>
          <w:trHeight w:val="18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4DDD" w14:textId="77777777" w:rsidR="00A92964" w:rsidRDefault="00C25467">
            <w:pPr>
              <w:pStyle w:val="TableParagraph"/>
              <w:spacing w:line="232" w:lineRule="exact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1C2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Спровођење</w:t>
            </w:r>
          </w:p>
          <w:p w14:paraId="5D564D96" w14:textId="77777777" w:rsidR="00A92964" w:rsidRDefault="00C25467">
            <w:pPr>
              <w:pStyle w:val="TableParagraph"/>
              <w:spacing w:line="23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Закона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</w:p>
          <w:p w14:paraId="52EB52BA" w14:textId="77777777" w:rsidR="00A92964" w:rsidRDefault="00C25467">
            <w:pPr>
              <w:pStyle w:val="TableParagraph"/>
              <w:spacing w:line="23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озакоњењу</w:t>
            </w:r>
          </w:p>
          <w:p w14:paraId="28D17E3E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објеката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DBE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донети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решења</w:t>
            </w:r>
          </w:p>
          <w:p w14:paraId="6FB5B4DB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објеката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које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је</w:t>
            </w:r>
          </w:p>
          <w:p w14:paraId="28E836A9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поступак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озакоњења</w:t>
            </w:r>
          </w:p>
          <w:p w14:paraId="6F85CA08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окончан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одбацивањем</w:t>
            </w:r>
          </w:p>
          <w:p w14:paraId="7AA49089" w14:textId="77777777" w:rsidR="00A92964" w:rsidRDefault="00C25467">
            <w:pPr>
              <w:pStyle w:val="TableParagraph"/>
              <w:spacing w:line="23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одбијањем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захтева</w:t>
            </w:r>
          </w:p>
          <w:p w14:paraId="1649CCE3" w14:textId="77777777" w:rsidR="00A92964" w:rsidRDefault="00C25467">
            <w:pPr>
              <w:pStyle w:val="TableParagraph"/>
              <w:spacing w:line="24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озакоњење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D059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број</w:t>
            </w:r>
          </w:p>
          <w:p w14:paraId="19569C6F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донетих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решења</w:t>
            </w:r>
          </w:p>
          <w:p w14:paraId="2ABC0759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рушењу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9D94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</w:p>
          <w:p w14:paraId="6A13EBBD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9B9D" w14:textId="77777777" w:rsidR="00A92964" w:rsidRDefault="00C25467">
            <w:pPr>
              <w:pStyle w:val="TableParagraph"/>
              <w:spacing w:line="23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35D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</w:p>
          <w:p w14:paraId="32A182DE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озакоњењу</w:t>
            </w:r>
          </w:p>
          <w:p w14:paraId="792650B1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објеката</w:t>
            </w:r>
          </w:p>
        </w:tc>
      </w:tr>
      <w:tr w:rsidR="00A92964" w14:paraId="37E3400B" w14:textId="77777777">
        <w:trPr>
          <w:trHeight w:val="1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B89" w14:textId="77777777" w:rsidR="00A92964" w:rsidRDefault="00C25467">
            <w:pPr>
              <w:pStyle w:val="TableParagraph"/>
              <w:spacing w:line="232" w:lineRule="exact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C8B3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Спровођење</w:t>
            </w:r>
          </w:p>
          <w:p w14:paraId="27922D4E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Закона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</w:p>
          <w:p w14:paraId="2DE0DE9B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становању и</w:t>
            </w:r>
          </w:p>
          <w:p w14:paraId="26C8AEE9" w14:textId="77777777" w:rsidR="00A92964" w:rsidRDefault="00C25467">
            <w:pPr>
              <w:pStyle w:val="TableParagraph"/>
              <w:spacing w:line="23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одржавању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зграда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E8DF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Инспекцијским</w:t>
            </w:r>
          </w:p>
          <w:p w14:paraId="7DF4B71B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надзором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терену,</w:t>
            </w:r>
          </w:p>
          <w:p w14:paraId="30219001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сарадњом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другим</w:t>
            </w:r>
          </w:p>
          <w:p w14:paraId="129E4052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надлежним</w:t>
            </w:r>
          </w:p>
          <w:p w14:paraId="5C1647FA" w14:textId="77777777" w:rsidR="00A92964" w:rsidRDefault="00C25467">
            <w:pPr>
              <w:pStyle w:val="TableParagraph"/>
              <w:spacing w:line="24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инспекцијама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38E1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донетих</w:t>
            </w:r>
          </w:p>
          <w:p w14:paraId="319701A1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решења,</w:t>
            </w:r>
          </w:p>
          <w:p w14:paraId="09265AED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записника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FCFB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</w:p>
          <w:p w14:paraId="4C47FC94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9FA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  <w:p w14:paraId="386CC7FD" w14:textId="77777777" w:rsidR="00A92964" w:rsidRDefault="00C25467">
            <w:pPr>
              <w:pStyle w:val="TableParagraph"/>
              <w:spacing w:line="23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потреби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948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</w:p>
          <w:p w14:paraId="1A0DE254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становању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</w:p>
          <w:p w14:paraId="21B07BD2" w14:textId="77777777" w:rsidR="00A92964" w:rsidRDefault="00C25467">
            <w:pPr>
              <w:pStyle w:val="TableParagraph"/>
              <w:spacing w:line="23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одржавању</w:t>
            </w:r>
          </w:p>
          <w:p w14:paraId="0A8AEFD3" w14:textId="77777777" w:rsidR="00A92964" w:rsidRDefault="00C25467">
            <w:pPr>
              <w:pStyle w:val="TableParagraph"/>
              <w:spacing w:line="23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стамбених</w:t>
            </w:r>
          </w:p>
          <w:p w14:paraId="0F1F1E8A" w14:textId="77777777" w:rsidR="00A92964" w:rsidRDefault="00C25467">
            <w:pPr>
              <w:pStyle w:val="TableParagraph"/>
              <w:spacing w:line="240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зграда</w:t>
            </w:r>
          </w:p>
        </w:tc>
      </w:tr>
      <w:tr w:rsidR="00A92964" w14:paraId="6662A7D3" w14:textId="77777777">
        <w:trPr>
          <w:trHeight w:val="223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A68" w14:textId="77777777" w:rsidR="00A92964" w:rsidRDefault="00C25467">
            <w:pPr>
              <w:pStyle w:val="TableParagraph"/>
              <w:spacing w:line="224" w:lineRule="exact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B66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Обрада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и анализа</w:t>
            </w:r>
          </w:p>
          <w:p w14:paraId="0607DD2C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података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</w:p>
          <w:p w14:paraId="76BC90DC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обављеном</w:t>
            </w:r>
          </w:p>
          <w:p w14:paraId="3B0E4ABF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инспекцијском</w:t>
            </w:r>
          </w:p>
          <w:p w14:paraId="2E5660EC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надзору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07EA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Обрада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анализа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броја</w:t>
            </w:r>
          </w:p>
          <w:p w14:paraId="68296F1A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записника,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решења,</w:t>
            </w:r>
          </w:p>
          <w:p w14:paraId="18982325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закључака,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кривичних</w:t>
            </w:r>
          </w:p>
          <w:p w14:paraId="1F890F18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пријава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DE96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Дневна,</w:t>
            </w:r>
          </w:p>
          <w:p w14:paraId="03AC1CA7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недељна,</w:t>
            </w:r>
          </w:p>
          <w:p w14:paraId="7CD3E551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месечна,</w:t>
            </w:r>
          </w:p>
          <w:p w14:paraId="68114C89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шестомесечна и</w:t>
            </w:r>
          </w:p>
          <w:p w14:paraId="7AB20433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годишња</w:t>
            </w:r>
          </w:p>
          <w:p w14:paraId="1A580FF7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анализа</w:t>
            </w:r>
          </w:p>
          <w:p w14:paraId="3F693EE3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података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на</w:t>
            </w:r>
          </w:p>
          <w:p w14:paraId="439E613B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нивоу</w:t>
            </w:r>
          </w:p>
          <w:p w14:paraId="2E04FB50" w14:textId="77777777" w:rsidR="00A92964" w:rsidRDefault="00C25467">
            <w:pPr>
              <w:pStyle w:val="TableParagraph"/>
              <w:spacing w:line="235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одељења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EE9A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</w:p>
          <w:p w14:paraId="33B348D0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163F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  <w:p w14:paraId="2B4B620E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потреби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6D9C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14FC8EC4" w14:textId="77777777">
        <w:trPr>
          <w:trHeight w:val="307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5A8" w14:textId="77777777" w:rsidR="00A92964" w:rsidRDefault="00C25467">
            <w:pPr>
              <w:pStyle w:val="TableParagraph"/>
              <w:spacing w:line="224" w:lineRule="exact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2F78" w14:textId="77777777" w:rsidR="00A92964" w:rsidRDefault="00C25467">
            <w:pPr>
              <w:pStyle w:val="TableParagraph"/>
              <w:spacing w:line="227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Обука,</w:t>
            </w:r>
          </w:p>
          <w:p w14:paraId="01880F1A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оспособљавање,</w:t>
            </w:r>
          </w:p>
          <w:p w14:paraId="5BB7F956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семинари,</w:t>
            </w:r>
          </w:p>
          <w:p w14:paraId="3BE54E7B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едукације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</w:p>
          <w:p w14:paraId="67009BC0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вршењу</w:t>
            </w:r>
          </w:p>
          <w:p w14:paraId="1D63F124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инспекциј.</w:t>
            </w:r>
          </w:p>
          <w:p w14:paraId="1E26A422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надзора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</w:p>
          <w:p w14:paraId="4B736CB7" w14:textId="77777777" w:rsidR="00A92964" w:rsidRDefault="00C25467">
            <w:pPr>
              <w:pStyle w:val="TableParagraph"/>
              <w:spacing w:line="227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примена</w:t>
            </w:r>
          </w:p>
          <w:p w14:paraId="261E8372" w14:textId="77777777" w:rsidR="00A92964" w:rsidRDefault="00C25467">
            <w:pPr>
              <w:pStyle w:val="TableParagraph"/>
              <w:spacing w:line="224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прописа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</w:p>
          <w:p w14:paraId="7BA57385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области</w:t>
            </w:r>
          </w:p>
          <w:p w14:paraId="154D9D9F" w14:textId="77777777" w:rsidR="00A92964" w:rsidRDefault="00C25467">
            <w:pPr>
              <w:pStyle w:val="TableParagraph"/>
              <w:spacing w:line="235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грађевинарства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A3E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Припрема,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планирање,</w:t>
            </w:r>
          </w:p>
          <w:p w14:paraId="0C58502E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упућивање,</w:t>
            </w:r>
          </w:p>
          <w:p w14:paraId="3308BE84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оспособљање</w:t>
            </w:r>
          </w:p>
          <w:p w14:paraId="7181A491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из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области</w:t>
            </w:r>
          </w:p>
          <w:p w14:paraId="15934DFB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надлежне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инспекције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6109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Праћење</w:t>
            </w:r>
          </w:p>
          <w:p w14:paraId="1B4E81B8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иновација,</w:t>
            </w:r>
          </w:p>
          <w:p w14:paraId="2DD33574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норми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</w:p>
          <w:p w14:paraId="1AB6732B" w14:textId="77777777" w:rsidR="00A92964" w:rsidRDefault="00C25467">
            <w:pPr>
              <w:pStyle w:val="TableParagraph"/>
              <w:spacing w:line="224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стандарда</w:t>
            </w:r>
          </w:p>
          <w:p w14:paraId="646CEBCC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области</w:t>
            </w:r>
          </w:p>
          <w:p w14:paraId="419ECD45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инспекцијског</w:t>
            </w:r>
          </w:p>
          <w:p w14:paraId="0435B9F2" w14:textId="77777777" w:rsidR="00A92964" w:rsidRDefault="00C25467">
            <w:pPr>
              <w:pStyle w:val="TableParagraph"/>
              <w:spacing w:line="227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надзора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F48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Грађевински</w:t>
            </w:r>
          </w:p>
          <w:p w14:paraId="3D5BC0A2" w14:textId="77777777" w:rsidR="00A92964" w:rsidRDefault="00C25467">
            <w:pPr>
              <w:pStyle w:val="TableParagraph"/>
              <w:spacing w:line="22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D887" w14:textId="77777777" w:rsidR="00A92964" w:rsidRDefault="00C25467">
            <w:pPr>
              <w:pStyle w:val="TableParagraph"/>
              <w:spacing w:line="222" w:lineRule="exact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612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7FDC0F5" w14:textId="77777777" w:rsidR="00A92964" w:rsidRDefault="00A92964">
      <w:pPr>
        <w:rPr>
          <w:rFonts w:ascii="Arial" w:hAnsi="Arial" w:cs="Arial"/>
        </w:rPr>
      </w:pPr>
    </w:p>
    <w:tbl>
      <w:tblPr>
        <w:tblW w:w="10810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"/>
        <w:gridCol w:w="2107"/>
        <w:gridCol w:w="2890"/>
        <w:gridCol w:w="1930"/>
        <w:gridCol w:w="1130"/>
        <w:gridCol w:w="845"/>
        <w:gridCol w:w="1625"/>
      </w:tblGrid>
      <w:tr w:rsidR="00A92964" w14:paraId="5CD8D49B" w14:textId="77777777">
        <w:trPr>
          <w:trHeight w:val="111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42F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276781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5E8F8B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5999A5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0C193D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51F327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BE9FACE" w14:textId="77777777" w:rsidR="00A92964" w:rsidRDefault="00A92964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3A47904C" w14:textId="77777777" w:rsidR="00A92964" w:rsidRDefault="00C25467">
            <w:pPr>
              <w:pStyle w:val="TableParagraph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76D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162D82" w14:textId="77777777" w:rsidR="00A92964" w:rsidRDefault="00C25467">
            <w:pPr>
              <w:pStyle w:val="TableParagraph"/>
              <w:ind w:left="9" w:right="331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Припрема и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спровођење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инспекцијских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надзора</w:t>
            </w:r>
          </w:p>
          <w:p w14:paraId="3DDC9830" w14:textId="77777777" w:rsidR="00A92964" w:rsidRDefault="00C25467">
            <w:pPr>
              <w:pStyle w:val="TableParagraph"/>
              <w:spacing w:before="1"/>
              <w:ind w:left="9" w:right="-3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-планирање и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 xml:space="preserve">усклађивање </w:t>
            </w:r>
            <w:r>
              <w:rPr>
                <w:rFonts w:ascii="Arial" w:hAnsi="Arial" w:cs="Arial"/>
                <w:b/>
              </w:rPr>
              <w:t>рада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инспектора у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складу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законским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прописима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399C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3FF9FD26" w14:textId="77777777" w:rsidR="00A92964" w:rsidRDefault="00C25467">
            <w:pPr>
              <w:pStyle w:val="TableParagraph"/>
              <w:spacing w:before="1"/>
              <w:ind w:left="4" w:right="488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Праћење промена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законских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прописа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одлука</w:t>
            </w:r>
          </w:p>
          <w:p w14:paraId="74716EB9" w14:textId="77777777" w:rsidR="00A92964" w:rsidRDefault="00C25467">
            <w:pPr>
              <w:pStyle w:val="TableParagraph"/>
              <w:spacing w:line="252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Општине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Неготин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99D5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3E674623" w14:textId="77777777" w:rsidR="00A92964" w:rsidRDefault="00C25467">
            <w:pPr>
              <w:pStyle w:val="TableParagraph"/>
              <w:spacing w:before="1"/>
              <w:ind w:left="4" w:right="15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Поштовање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законских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рокова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њена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примена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AAD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18A6E026" w14:textId="77777777" w:rsidR="00A92964" w:rsidRDefault="00C25467">
            <w:pPr>
              <w:pStyle w:val="TableParagraph"/>
              <w:spacing w:before="1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C85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A00786" w14:textId="77777777" w:rsidR="00A92964" w:rsidRDefault="00C25467">
            <w:pPr>
              <w:pStyle w:val="TableParagraph"/>
              <w:spacing w:before="215"/>
              <w:ind w:righ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FEC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62972E51" w14:textId="77777777" w:rsidR="00A92964" w:rsidRDefault="00C25467">
            <w:pPr>
              <w:pStyle w:val="TableParagraph"/>
              <w:spacing w:before="1"/>
              <w:ind w:left="113" w:right="57" w:hanging="113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Примена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Закона</w:t>
            </w:r>
          </w:p>
        </w:tc>
      </w:tr>
      <w:tr w:rsidR="00A92964" w14:paraId="4EFE7A0D" w14:textId="77777777">
        <w:trPr>
          <w:trHeight w:val="567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FD4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929B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4629" w14:textId="77777777" w:rsidR="00A92964" w:rsidRDefault="00C25467">
            <w:pPr>
              <w:pStyle w:val="TableParagraph"/>
              <w:spacing w:before="1" w:line="235" w:lineRule="auto"/>
              <w:ind w:left="4" w:right="806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Израда месечног,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шестомесечног,</w:t>
            </w:r>
          </w:p>
          <w:p w14:paraId="0D75647F" w14:textId="77777777" w:rsidR="00A92964" w:rsidRDefault="00C25467">
            <w:pPr>
              <w:pStyle w:val="TableParagraph"/>
              <w:spacing w:before="1" w:line="218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годишњег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извештаја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831" w14:textId="77777777" w:rsidR="00A92964" w:rsidRDefault="00A9296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02503884" w14:textId="77777777" w:rsidR="00A92964" w:rsidRDefault="00C25467">
            <w:pPr>
              <w:pStyle w:val="TableParagraph"/>
              <w:spacing w:before="1" w:line="235" w:lineRule="auto"/>
              <w:ind w:left="4" w:right="58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64 сата рада по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50B" w14:textId="77777777" w:rsidR="00A92964" w:rsidRDefault="00A92964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18580D78" w14:textId="77777777" w:rsidR="00A92964" w:rsidRDefault="00C25467">
            <w:pPr>
              <w:pStyle w:val="TableParagraph"/>
              <w:spacing w:before="1" w:line="235" w:lineRule="auto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703E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56239E1D" w14:textId="77777777" w:rsidR="00A92964" w:rsidRDefault="00C25467">
            <w:pPr>
              <w:pStyle w:val="TableParagraph"/>
              <w:spacing w:before="1"/>
              <w:ind w:righ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317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92964" w14:paraId="7731C968" w14:textId="77777777">
        <w:trPr>
          <w:trHeight w:val="1222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369E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279" w14:textId="77777777" w:rsidR="00A92964" w:rsidRDefault="00A92964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A2D7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0B7FE581" w14:textId="77777777" w:rsidR="00A92964" w:rsidRDefault="00C25467">
            <w:pPr>
              <w:pStyle w:val="TableParagraph"/>
              <w:spacing w:before="1"/>
              <w:ind w:left="4" w:right="21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Презентација резултата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рада путем званичног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сајта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Општине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Кладово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3FB5" w14:textId="77777777" w:rsidR="00A92964" w:rsidRDefault="00C25467">
            <w:pPr>
              <w:pStyle w:val="TableParagraph"/>
              <w:spacing w:line="235" w:lineRule="exact"/>
              <w:ind w:left="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20 сати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рада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</w:p>
          <w:p w14:paraId="065CE54A" w14:textId="77777777" w:rsidR="00A92964" w:rsidRDefault="00C25467">
            <w:pPr>
              <w:pStyle w:val="TableParagraph"/>
              <w:spacing w:before="1"/>
              <w:ind w:left="4" w:right="11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задуженом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инспектору за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одржавање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сајта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Одељења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5E4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8E9F388" w14:textId="77777777" w:rsidR="00A92964" w:rsidRDefault="00A92964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7230A216" w14:textId="77777777" w:rsidR="00A92964" w:rsidRDefault="00C25467">
            <w:pPr>
              <w:pStyle w:val="TableParagraph"/>
              <w:spacing w:line="235" w:lineRule="auto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598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8FA1EF2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E8204E1" w14:textId="77777777" w:rsidR="00A92964" w:rsidRDefault="00C25467">
            <w:pPr>
              <w:pStyle w:val="TableParagraph"/>
              <w:spacing w:before="189"/>
              <w:ind w:righ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F2D9" w14:textId="77777777" w:rsidR="00A92964" w:rsidRDefault="00A92964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6ECE30C4" w14:textId="77777777" w:rsidR="00A92964" w:rsidRDefault="00C25467">
            <w:pPr>
              <w:pStyle w:val="TableParagraph"/>
              <w:spacing w:before="1"/>
              <w:ind w:left="4" w:right="68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Правилник о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Уређењу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position w:val="1"/>
              </w:rPr>
              <w:t>web</w:t>
            </w:r>
            <w:r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>
              <w:rPr>
                <w:rFonts w:ascii="Arial" w:hAnsi="Arial" w:cs="Arial"/>
              </w:rPr>
              <w:t>сајта</w:t>
            </w:r>
          </w:p>
        </w:tc>
      </w:tr>
      <w:tr w:rsidR="00A92964" w14:paraId="4FC0ED36" w14:textId="77777777">
        <w:trPr>
          <w:trHeight w:val="19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A4E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2A9F63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57C22C" w14:textId="77777777" w:rsidR="00A92964" w:rsidRDefault="00C25467">
            <w:pPr>
              <w:pStyle w:val="TableParagraph"/>
              <w:spacing w:before="189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E72E" w14:textId="77777777" w:rsidR="00A92964" w:rsidRDefault="00C25467">
            <w:pPr>
              <w:pStyle w:val="TableParagraph"/>
              <w:ind w:left="9" w:right="21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Обука,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оспособљавање,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семинари,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едукације у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вршењу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инспекцијског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надзора и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примене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</w:rPr>
              <w:t>Закона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AE59" w14:textId="77777777" w:rsidR="00A92964" w:rsidRDefault="00C25467">
            <w:pPr>
              <w:pStyle w:val="TableParagraph"/>
              <w:spacing w:before="1"/>
              <w:ind w:left="4" w:right="10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Припрема, планирање,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упућивање,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оспособљавање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инспектора из области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надлежности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инспекције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F9E" w14:textId="77777777" w:rsidR="00A92964" w:rsidRDefault="00C25467">
            <w:pPr>
              <w:pStyle w:val="TableParagraph"/>
              <w:spacing w:before="1"/>
              <w:ind w:left="4" w:right="49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Праћење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иновација,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норми 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стандарда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области</w:t>
            </w:r>
          </w:p>
          <w:p w14:paraId="690D3E95" w14:textId="77777777" w:rsidR="00A92964" w:rsidRDefault="00C25467">
            <w:pPr>
              <w:pStyle w:val="TableParagraph"/>
              <w:ind w:left="4" w:right="147"/>
              <w:rPr>
                <w:rFonts w:ascii="Arial" w:hAnsi="Arial"/>
              </w:rPr>
            </w:pPr>
            <w:r>
              <w:rPr>
                <w:rFonts w:ascii="Arial" w:hAnsi="Arial" w:cs="Arial"/>
                <w:spacing w:val="-2"/>
              </w:rPr>
              <w:t>инспекцијског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055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AD4D6E" w14:textId="77777777" w:rsidR="00A92964" w:rsidRDefault="00C25467">
            <w:pPr>
              <w:pStyle w:val="TableParagraph"/>
              <w:spacing w:before="210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28D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52030E6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F00D40D" w14:textId="77777777" w:rsidR="00A92964" w:rsidRDefault="00C25467">
            <w:pPr>
              <w:pStyle w:val="TableParagraph"/>
              <w:spacing w:before="189"/>
              <w:ind w:righ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129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20BF4F2" w14:textId="77777777" w:rsidR="00A92964" w:rsidRDefault="00C25467">
            <w:pPr>
              <w:pStyle w:val="TableParagraph"/>
              <w:spacing w:before="210"/>
              <w:ind w:left="4" w:right="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Примена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Закона,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уредби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правилника</w:t>
            </w:r>
          </w:p>
        </w:tc>
      </w:tr>
      <w:tr w:rsidR="00A92964" w14:paraId="03E47C0A" w14:textId="77777777">
        <w:trPr>
          <w:trHeight w:val="18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FD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EC1F2DD" w14:textId="77777777" w:rsidR="00A92964" w:rsidRDefault="00C25467">
            <w:pPr>
              <w:pStyle w:val="TableParagraph"/>
              <w:spacing w:before="210"/>
              <w:ind w:right="86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BDE" w14:textId="77777777" w:rsidR="00A92964" w:rsidRDefault="00C25467">
            <w:pPr>
              <w:pStyle w:val="TableParagraph"/>
              <w:ind w:left="9" w:right="44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Припрема и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извршавање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осталих редовних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послова у оквиру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инспекцијског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надзора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690" w14:textId="77777777" w:rsidR="00A92964" w:rsidRDefault="00C25467">
            <w:pPr>
              <w:pStyle w:val="TableParagraph"/>
              <w:spacing w:before="1"/>
              <w:ind w:left="4" w:right="16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Координација рада у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оквиру Одељења за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инспекцијске послове,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отварање предмета,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праћење </w:t>
            </w:r>
            <w:r>
              <w:rPr>
                <w:rFonts w:ascii="Arial" w:hAnsi="Arial" w:cs="Arial"/>
              </w:rPr>
              <w:t>рока извршења</w:t>
            </w:r>
            <w:r>
              <w:rPr>
                <w:rFonts w:ascii="Arial" w:hAnsi="Arial" w:cs="Arial"/>
                <w:spacing w:val="-53"/>
              </w:rPr>
              <w:t xml:space="preserve"> </w:t>
            </w:r>
            <w:r>
              <w:rPr>
                <w:rFonts w:ascii="Arial" w:hAnsi="Arial" w:cs="Arial"/>
              </w:rPr>
              <w:t>истог и друге техничке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припреме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DA9" w14:textId="77777777" w:rsidR="00A92964" w:rsidRDefault="00C25467">
            <w:pPr>
              <w:pStyle w:val="TableParagraph"/>
              <w:spacing w:before="1"/>
              <w:ind w:left="4" w:right="76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Број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новоотворених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предмета,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прекршајних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налога,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остварен број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састанака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оквиру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одељења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CA7B" w14:textId="77777777" w:rsidR="00A92964" w:rsidRDefault="00C25467">
            <w:pPr>
              <w:pStyle w:val="TableParagraph"/>
              <w:spacing w:before="1" w:line="235" w:lineRule="auto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8FFE" w14:textId="77777777" w:rsidR="00A92964" w:rsidRDefault="00C25467">
            <w:pPr>
              <w:pStyle w:val="TableParagraph"/>
              <w:spacing w:before="210"/>
              <w:ind w:right="2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CA4" w14:textId="77777777" w:rsidR="00A92964" w:rsidRDefault="00C25467">
            <w:pPr>
              <w:pStyle w:val="TableParagraph"/>
              <w:spacing w:before="1"/>
              <w:ind w:left="4" w:right="27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Примена Закона</w:t>
            </w:r>
            <w:r>
              <w:rPr>
                <w:rFonts w:ascii="Arial" w:hAnsi="Arial" w:cs="Arial"/>
                <w:spacing w:val="-53"/>
              </w:rPr>
              <w:t xml:space="preserve"> </w:t>
            </w:r>
            <w:r>
              <w:rPr>
                <w:rFonts w:ascii="Arial" w:hAnsi="Arial" w:cs="Arial"/>
              </w:rPr>
              <w:t>уредби, одлука,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правилника</w:t>
            </w:r>
          </w:p>
        </w:tc>
      </w:tr>
      <w:tr w:rsidR="00A92964" w14:paraId="5D0242AF" w14:textId="77777777">
        <w:trPr>
          <w:trHeight w:val="713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33D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B0DBA3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8AEBA42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22C58B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A54E735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636BDF6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D225ACF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02AC3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966F83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D40B5C7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68A6E2F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7B1C137" w14:textId="77777777" w:rsidR="00A92964" w:rsidRDefault="00C25467">
            <w:pPr>
              <w:pStyle w:val="TableParagraph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109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556501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B4BDCA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85B9E3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DD2B299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71A7E02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E60F84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920B42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6ACDEAB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0E70211" w14:textId="77777777" w:rsidR="00A92964" w:rsidRDefault="00A92964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294705A4" w14:textId="77777777" w:rsidR="00A92964" w:rsidRDefault="00C25467">
            <w:pPr>
              <w:pStyle w:val="TableParagraph"/>
              <w:spacing w:before="1"/>
              <w:ind w:left="9" w:right="484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Превентивно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</w:rPr>
              <w:t>деловање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инспекције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8A6" w14:textId="77777777" w:rsidR="00A92964" w:rsidRDefault="00C25467">
            <w:pPr>
              <w:pStyle w:val="TableParagraph"/>
              <w:ind w:left="4" w:right="21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Правовремено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информисање јавности: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1.</w:t>
            </w:r>
            <w:r>
              <w:rPr>
                <w:rFonts w:ascii="Arial" w:hAnsi="Arial" w:cs="Arial"/>
                <w:spacing w:val="-1"/>
              </w:rPr>
              <w:t xml:space="preserve">Објављивањем </w:t>
            </w:r>
            <w:r>
              <w:rPr>
                <w:rFonts w:ascii="Arial" w:hAnsi="Arial" w:cs="Arial"/>
              </w:rPr>
              <w:t>важећих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прописа, планова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инспекцијског надзора,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програм пописа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бесправно изграђених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објеката</w:t>
            </w:r>
          </w:p>
          <w:p w14:paraId="177A0A81" w14:textId="77777777" w:rsidR="00A92964" w:rsidRDefault="00C25467">
            <w:pPr>
              <w:pStyle w:val="TableParagraph"/>
              <w:ind w:left="4" w:right="6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.Пружање стручне 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саветодавне подршке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надзираном субјекту или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лицу које остварује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одређена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права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надзираном субјекту или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вези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надзираним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субјектом,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.Предузимање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превентивних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инспекцијских надзора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</w:rPr>
              <w:t>.Постављање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информација на званичан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Веб сајт инспекције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Коментар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превентивним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деловањем инспекције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утиче се на смање ризика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односно штетних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последица и вероватноће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њеног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настанка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44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69EEC14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D389A5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3543245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01944C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4714E1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CE2F4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5F8D65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642B03F" w14:textId="77777777" w:rsidR="00A92964" w:rsidRDefault="00A92964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77706462" w14:textId="77777777" w:rsidR="00A92964" w:rsidRDefault="00C25467">
            <w:pPr>
              <w:pStyle w:val="TableParagraph"/>
              <w:ind w:left="4" w:right="73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Број: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обавештења,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пружених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стручних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савета,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превентивних 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инспекцијских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FB6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C04D61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952BB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5BB91F4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7DB227E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C72858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F63996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6AFFD6CF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3E0A25B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BC17147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172359C8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2380ED8" w14:textId="77777777" w:rsidR="00A92964" w:rsidRDefault="00C25467">
            <w:pPr>
              <w:pStyle w:val="TableParagraph"/>
              <w:ind w:left="4" w:right="48"/>
              <w:rPr>
                <w:rFonts w:ascii="Arial" w:hAnsi="Arial"/>
              </w:rPr>
            </w:pPr>
            <w:r>
              <w:rPr>
                <w:rFonts w:ascii="Arial" w:hAnsi="Arial" w:cs="Arial"/>
                <w:spacing w:val="-1"/>
              </w:rPr>
              <w:t>Грађевински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4F5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3573C9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4BB265F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BBDDFB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43FCD5B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EB620D5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16602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726FCF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5E383D47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93A7E8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19D4452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9530436" w14:textId="77777777" w:rsidR="00A92964" w:rsidRDefault="00A9296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0D5605D" w14:textId="77777777" w:rsidR="00A92964" w:rsidRDefault="00C25467">
            <w:pPr>
              <w:pStyle w:val="TableParagraph"/>
              <w:spacing w:before="1"/>
              <w:ind w:left="9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Континуирано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3F8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79DF762B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C5511A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8C5012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8C908B0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235EF62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D16AC3C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39DA40C1" w14:textId="77777777" w:rsidR="00A92964" w:rsidRDefault="00A92964">
            <w:pPr>
              <w:pStyle w:val="TableParagraph"/>
              <w:rPr>
                <w:rFonts w:ascii="Arial" w:hAnsi="Arial" w:cs="Arial"/>
                <w:b/>
              </w:rPr>
            </w:pPr>
          </w:p>
          <w:p w14:paraId="04F3067B" w14:textId="77777777" w:rsidR="00A92964" w:rsidRDefault="00A92964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7A4C5267" w14:textId="77777777" w:rsidR="00A92964" w:rsidRDefault="00C25467">
            <w:pPr>
              <w:pStyle w:val="TableParagraph"/>
              <w:ind w:left="4" w:right="24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Примена закона,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уредби, одлука,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правилника</w:t>
            </w:r>
          </w:p>
        </w:tc>
      </w:tr>
    </w:tbl>
    <w:p w14:paraId="3AC52AC9" w14:textId="77777777" w:rsidR="00A92964" w:rsidRDefault="00C25467">
      <w:pPr>
        <w:pStyle w:val="Heading1"/>
        <w:numPr>
          <w:ilvl w:val="0"/>
          <w:numId w:val="7"/>
        </w:numPr>
        <w:tabs>
          <w:tab w:val="left" w:pos="0"/>
        </w:tabs>
        <w:spacing w:before="75" w:line="235" w:lineRule="auto"/>
        <w:ind w:left="0" w:right="131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ПРОЦЕНА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РИЗИКА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ИНСПЕКЦИЈСКОМ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НАДЗОРУ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ГРАЂЕВИНСКЕ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ИНСПЕКЦИЈЕ</w:t>
      </w:r>
    </w:p>
    <w:p w14:paraId="39073A7C" w14:textId="1F5855D3" w:rsidR="00A92964" w:rsidRDefault="00C25467">
      <w:pPr>
        <w:spacing w:before="220"/>
        <w:ind w:right="150" w:firstLine="720"/>
        <w:jc w:val="both"/>
        <w:rPr>
          <w:rFonts w:ascii="Arial" w:hAnsi="Arial"/>
        </w:rPr>
      </w:pPr>
      <w:r>
        <w:rPr>
          <w:rFonts w:ascii="Arial" w:hAnsi="Arial" w:cs="Arial"/>
        </w:rPr>
        <w:t>Процена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ризика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Годишњем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плану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инспекцијског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надзора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202</w:t>
      </w:r>
      <w:r w:rsidR="00E26584">
        <w:rPr>
          <w:rFonts w:ascii="Arial" w:hAnsi="Arial" w:cs="Arial"/>
          <w:lang w:val="sr-Latn-RS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годину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грађевинске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инспекције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вршена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је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основу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инспекцијског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надзора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наведеним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областима,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односно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основу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анализе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стања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досадашњем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дугогодишњем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вршењу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инспекцијског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надзора,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основу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информација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добијених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података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од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других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инспекција, других овлашћених органа и организација, што је и представљено табеларно за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грађевинску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инспекцију,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исто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обрађено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контролним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листама.</w:t>
      </w:r>
    </w:p>
    <w:p w14:paraId="655B7C3D" w14:textId="5C575582" w:rsidR="00A92964" w:rsidRDefault="00B64157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EB7C92" wp14:editId="1D979C63">
                <wp:simplePos x="0" y="0"/>
                <wp:positionH relativeFrom="page">
                  <wp:posOffset>455930</wp:posOffset>
                </wp:positionH>
                <wp:positionV relativeFrom="paragraph">
                  <wp:posOffset>205740</wp:posOffset>
                </wp:positionV>
                <wp:extent cx="3394710" cy="1297940"/>
                <wp:effectExtent l="8255" t="8890" r="6985" b="762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1297940"/>
                        </a:xfrm>
                        <a:custGeom>
                          <a:avLst/>
                          <a:gdLst>
                            <a:gd name="T0" fmla="*/ 0 w 9432"/>
                            <a:gd name="T1" fmla="*/ 3607 h 3608"/>
                            <a:gd name="T2" fmla="*/ 1990 w 9432"/>
                            <a:gd name="T3" fmla="*/ 2845 h 3608"/>
                            <a:gd name="T4" fmla="*/ 4487 w 9432"/>
                            <a:gd name="T5" fmla="*/ 2150 h 3608"/>
                            <a:gd name="T6" fmla="*/ 9431 w 9432"/>
                            <a:gd name="T7" fmla="*/ 0 h 3608"/>
                            <a:gd name="T8" fmla="*/ 1990 w 9432"/>
                            <a:gd name="T9" fmla="*/ 2845 h 3608"/>
                            <a:gd name="T10" fmla="*/ 4487 w 9432"/>
                            <a:gd name="T11" fmla="*/ 2150 h 3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432" h="3608">
                              <a:moveTo>
                                <a:pt x="0" y="3607"/>
                              </a:moveTo>
                              <a:lnTo>
                                <a:pt x="1990" y="2845"/>
                              </a:lnTo>
                              <a:close/>
                              <a:moveTo>
                                <a:pt x="4487" y="2150"/>
                              </a:moveTo>
                              <a:lnTo>
                                <a:pt x="9431" y="0"/>
                              </a:lnTo>
                              <a:close/>
                              <a:moveTo>
                                <a:pt x="1990" y="2845"/>
                              </a:moveTo>
                              <a:lnTo>
                                <a:pt x="4487" y="215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D687" id="shape_0" o:spid="_x0000_s1026" style="position:absolute;margin-left:35.9pt;margin-top:16.2pt;width:267.3pt;height:10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2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" o:allowincell="f" path="m,3607l1990,2845,,3607xm4487,2150l9431,,4487,2150xm1990,2845l4487,2150,1990,2845xe" filled="f" strokeweight=".35mm">
                <v:path o:connecttype="custom" o:connectlocs="0,1297580;716229,1023459;1614935,773440;3394350,0;716229,1023459;1614935,773440" o:connectangles="0,0,0,0,0,0"/>
                <w10:wrap anchorx="page"/>
              </v:shape>
            </w:pict>
          </mc:Fallback>
        </mc:AlternateContent>
      </w:r>
    </w:p>
    <w:tbl>
      <w:tblPr>
        <w:tblW w:w="7373" w:type="dxa"/>
        <w:tblInd w:w="19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04"/>
        <w:gridCol w:w="1415"/>
        <w:gridCol w:w="1421"/>
        <w:gridCol w:w="1416"/>
        <w:gridCol w:w="2017"/>
      </w:tblGrid>
      <w:tr w:rsidR="00A92964" w14:paraId="7A72F9E9" w14:textId="77777777">
        <w:trPr>
          <w:trHeight w:val="56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1E29" w14:textId="267F926B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B0E2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B77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B25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3F42" w14:textId="77777777" w:rsidR="00A92964" w:rsidRDefault="00C25467">
            <w:pPr>
              <w:pStyle w:val="TableParagraph"/>
              <w:spacing w:line="17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Критичан ризик</w:t>
            </w:r>
          </w:p>
          <w:p w14:paraId="33D48159" w14:textId="77777777" w:rsidR="00A92964" w:rsidRDefault="00A92964">
            <w:pPr>
              <w:pStyle w:val="TableParagraph"/>
              <w:spacing w:line="210" w:lineRule="exact"/>
              <w:ind w:left="105"/>
              <w:rPr>
                <w:rFonts w:cs="Arial"/>
              </w:rPr>
            </w:pPr>
          </w:p>
        </w:tc>
      </w:tr>
      <w:tr w:rsidR="00A92964" w14:paraId="7A6B0136" w14:textId="77777777">
        <w:trPr>
          <w:trHeight w:val="39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63E5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129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93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7AF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9BFD" w14:textId="77777777" w:rsidR="00A92964" w:rsidRDefault="00C25467">
            <w:pPr>
              <w:pStyle w:val="TableParagraph"/>
              <w:spacing w:line="21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Висок ризик</w:t>
            </w:r>
          </w:p>
        </w:tc>
      </w:tr>
      <w:tr w:rsidR="00A92964" w14:paraId="4DDEF2F2" w14:textId="77777777">
        <w:trPr>
          <w:trHeight w:val="39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FAE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3B35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49FA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10C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269" w14:textId="77777777" w:rsidR="00A92964" w:rsidRDefault="00C25467">
            <w:pPr>
              <w:pStyle w:val="TableParagraph"/>
              <w:spacing w:line="21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Средњи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ризик</w:t>
            </w:r>
          </w:p>
        </w:tc>
      </w:tr>
      <w:tr w:rsidR="00A92964" w14:paraId="1FB47D2F" w14:textId="77777777">
        <w:trPr>
          <w:trHeight w:val="40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EB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CC3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851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D1A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178" w14:textId="77777777" w:rsidR="00A92964" w:rsidRDefault="00C25467">
            <w:pPr>
              <w:pStyle w:val="TableParagraph"/>
              <w:spacing w:line="210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Низак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ризик</w:t>
            </w:r>
          </w:p>
        </w:tc>
      </w:tr>
      <w:tr w:rsidR="00A92964" w14:paraId="1005CC3B" w14:textId="77777777">
        <w:trPr>
          <w:trHeight w:val="39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FD3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73FE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82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AB0D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75E" w14:textId="77777777" w:rsidR="00A92964" w:rsidRDefault="00C25467">
            <w:pPr>
              <w:pStyle w:val="TableParagraph"/>
              <w:spacing w:line="17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Незнатан ризик</w:t>
            </w:r>
          </w:p>
        </w:tc>
      </w:tr>
      <w:tr w:rsidR="00A92964" w14:paraId="28CC1C87" w14:textId="77777777">
        <w:trPr>
          <w:trHeight w:val="40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A70F" w14:textId="77777777" w:rsidR="00A92964" w:rsidRDefault="00C25467">
            <w:pPr>
              <w:pStyle w:val="TableParagraph"/>
              <w:spacing w:before="135" w:line="247" w:lineRule="exact"/>
              <w:ind w:left="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A0F" w14:textId="77777777" w:rsidR="00A92964" w:rsidRDefault="00C25467">
            <w:pPr>
              <w:pStyle w:val="TableParagraph"/>
              <w:spacing w:before="135" w:line="247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29A" w14:textId="77777777" w:rsidR="00A92964" w:rsidRDefault="00C25467">
            <w:pPr>
              <w:pStyle w:val="TableParagraph"/>
              <w:spacing w:before="135" w:line="247" w:lineRule="exact"/>
              <w:ind w:right="4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268F" w14:textId="77777777" w:rsidR="00A92964" w:rsidRDefault="00C25467">
            <w:pPr>
              <w:pStyle w:val="TableParagraph"/>
              <w:spacing w:before="135" w:line="247" w:lineRule="exact"/>
              <w:ind w:right="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00A8" w14:textId="77777777" w:rsidR="00A92964" w:rsidRDefault="00A9296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96F254F" w14:textId="77777777" w:rsidR="00A92964" w:rsidRDefault="00A92964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9"/>
        <w:gridCol w:w="9461"/>
      </w:tblGrid>
      <w:tr w:rsidR="00A92964" w:rsidRPr="008D4CCC" w14:paraId="5E7B208E" w14:textId="77777777" w:rsidTr="008D4CCC">
        <w:trPr>
          <w:trHeight w:val="263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F5D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ЛЕГЕНДА</w:t>
            </w:r>
          </w:p>
        </w:tc>
      </w:tr>
      <w:tr w:rsidR="00A92964" w:rsidRPr="008D4CCC" w14:paraId="13E33A8E" w14:textId="77777777" w:rsidTr="008D4CCC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C579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1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7D48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Одржавање</w:t>
            </w:r>
            <w:r w:rsidRPr="008D4CCC">
              <w:rPr>
                <w:rFonts w:ascii="Arial" w:hAnsi="Arial" w:cs="Arial"/>
                <w:spacing w:val="-10"/>
              </w:rPr>
              <w:t xml:space="preserve"> </w:t>
            </w:r>
            <w:r w:rsidRPr="008D4CCC">
              <w:rPr>
                <w:rFonts w:ascii="Arial" w:hAnsi="Arial" w:cs="Arial"/>
              </w:rPr>
              <w:t>објеката,</w:t>
            </w:r>
            <w:r w:rsidRPr="008D4CCC">
              <w:rPr>
                <w:rFonts w:ascii="Arial" w:hAnsi="Arial" w:cs="Arial"/>
                <w:spacing w:val="2"/>
              </w:rPr>
              <w:t xml:space="preserve"> </w:t>
            </w:r>
            <w:r w:rsidRPr="008D4CCC">
              <w:rPr>
                <w:rFonts w:ascii="Arial" w:hAnsi="Arial" w:cs="Arial"/>
              </w:rPr>
              <w:t>употребне</w:t>
            </w:r>
            <w:r w:rsidRPr="008D4CCC">
              <w:rPr>
                <w:rFonts w:ascii="Arial" w:hAnsi="Arial" w:cs="Arial"/>
                <w:spacing w:val="-10"/>
              </w:rPr>
              <w:t xml:space="preserve"> </w:t>
            </w:r>
            <w:r w:rsidRPr="008D4CCC">
              <w:rPr>
                <w:rFonts w:ascii="Arial" w:hAnsi="Arial" w:cs="Arial"/>
              </w:rPr>
              <w:t>дозволе</w:t>
            </w:r>
          </w:p>
        </w:tc>
      </w:tr>
      <w:tr w:rsidR="00A92964" w:rsidRPr="008D4CCC" w14:paraId="097599C2" w14:textId="77777777" w:rsidTr="008D4CCC">
        <w:trPr>
          <w:trHeight w:val="2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15C2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2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17C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Рушење</w:t>
            </w:r>
            <w:r w:rsidRPr="008D4CCC">
              <w:rPr>
                <w:rFonts w:ascii="Arial" w:hAnsi="Arial" w:cs="Arial"/>
                <w:spacing w:val="-4"/>
              </w:rPr>
              <w:t xml:space="preserve"> </w:t>
            </w:r>
            <w:r w:rsidRPr="008D4CCC">
              <w:rPr>
                <w:rFonts w:ascii="Arial" w:hAnsi="Arial" w:cs="Arial"/>
              </w:rPr>
              <w:t>објеката</w:t>
            </w:r>
            <w:r w:rsidRPr="008D4CCC">
              <w:rPr>
                <w:rFonts w:ascii="Arial" w:hAnsi="Arial" w:cs="Arial"/>
                <w:spacing w:val="-3"/>
              </w:rPr>
              <w:t xml:space="preserve"> </w:t>
            </w:r>
            <w:r w:rsidRPr="008D4CCC">
              <w:rPr>
                <w:rFonts w:ascii="Arial" w:hAnsi="Arial" w:cs="Arial"/>
              </w:rPr>
              <w:t>без</w:t>
            </w:r>
            <w:r w:rsidRPr="008D4CCC">
              <w:rPr>
                <w:rFonts w:ascii="Arial" w:hAnsi="Arial" w:cs="Arial"/>
                <w:spacing w:val="-2"/>
              </w:rPr>
              <w:t xml:space="preserve"> </w:t>
            </w:r>
            <w:r w:rsidRPr="008D4CCC">
              <w:rPr>
                <w:rFonts w:ascii="Arial" w:hAnsi="Arial" w:cs="Arial"/>
              </w:rPr>
              <w:t>дозволе</w:t>
            </w:r>
            <w:r w:rsidRPr="008D4CCC">
              <w:rPr>
                <w:rFonts w:ascii="Arial" w:hAnsi="Arial" w:cs="Arial"/>
                <w:spacing w:val="-8"/>
              </w:rPr>
              <w:t xml:space="preserve"> </w:t>
            </w:r>
            <w:r w:rsidRPr="008D4CCC">
              <w:rPr>
                <w:rFonts w:ascii="Arial" w:hAnsi="Arial" w:cs="Arial"/>
              </w:rPr>
              <w:t>за</w:t>
            </w:r>
            <w:r w:rsidRPr="008D4CCC">
              <w:rPr>
                <w:rFonts w:ascii="Arial" w:hAnsi="Arial" w:cs="Arial"/>
                <w:spacing w:val="-8"/>
              </w:rPr>
              <w:t xml:space="preserve"> </w:t>
            </w:r>
            <w:r w:rsidRPr="008D4CCC">
              <w:rPr>
                <w:rFonts w:ascii="Arial" w:hAnsi="Arial" w:cs="Arial"/>
              </w:rPr>
              <w:t>рушење</w:t>
            </w:r>
          </w:p>
        </w:tc>
      </w:tr>
      <w:tr w:rsidR="00A92964" w:rsidRPr="008D4CCC" w14:paraId="25B81E0B" w14:textId="77777777" w:rsidTr="008D4CCC">
        <w:trPr>
          <w:trHeight w:val="5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546E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F91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Грађење</w:t>
            </w:r>
            <w:r w:rsidRPr="008D4CCC">
              <w:rPr>
                <w:rFonts w:ascii="Arial" w:hAnsi="Arial" w:cs="Arial"/>
                <w:spacing w:val="-6"/>
              </w:rPr>
              <w:t xml:space="preserve"> </w:t>
            </w:r>
            <w:r w:rsidRPr="008D4CCC">
              <w:rPr>
                <w:rFonts w:ascii="Arial" w:hAnsi="Arial" w:cs="Arial"/>
              </w:rPr>
              <w:t>објеката</w:t>
            </w:r>
            <w:r w:rsidRPr="008D4CCC">
              <w:rPr>
                <w:rFonts w:ascii="Arial" w:hAnsi="Arial" w:cs="Arial"/>
                <w:spacing w:val="-2"/>
              </w:rPr>
              <w:t xml:space="preserve"> </w:t>
            </w:r>
            <w:r w:rsidRPr="008D4CCC">
              <w:rPr>
                <w:rFonts w:ascii="Arial" w:hAnsi="Arial" w:cs="Arial"/>
              </w:rPr>
              <w:t>или</w:t>
            </w:r>
            <w:r w:rsidRPr="008D4CCC">
              <w:rPr>
                <w:rFonts w:ascii="Arial" w:hAnsi="Arial" w:cs="Arial"/>
                <w:spacing w:val="-3"/>
              </w:rPr>
              <w:t xml:space="preserve"> </w:t>
            </w:r>
            <w:r w:rsidRPr="008D4CCC">
              <w:rPr>
                <w:rFonts w:ascii="Arial" w:hAnsi="Arial" w:cs="Arial"/>
              </w:rPr>
              <w:t>извођење</w:t>
            </w:r>
            <w:r w:rsidRPr="008D4CCC">
              <w:rPr>
                <w:rFonts w:ascii="Arial" w:hAnsi="Arial" w:cs="Arial"/>
                <w:spacing w:val="-5"/>
              </w:rPr>
              <w:t xml:space="preserve"> </w:t>
            </w:r>
            <w:r w:rsidRPr="008D4CCC">
              <w:rPr>
                <w:rFonts w:ascii="Arial" w:hAnsi="Arial" w:cs="Arial"/>
              </w:rPr>
              <w:t>радова</w:t>
            </w:r>
            <w:r w:rsidRPr="008D4CCC">
              <w:rPr>
                <w:rFonts w:ascii="Arial" w:hAnsi="Arial" w:cs="Arial"/>
                <w:spacing w:val="-10"/>
              </w:rPr>
              <w:t xml:space="preserve"> </w:t>
            </w:r>
            <w:r w:rsidRPr="008D4CCC">
              <w:rPr>
                <w:rFonts w:ascii="Arial" w:hAnsi="Arial" w:cs="Arial"/>
              </w:rPr>
              <w:t>без</w:t>
            </w:r>
            <w:r w:rsidRPr="008D4CCC">
              <w:rPr>
                <w:rFonts w:ascii="Arial" w:hAnsi="Arial" w:cs="Arial"/>
                <w:spacing w:val="-3"/>
              </w:rPr>
              <w:t xml:space="preserve"> </w:t>
            </w:r>
            <w:r w:rsidRPr="008D4CCC">
              <w:rPr>
                <w:rFonts w:ascii="Arial" w:hAnsi="Arial" w:cs="Arial"/>
              </w:rPr>
              <w:t>решења</w:t>
            </w:r>
            <w:r w:rsidRPr="008D4CCC">
              <w:rPr>
                <w:rFonts w:ascii="Arial" w:hAnsi="Arial" w:cs="Arial"/>
                <w:spacing w:val="-6"/>
              </w:rPr>
              <w:t xml:space="preserve"> </w:t>
            </w:r>
            <w:r w:rsidRPr="008D4CCC">
              <w:rPr>
                <w:rFonts w:ascii="Arial" w:hAnsi="Arial" w:cs="Arial"/>
              </w:rPr>
              <w:t>којим</w:t>
            </w:r>
            <w:r w:rsidRPr="008D4CCC">
              <w:rPr>
                <w:rFonts w:ascii="Arial" w:hAnsi="Arial" w:cs="Arial"/>
                <w:spacing w:val="-57"/>
              </w:rPr>
              <w:t xml:space="preserve"> </w:t>
            </w:r>
            <w:r w:rsidRPr="008D4CCC">
              <w:rPr>
                <w:rFonts w:ascii="Arial" w:hAnsi="Arial" w:cs="Arial"/>
              </w:rPr>
              <w:t>се одобрава</w:t>
            </w:r>
            <w:r w:rsidRPr="008D4CCC">
              <w:rPr>
                <w:rFonts w:ascii="Arial" w:hAnsi="Arial" w:cs="Arial"/>
                <w:spacing w:val="-5"/>
              </w:rPr>
              <w:t xml:space="preserve"> </w:t>
            </w:r>
            <w:r w:rsidRPr="008D4CCC">
              <w:rPr>
                <w:rFonts w:ascii="Arial" w:hAnsi="Arial" w:cs="Arial"/>
              </w:rPr>
              <w:t>грађење</w:t>
            </w:r>
            <w:r w:rsidRPr="008D4CCC">
              <w:rPr>
                <w:rFonts w:ascii="Arial" w:hAnsi="Arial" w:cs="Arial"/>
                <w:spacing w:val="-4"/>
              </w:rPr>
              <w:t xml:space="preserve"> </w:t>
            </w:r>
            <w:r w:rsidRPr="008D4CCC">
              <w:rPr>
                <w:rFonts w:ascii="Arial" w:hAnsi="Arial" w:cs="Arial"/>
              </w:rPr>
              <w:t>или</w:t>
            </w:r>
            <w:r w:rsidRPr="008D4CCC">
              <w:rPr>
                <w:rFonts w:ascii="Arial" w:hAnsi="Arial" w:cs="Arial"/>
                <w:spacing w:val="-3"/>
              </w:rPr>
              <w:t xml:space="preserve"> </w:t>
            </w:r>
            <w:r w:rsidRPr="008D4CCC">
              <w:rPr>
                <w:rFonts w:ascii="Arial" w:hAnsi="Arial" w:cs="Arial"/>
              </w:rPr>
              <w:t>извођење</w:t>
            </w:r>
            <w:r w:rsidRPr="008D4CCC">
              <w:rPr>
                <w:rFonts w:ascii="Arial" w:hAnsi="Arial" w:cs="Arial"/>
                <w:spacing w:val="1"/>
              </w:rPr>
              <w:t xml:space="preserve"> </w:t>
            </w:r>
            <w:r w:rsidRPr="008D4CCC">
              <w:rPr>
                <w:rFonts w:ascii="Arial" w:hAnsi="Arial" w:cs="Arial"/>
              </w:rPr>
              <w:t>радова</w:t>
            </w:r>
          </w:p>
        </w:tc>
      </w:tr>
      <w:tr w:rsidR="00A92964" w:rsidRPr="008D4CCC" w14:paraId="0E96EC3E" w14:textId="77777777" w:rsidTr="008D4CCC">
        <w:trPr>
          <w:trHeight w:val="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4099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4AF" w14:textId="77777777" w:rsidR="00A92964" w:rsidRPr="008D4CCC" w:rsidRDefault="00C25467" w:rsidP="008D4CCC">
            <w:pPr>
              <w:pStyle w:val="NoSpacing"/>
              <w:rPr>
                <w:rFonts w:ascii="Arial" w:hAnsi="Arial" w:cs="Arial"/>
              </w:rPr>
            </w:pPr>
            <w:r w:rsidRPr="008D4CCC">
              <w:rPr>
                <w:rFonts w:ascii="Arial" w:hAnsi="Arial" w:cs="Arial"/>
              </w:rPr>
              <w:t>Грађење</w:t>
            </w:r>
            <w:r w:rsidRPr="008D4CCC">
              <w:rPr>
                <w:rFonts w:ascii="Arial" w:hAnsi="Arial" w:cs="Arial"/>
                <w:spacing w:val="-6"/>
              </w:rPr>
              <w:t xml:space="preserve"> </w:t>
            </w:r>
            <w:r w:rsidRPr="008D4CCC">
              <w:rPr>
                <w:rFonts w:ascii="Arial" w:hAnsi="Arial" w:cs="Arial"/>
              </w:rPr>
              <w:t>објеката</w:t>
            </w:r>
            <w:r w:rsidRPr="008D4CCC">
              <w:rPr>
                <w:rFonts w:ascii="Arial" w:hAnsi="Arial" w:cs="Arial"/>
                <w:spacing w:val="-6"/>
              </w:rPr>
              <w:t xml:space="preserve"> </w:t>
            </w:r>
            <w:r w:rsidRPr="008D4CCC">
              <w:rPr>
                <w:rFonts w:ascii="Arial" w:hAnsi="Arial" w:cs="Arial"/>
              </w:rPr>
              <w:t>и</w:t>
            </w:r>
            <w:r w:rsidRPr="008D4CCC">
              <w:rPr>
                <w:rFonts w:ascii="Arial" w:hAnsi="Arial" w:cs="Arial"/>
                <w:spacing w:val="-4"/>
              </w:rPr>
              <w:t xml:space="preserve"> </w:t>
            </w:r>
            <w:r w:rsidRPr="008D4CCC">
              <w:rPr>
                <w:rFonts w:ascii="Arial" w:hAnsi="Arial" w:cs="Arial"/>
              </w:rPr>
              <w:t>извођење</w:t>
            </w:r>
            <w:r w:rsidRPr="008D4CCC">
              <w:rPr>
                <w:rFonts w:ascii="Arial" w:hAnsi="Arial" w:cs="Arial"/>
                <w:spacing w:val="-6"/>
              </w:rPr>
              <w:t xml:space="preserve"> </w:t>
            </w:r>
            <w:r w:rsidRPr="008D4CCC">
              <w:rPr>
                <w:rFonts w:ascii="Arial" w:hAnsi="Arial" w:cs="Arial"/>
              </w:rPr>
              <w:t>грађевинских</w:t>
            </w:r>
            <w:r w:rsidRPr="008D4CCC">
              <w:rPr>
                <w:rFonts w:ascii="Arial" w:hAnsi="Arial" w:cs="Arial"/>
                <w:spacing w:val="-10"/>
              </w:rPr>
              <w:t xml:space="preserve"> </w:t>
            </w:r>
            <w:r w:rsidRPr="008D4CCC">
              <w:rPr>
                <w:rFonts w:ascii="Arial" w:hAnsi="Arial" w:cs="Arial"/>
              </w:rPr>
              <w:t>радова</w:t>
            </w:r>
            <w:r w:rsidRPr="008D4CCC">
              <w:rPr>
                <w:rFonts w:ascii="Arial" w:hAnsi="Arial" w:cs="Arial"/>
                <w:spacing w:val="-5"/>
              </w:rPr>
              <w:t xml:space="preserve"> </w:t>
            </w:r>
            <w:r w:rsidRPr="008D4CCC">
              <w:rPr>
                <w:rFonts w:ascii="Arial" w:hAnsi="Arial" w:cs="Arial"/>
              </w:rPr>
              <w:t>без</w:t>
            </w:r>
            <w:r w:rsidRPr="008D4CCC">
              <w:rPr>
                <w:rFonts w:ascii="Arial" w:hAnsi="Arial" w:cs="Arial"/>
                <w:spacing w:val="-57"/>
              </w:rPr>
              <w:t xml:space="preserve"> </w:t>
            </w:r>
            <w:r w:rsidRPr="008D4CCC">
              <w:rPr>
                <w:rFonts w:ascii="Arial" w:hAnsi="Arial" w:cs="Arial"/>
              </w:rPr>
              <w:t>грађевинске</w:t>
            </w:r>
            <w:r w:rsidRPr="008D4CCC">
              <w:rPr>
                <w:rFonts w:ascii="Arial" w:hAnsi="Arial" w:cs="Arial"/>
                <w:spacing w:val="-5"/>
              </w:rPr>
              <w:t xml:space="preserve"> </w:t>
            </w:r>
            <w:r w:rsidRPr="008D4CCC">
              <w:rPr>
                <w:rFonts w:ascii="Arial" w:hAnsi="Arial" w:cs="Arial"/>
              </w:rPr>
              <w:t>дозволе</w:t>
            </w:r>
          </w:p>
        </w:tc>
      </w:tr>
    </w:tbl>
    <w:p w14:paraId="3F323C04" w14:textId="57F1BA4E" w:rsidR="00A92964" w:rsidRDefault="00A92964"/>
    <w:p w14:paraId="6F852E88" w14:textId="6356FC55" w:rsidR="00B72D7D" w:rsidRDefault="00B72D7D"/>
    <w:p w14:paraId="1B1B3C7F" w14:textId="7EEC9206" w:rsidR="00B72D7D" w:rsidRDefault="00B72D7D"/>
    <w:p w14:paraId="54AAF1BB" w14:textId="3D086F05" w:rsidR="00B72D7D" w:rsidRDefault="00B72D7D"/>
    <w:p w14:paraId="0797F5BA" w14:textId="6BBA8B0D" w:rsidR="00B72D7D" w:rsidRDefault="00B72D7D"/>
    <w:p w14:paraId="6E75718C" w14:textId="2A920391" w:rsidR="00B72D7D" w:rsidRDefault="00B72D7D"/>
    <w:p w14:paraId="3E9FA752" w14:textId="0DE2BFDF" w:rsidR="00B72D7D" w:rsidRDefault="00B72D7D"/>
    <w:p w14:paraId="4EE781A3" w14:textId="77777777" w:rsidR="00B72D7D" w:rsidRDefault="00B72D7D" w:rsidP="00E26584">
      <w:pPr>
        <w:pStyle w:val="NoSpacing"/>
      </w:pPr>
    </w:p>
    <w:p w14:paraId="29936E05" w14:textId="77777777" w:rsidR="00A92964" w:rsidRDefault="00C25467">
      <w:pPr>
        <w:pStyle w:val="Heading1"/>
        <w:numPr>
          <w:ilvl w:val="0"/>
          <w:numId w:val="7"/>
        </w:numPr>
        <w:tabs>
          <w:tab w:val="left" w:pos="0"/>
        </w:tabs>
        <w:spacing w:before="76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ПРЕДЛОЗИ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УНАПРЕЂЕЊЕ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РАДА</w:t>
      </w:r>
    </w:p>
    <w:p w14:paraId="17F07FA0" w14:textId="22525C71" w:rsidR="00A92964" w:rsidRDefault="00A92964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1E71579E" w14:textId="77777777" w:rsidR="00B72D7D" w:rsidRDefault="00B72D7D" w:rsidP="00E26584">
      <w:pPr>
        <w:pStyle w:val="NoSpacing"/>
      </w:pPr>
    </w:p>
    <w:p w14:paraId="005CCD62" w14:textId="77777777" w:rsidR="00A92964" w:rsidRDefault="00C25467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 w:cs="Arial"/>
        </w:rPr>
        <w:t>Обезбеђивање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неопходних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средстава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рад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инспекције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терену</w:t>
      </w:r>
    </w:p>
    <w:p w14:paraId="033FDB2F" w14:textId="77777777" w:rsidR="00A92964" w:rsidRDefault="00A92964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3C83E7E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ind w:hanging="721"/>
        <w:rPr>
          <w:rFonts w:ascii="Arial" w:hAnsi="Arial"/>
        </w:rPr>
      </w:pPr>
      <w:r>
        <w:rPr>
          <w:rFonts w:ascii="Arial" w:hAnsi="Arial" w:cs="Arial"/>
        </w:rPr>
        <w:t>Материјални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положај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инспектора</w:t>
      </w:r>
    </w:p>
    <w:p w14:paraId="74123443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24" w:line="235" w:lineRule="auto"/>
        <w:ind w:left="302" w:right="332" w:firstLine="0"/>
        <w:rPr>
          <w:rFonts w:ascii="Arial" w:hAnsi="Arial"/>
        </w:rPr>
      </w:pPr>
      <w:r>
        <w:rPr>
          <w:rFonts w:ascii="Arial" w:hAnsi="Arial" w:cs="Arial"/>
        </w:rPr>
        <w:t>Висока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стручна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спрема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повећање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броја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инспектора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ради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покривености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територије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општине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повећаног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обима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посла</w:t>
      </w:r>
    </w:p>
    <w:p w14:paraId="796BD9B5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24"/>
        <w:ind w:hanging="721"/>
        <w:rPr>
          <w:rFonts w:ascii="Arial" w:hAnsi="Arial"/>
        </w:rPr>
      </w:pPr>
      <w:r>
        <w:rPr>
          <w:rFonts w:ascii="Arial" w:hAnsi="Arial" w:cs="Arial"/>
        </w:rPr>
        <w:t>Рачунар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(лаптоп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сваког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инспектора)</w:t>
      </w:r>
    </w:p>
    <w:p w14:paraId="398C0032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17"/>
        <w:ind w:hanging="721"/>
        <w:rPr>
          <w:rFonts w:ascii="Arial" w:hAnsi="Arial"/>
        </w:rPr>
      </w:pPr>
      <w:r>
        <w:rPr>
          <w:rFonts w:ascii="Arial" w:hAnsi="Arial" w:cs="Arial"/>
        </w:rPr>
        <w:t>Приступ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интернету</w:t>
      </w:r>
    </w:p>
    <w:p w14:paraId="4AF0595A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23"/>
        <w:ind w:left="302" w:right="164" w:firstLine="0"/>
        <w:jc w:val="both"/>
        <w:rPr>
          <w:rFonts w:ascii="Arial" w:hAnsi="Arial"/>
        </w:rPr>
      </w:pPr>
      <w:r>
        <w:rPr>
          <w:rFonts w:ascii="Arial" w:hAnsi="Arial" w:cs="Arial"/>
        </w:rPr>
        <w:t>Потребан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већи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број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инспектора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(од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предвиђеног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броја,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разлог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ради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веће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покривености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територије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општине,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због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повећаног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обима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посла,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ефикаснијег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деловања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терену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због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повећане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административне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процедуре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 вођењу поступка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према надзираним субјектима и што адекватније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примене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Закона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инспекцијском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надзору)</w:t>
      </w:r>
    </w:p>
    <w:p w14:paraId="01A0ADB6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20"/>
        <w:ind w:hanging="721"/>
        <w:rPr>
          <w:rFonts w:ascii="Arial" w:hAnsi="Arial"/>
        </w:rPr>
      </w:pPr>
      <w:r>
        <w:rPr>
          <w:rFonts w:ascii="Arial" w:hAnsi="Arial" w:cs="Arial"/>
        </w:rPr>
        <w:t>Потребан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број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возила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(куповина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нових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поправка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старих)</w:t>
      </w:r>
    </w:p>
    <w:p w14:paraId="0C34D4B2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18"/>
        <w:ind w:hanging="721"/>
        <w:rPr>
          <w:rFonts w:ascii="Arial" w:hAnsi="Arial"/>
        </w:rPr>
      </w:pPr>
      <w:r>
        <w:rPr>
          <w:rFonts w:ascii="Arial" w:hAnsi="Arial" w:cs="Arial"/>
        </w:rPr>
        <w:t>Потребна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опрема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рад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зависности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од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врсте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инспекције</w:t>
      </w:r>
    </w:p>
    <w:p w14:paraId="61D05F45" w14:textId="77777777" w:rsidR="00A92964" w:rsidRDefault="00C25467">
      <w:pPr>
        <w:pStyle w:val="ListParagraph"/>
        <w:numPr>
          <w:ilvl w:val="0"/>
          <w:numId w:val="3"/>
        </w:numPr>
        <w:tabs>
          <w:tab w:val="left" w:pos="1022"/>
          <w:tab w:val="left" w:pos="1023"/>
        </w:tabs>
        <w:spacing w:before="122"/>
        <w:ind w:hanging="721"/>
        <w:rPr>
          <w:rFonts w:ascii="Arial" w:hAnsi="Arial"/>
        </w:rPr>
      </w:pPr>
      <w:r>
        <w:rPr>
          <w:rFonts w:ascii="Arial" w:hAnsi="Arial" w:cs="Arial"/>
        </w:rPr>
        <w:t>Увођење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јединственог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информационог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система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инспекције.</w:t>
      </w:r>
    </w:p>
    <w:p w14:paraId="11E3BEA9" w14:textId="77777777" w:rsidR="00A92964" w:rsidRDefault="00C25467">
      <w:pPr>
        <w:pStyle w:val="ListParagraph"/>
        <w:numPr>
          <w:ilvl w:val="1"/>
          <w:numId w:val="4"/>
        </w:numPr>
        <w:tabs>
          <w:tab w:val="left" w:pos="783"/>
        </w:tabs>
        <w:spacing w:before="192"/>
        <w:ind w:left="302" w:right="673" w:firstLine="0"/>
        <w:jc w:val="both"/>
        <w:rPr>
          <w:rFonts w:ascii="Arial" w:hAnsi="Arial"/>
        </w:rPr>
      </w:pPr>
      <w:r>
        <w:rPr>
          <w:rFonts w:ascii="Arial" w:hAnsi="Arial" w:cs="Arial"/>
        </w:rPr>
        <w:t>Редовна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размена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искустава између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инспекција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других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државних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органа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унапређење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рада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инспектора</w:t>
      </w:r>
    </w:p>
    <w:p w14:paraId="69161A6E" w14:textId="77777777" w:rsidR="00A92964" w:rsidRDefault="00A929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1000E147" w14:textId="77777777" w:rsidR="00A92964" w:rsidRDefault="00C25467">
      <w:pPr>
        <w:pStyle w:val="ListParagraph"/>
        <w:numPr>
          <w:ilvl w:val="0"/>
          <w:numId w:val="2"/>
        </w:numPr>
        <w:tabs>
          <w:tab w:val="left" w:pos="552"/>
        </w:tabs>
        <w:ind w:right="160" w:firstLine="0"/>
        <w:jc w:val="both"/>
        <w:rPr>
          <w:rFonts w:ascii="Arial" w:hAnsi="Arial"/>
        </w:rPr>
      </w:pPr>
      <w:r>
        <w:rPr>
          <w:rFonts w:ascii="Arial" w:hAnsi="Arial" w:cs="Arial"/>
        </w:rPr>
        <w:t>Сарадња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инспекцијских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органа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судским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органима,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тужилаштвом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полицијом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(напомена-у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циљу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личне безбедности инспектора, повремено је неопходно обезбедити присуство полицијских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службеника)</w:t>
      </w:r>
    </w:p>
    <w:p w14:paraId="0CCF292D" w14:textId="77777777" w:rsidR="00A92964" w:rsidRDefault="00A92964">
      <w:pPr>
        <w:pStyle w:val="BodyText"/>
        <w:rPr>
          <w:rFonts w:ascii="Arial" w:hAnsi="Arial" w:cs="Arial"/>
          <w:sz w:val="22"/>
          <w:szCs w:val="22"/>
        </w:rPr>
      </w:pPr>
    </w:p>
    <w:p w14:paraId="026B68A9" w14:textId="77777777" w:rsidR="00A92964" w:rsidRDefault="00C25467">
      <w:pPr>
        <w:pStyle w:val="ListParagraph"/>
        <w:numPr>
          <w:ilvl w:val="0"/>
          <w:numId w:val="2"/>
        </w:numPr>
        <w:tabs>
          <w:tab w:val="left" w:pos="548"/>
        </w:tabs>
        <w:ind w:right="1206" w:firstLine="0"/>
        <w:jc w:val="both"/>
        <w:rPr>
          <w:rFonts w:ascii="Arial" w:hAnsi="Arial"/>
        </w:rPr>
      </w:pPr>
      <w:r>
        <w:rPr>
          <w:rFonts w:ascii="Arial" w:hAnsi="Arial" w:cs="Arial"/>
        </w:rPr>
        <w:t>Унапређење рада инспектора (неопходно је прописати обавезну обуку инспектора ради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lastRenderedPageBreak/>
        <w:t>ефикаснијег</w:t>
      </w:r>
      <w:r>
        <w:rPr>
          <w:rFonts w:ascii="Arial" w:hAnsi="Arial" w:cs="Arial"/>
        </w:rPr>
        <w:t xml:space="preserve"> рада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терену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како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би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ускладио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инспекцијски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надзор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складу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са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Законом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инспекцијском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надзору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квалитетне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примене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нових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института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решења).</w:t>
      </w:r>
    </w:p>
    <w:p w14:paraId="6D9ACF8B" w14:textId="77777777" w:rsidR="00A92964" w:rsidRDefault="00A92964">
      <w:pPr>
        <w:pStyle w:val="BodyText"/>
        <w:rPr>
          <w:rFonts w:ascii="Arial" w:hAnsi="Arial" w:cs="Arial"/>
          <w:sz w:val="22"/>
          <w:szCs w:val="22"/>
        </w:rPr>
      </w:pPr>
    </w:p>
    <w:p w14:paraId="6718F185" w14:textId="77777777" w:rsidR="00A92964" w:rsidRDefault="00A929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2F66CFC" w14:textId="77777777" w:rsidR="00A92964" w:rsidRDefault="00C25467">
      <w:pPr>
        <w:pStyle w:val="Heading1"/>
        <w:spacing w:before="1"/>
        <w:ind w:left="41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ЗАВРШНА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НАПОМЕНА</w:t>
      </w:r>
    </w:p>
    <w:p w14:paraId="02BFC815" w14:textId="77777777" w:rsidR="00A92964" w:rsidRDefault="00A92964">
      <w:pPr>
        <w:pStyle w:val="BodyText"/>
        <w:spacing w:before="1" w:line="235" w:lineRule="auto"/>
        <w:ind w:right="567"/>
        <w:rPr>
          <w:rFonts w:ascii="Arial" w:hAnsi="Arial" w:cs="Arial"/>
          <w:b/>
          <w:sz w:val="22"/>
          <w:szCs w:val="22"/>
        </w:rPr>
      </w:pPr>
    </w:p>
    <w:p w14:paraId="126B7A84" w14:textId="2B27B8B9" w:rsidR="00A92964" w:rsidRDefault="00C25467">
      <w:pPr>
        <w:pStyle w:val="BodyText"/>
        <w:spacing w:before="1" w:line="235" w:lineRule="auto"/>
        <w:ind w:right="567" w:firstLine="302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Општинска управа Кладово Одељење за инспекцијске послове задржава право измене и 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допуне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Годишњег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Предлога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 за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265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годину.</w:t>
      </w:r>
    </w:p>
    <w:p w14:paraId="4047C5DD" w14:textId="77777777" w:rsidR="00A92964" w:rsidRDefault="00A92964">
      <w:pPr>
        <w:pStyle w:val="BodyText"/>
        <w:rPr>
          <w:rFonts w:ascii="Arial" w:hAnsi="Arial" w:cs="Arial"/>
          <w:sz w:val="22"/>
          <w:szCs w:val="22"/>
        </w:rPr>
      </w:pPr>
    </w:p>
    <w:p w14:paraId="1C7E8AB3" w14:textId="7A4F6C6B" w:rsidR="00A92964" w:rsidRDefault="00C25467">
      <w:pPr>
        <w:pStyle w:val="BodyText"/>
        <w:spacing w:before="1"/>
        <w:ind w:firstLine="302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Годишњи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Предлог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плана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инспекцијског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грађевинског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инспектора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265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годину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редовно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ажурирати,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анализирати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контролисати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складу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 потребама.</w:t>
      </w:r>
    </w:p>
    <w:p w14:paraId="3D9BBF95" w14:textId="77777777" w:rsidR="00A92964" w:rsidRDefault="00A92964">
      <w:pPr>
        <w:pStyle w:val="BodyText"/>
        <w:rPr>
          <w:rFonts w:ascii="Arial" w:hAnsi="Arial" w:cs="Arial"/>
          <w:sz w:val="22"/>
          <w:szCs w:val="22"/>
        </w:rPr>
      </w:pPr>
    </w:p>
    <w:p w14:paraId="1B1186B5" w14:textId="77777777" w:rsidR="00A92964" w:rsidRDefault="00C25467">
      <w:pPr>
        <w:pStyle w:val="Heading1"/>
        <w:ind w:left="1416" w:firstLine="24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Руководилац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</w:p>
    <w:p w14:paraId="0A697D7D" w14:textId="77777777" w:rsidR="00A92964" w:rsidRDefault="00C25467">
      <w:pPr>
        <w:pStyle w:val="Heading1"/>
        <w:ind w:left="6480"/>
        <w:rPr>
          <w:rFonts w:ascii="Arial" w:hAnsi="Arial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Одељења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инспекцијске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послове</w:t>
      </w:r>
    </w:p>
    <w:p w14:paraId="0BFFCC93" w14:textId="77777777" w:rsidR="00A92964" w:rsidRDefault="00C25467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Звездан Стефановић</w:t>
      </w:r>
    </w:p>
    <w:p w14:paraId="6F57E4AA" w14:textId="77777777" w:rsidR="00A92964" w:rsidRDefault="00A92964">
      <w:pPr>
        <w:rPr>
          <w:rFonts w:ascii="Arial" w:hAnsi="Arial" w:cs="Arial"/>
          <w:b/>
        </w:rPr>
      </w:pPr>
    </w:p>
    <w:p w14:paraId="19EC2F9E" w14:textId="77777777" w:rsidR="00A92964" w:rsidRDefault="00C25467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A92964">
      <w:pgSz w:w="12240" w:h="15840"/>
      <w:pgMar w:top="567" w:right="567" w:bottom="567" w:left="567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29A"/>
    <w:multiLevelType w:val="multilevel"/>
    <w:tmpl w:val="2E527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E0BA8"/>
    <w:multiLevelType w:val="multilevel"/>
    <w:tmpl w:val="BC9095CE"/>
    <w:lvl w:ilvl="0">
      <w:start w:val="4"/>
      <w:numFmt w:val="decimal"/>
      <w:lvlText w:val="%1"/>
      <w:lvlJc w:val="left"/>
      <w:pPr>
        <w:tabs>
          <w:tab w:val="num" w:pos="0"/>
        </w:tabs>
        <w:ind w:left="720" w:hanging="418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0" w:hanging="418"/>
      </w:pPr>
      <w:rPr>
        <w:rFonts w:ascii="Times New Roman" w:hAnsi="Times New Roman" w:cs="Times New Roman"/>
        <w:spacing w:val="-2"/>
        <w:w w:val="96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6" w:hanging="418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4" w:hanging="418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2" w:hanging="418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0" w:hanging="418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8" w:hanging="418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6" w:hanging="418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4" w:hanging="418"/>
      </w:pPr>
      <w:rPr>
        <w:rFonts w:ascii="Symbol" w:hAnsi="Symbol" w:cs="Symbol" w:hint="default"/>
        <w:lang w:eastAsia="en-US" w:bidi="ar-SA"/>
      </w:rPr>
    </w:lvl>
  </w:abstractNum>
  <w:abstractNum w:abstractNumId="2" w15:restartNumberingAfterBreak="0">
    <w:nsid w:val="2B1628E7"/>
    <w:multiLevelType w:val="multilevel"/>
    <w:tmpl w:val="9AAE9374"/>
    <w:lvl w:ilvl="0">
      <w:start w:val="2"/>
      <w:numFmt w:val="decimal"/>
      <w:lvlText w:val="%1."/>
      <w:lvlJc w:val="left"/>
      <w:pPr>
        <w:tabs>
          <w:tab w:val="num" w:pos="0"/>
        </w:tabs>
        <w:ind w:left="777" w:hanging="236"/>
      </w:pPr>
      <w:rPr>
        <w:spacing w:val="-5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5" w:hanging="476"/>
      </w:pPr>
      <w:rPr>
        <w:b/>
        <w:bCs/>
        <w:spacing w:val="-5"/>
        <w:w w:val="100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4" w:hanging="476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476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3" w:hanging="476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7" w:hanging="476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2" w:hanging="476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6" w:hanging="476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91" w:hanging="476"/>
      </w:pPr>
      <w:rPr>
        <w:rFonts w:ascii="Symbol" w:hAnsi="Symbol" w:cs="Symbol" w:hint="default"/>
        <w:lang w:eastAsia="en-US" w:bidi="ar-SA"/>
      </w:rPr>
    </w:lvl>
  </w:abstractNum>
  <w:abstractNum w:abstractNumId="3" w15:restartNumberingAfterBreak="0">
    <w:nsid w:val="356E03A7"/>
    <w:multiLevelType w:val="multilevel"/>
    <w:tmpl w:val="AFE0950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 w15:restartNumberingAfterBreak="0">
    <w:nsid w:val="3F881419"/>
    <w:multiLevelType w:val="multilevel"/>
    <w:tmpl w:val="846C9AAC"/>
    <w:lvl w:ilvl="0">
      <w:start w:val="1"/>
      <w:numFmt w:val="decimal"/>
      <w:lvlText w:val="%1."/>
      <w:lvlJc w:val="left"/>
      <w:pPr>
        <w:tabs>
          <w:tab w:val="num" w:pos="0"/>
        </w:tabs>
        <w:ind w:left="4" w:hanging="171"/>
      </w:pPr>
      <w:rPr>
        <w:b/>
        <w:bCs/>
        <w:spacing w:val="-2"/>
        <w:w w:val="100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9" w:hanging="171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99" w:hanging="171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48" w:hanging="171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8" w:hanging="171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47" w:hanging="171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97" w:hanging="171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46" w:hanging="171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796" w:hanging="171"/>
      </w:pPr>
      <w:rPr>
        <w:rFonts w:ascii="Symbol" w:hAnsi="Symbol" w:cs="Symbol" w:hint="default"/>
        <w:lang w:eastAsia="en-US" w:bidi="ar-SA"/>
      </w:rPr>
    </w:lvl>
  </w:abstractNum>
  <w:abstractNum w:abstractNumId="5" w15:restartNumberingAfterBreak="0">
    <w:nsid w:val="56D73627"/>
    <w:multiLevelType w:val="multilevel"/>
    <w:tmpl w:val="65086D7A"/>
    <w:lvl w:ilvl="0">
      <w:start w:val="4"/>
      <w:numFmt w:val="decimal"/>
      <w:lvlText w:val="%1."/>
      <w:lvlJc w:val="left"/>
      <w:pPr>
        <w:tabs>
          <w:tab w:val="num" w:pos="0"/>
        </w:tabs>
        <w:ind w:left="230" w:hanging="226"/>
      </w:pPr>
      <w:rPr>
        <w:rFonts w:ascii="Times New Roman" w:eastAsia="Times New Roman" w:hAnsi="Times New Roman" w:cs="Times New Roman"/>
        <w:w w:val="100"/>
        <w:sz w:val="22"/>
        <w:szCs w:val="22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5" w:hanging="226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1" w:hanging="226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6" w:hanging="226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2" w:hanging="226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67" w:hanging="226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93" w:hanging="226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18" w:hanging="226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44" w:hanging="226"/>
      </w:pPr>
      <w:rPr>
        <w:rFonts w:ascii="Symbol" w:hAnsi="Symbol" w:cs="Symbol" w:hint="default"/>
        <w:lang w:eastAsia="en-US" w:bidi="ar-SA"/>
      </w:rPr>
    </w:lvl>
  </w:abstractNum>
  <w:abstractNum w:abstractNumId="6" w15:restartNumberingAfterBreak="0">
    <w:nsid w:val="65FF3788"/>
    <w:multiLevelType w:val="multilevel"/>
    <w:tmpl w:val="1B6C6BB8"/>
    <w:lvl w:ilvl="0">
      <w:start w:val="1"/>
      <w:numFmt w:val="decimal"/>
      <w:lvlText w:val="%1."/>
      <w:lvlJc w:val="left"/>
      <w:pPr>
        <w:tabs>
          <w:tab w:val="num" w:pos="0"/>
        </w:tabs>
        <w:ind w:left="302" w:hanging="250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0" w:hanging="250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7" w:hanging="25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5" w:hanging="25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3" w:hanging="25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1" w:hanging="25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8" w:hanging="25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5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4" w:hanging="250"/>
      </w:pPr>
      <w:rPr>
        <w:rFonts w:ascii="Symbol" w:hAnsi="Symbol" w:cs="Symbol" w:hint="default"/>
        <w:lang w:eastAsia="en-US" w:bidi="ar-SA"/>
      </w:rPr>
    </w:lvl>
  </w:abstractNum>
  <w:abstractNum w:abstractNumId="7" w15:restartNumberingAfterBreak="0">
    <w:nsid w:val="75674ADF"/>
    <w:multiLevelType w:val="multilevel"/>
    <w:tmpl w:val="186C2F18"/>
    <w:lvl w:ilvl="0">
      <w:start w:val="1"/>
      <w:numFmt w:val="decimal"/>
      <w:lvlText w:val="%1."/>
      <w:lvlJc w:val="left"/>
      <w:pPr>
        <w:tabs>
          <w:tab w:val="num" w:pos="0"/>
        </w:tabs>
        <w:ind w:left="1022" w:hanging="720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8" w:hanging="720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72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4" w:hanging="72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72" w:hanging="72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0" w:hanging="72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8" w:hanging="72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6" w:hanging="72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24" w:hanging="720"/>
      </w:pPr>
      <w:rPr>
        <w:rFonts w:ascii="Symbol" w:hAnsi="Symbol" w:cs="Symbol" w:hint="default"/>
        <w:lang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64"/>
    <w:rsid w:val="00336C9E"/>
    <w:rsid w:val="00441575"/>
    <w:rsid w:val="004B1A64"/>
    <w:rsid w:val="004E57B2"/>
    <w:rsid w:val="00574FD9"/>
    <w:rsid w:val="007C300A"/>
    <w:rsid w:val="008D4CCC"/>
    <w:rsid w:val="009D36AF"/>
    <w:rsid w:val="00A92964"/>
    <w:rsid w:val="00B64157"/>
    <w:rsid w:val="00B72D7D"/>
    <w:rsid w:val="00C25467"/>
    <w:rsid w:val="00CD31E7"/>
    <w:rsid w:val="00D10A2E"/>
    <w:rsid w:val="00E14A91"/>
    <w:rsid w:val="00E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310"/>
  <w15:docId w15:val="{55FD579E-155F-448F-A77A-C643DED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3306"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83306"/>
    <w:pPr>
      <w:ind w:left="6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ljavanje">
    <w:name w:val="Naslovljavanj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C83306"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C83306"/>
    <w:pPr>
      <w:spacing w:before="1"/>
      <w:ind w:left="1963" w:right="205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  <w:rsid w:val="00C83306"/>
    <w:pPr>
      <w:ind w:left="1022"/>
    </w:pPr>
  </w:style>
  <w:style w:type="paragraph" w:customStyle="1" w:styleId="TableParagraph">
    <w:name w:val="Table Paragraph"/>
    <w:basedOn w:val="Normal"/>
    <w:uiPriority w:val="1"/>
    <w:qFormat/>
    <w:rsid w:val="00C83306"/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8D4CCC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2658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sr-Latn-R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A76E-BB9F-4940-85E8-BD2BC44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godišnji plan inspekcijskog nadzora građevinske inspekcije za 2022. god.</vt:lpstr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godišnji plan inspekcijskog nadzora građevinske inspekcije za 2022. god.</dc:title>
  <dc:subject/>
  <dc:creator>KorisnikPC</dc:creator>
  <dc:description/>
  <cp:lastModifiedBy>Ema</cp:lastModifiedBy>
  <cp:revision>2</cp:revision>
  <cp:lastPrinted>2024-11-25T08:32:00Z</cp:lastPrinted>
  <dcterms:created xsi:type="dcterms:W3CDTF">2024-11-27T07:59:00Z</dcterms:created>
  <dcterms:modified xsi:type="dcterms:W3CDTF">2024-11-27T07:59:00Z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Bullzip PDF Printer (12.0.0.2872)</vt:lpwstr>
  </property>
  <property fmtid="{D5CDD505-2E9C-101B-9397-08002B2CF9AE}" pid="4" name="LastSaved">
    <vt:filetime>2022-06-09T00:00:00Z</vt:filetime>
  </property>
</Properties>
</file>